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320"/>
        <w:gridCol w:w="1027"/>
        <w:gridCol w:w="97"/>
        <w:gridCol w:w="72"/>
        <w:gridCol w:w="558"/>
        <w:gridCol w:w="163"/>
        <w:gridCol w:w="959"/>
        <w:gridCol w:w="1298"/>
        <w:gridCol w:w="519"/>
        <w:gridCol w:w="579"/>
        <w:gridCol w:w="851"/>
        <w:gridCol w:w="959"/>
        <w:gridCol w:w="1238"/>
      </w:tblGrid>
      <w:tr w:rsidR="00896290" w:rsidRPr="00CA2E98" w14:paraId="6E2B2B09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A7BDD9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896290" w:rsidRPr="00CA2E98" w14:paraId="69F69C77" w14:textId="77777777" w:rsidTr="00892EC3">
        <w:trPr>
          <w:jc w:val="center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EE631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71AB43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89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3EB6E" w14:textId="373898AC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9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2B9661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34EE26" w14:textId="690559F5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03/11/2021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A1107B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20F02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color w:val="548DD4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068EC6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A033F9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96290" w:rsidRPr="00CA2E98" w14:paraId="2CA7DFF1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DD663C" w14:textId="77777777" w:rsidR="00896290" w:rsidRPr="00CA2E98" w:rsidRDefault="00896290" w:rsidP="00511BD7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96290" w:rsidRPr="00CA2E98" w14:paraId="78EB6DBA" w14:textId="77777777" w:rsidTr="00892EC3">
        <w:trPr>
          <w:jc w:val="center"/>
        </w:trPr>
        <w:tc>
          <w:tcPr>
            <w:tcW w:w="25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46F9B7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E6C12B" w14:textId="42C10ACF" w:rsidR="00896290" w:rsidRPr="00CA2E98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3/2021/1039</w:t>
            </w:r>
          </w:p>
        </w:tc>
        <w:tc>
          <w:tcPr>
            <w:tcW w:w="362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8D405F" w14:textId="77777777" w:rsidR="00896290" w:rsidRPr="00CA2E98" w:rsidRDefault="00896290" w:rsidP="00511BD7">
            <w:pPr>
              <w:rPr>
                <w:rFonts w:ascii="Calibri" w:hAnsi="Calibri"/>
                <w:color w:val="548DD4"/>
                <w:szCs w:val="22"/>
              </w:rPr>
            </w:pPr>
            <w:r w:rsidRPr="00CA2E98">
              <w:rPr>
                <w:rFonts w:ascii="Calibri" w:hAnsi="Calibri"/>
                <w:noProof/>
                <w:color w:val="548DD4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357B2AE" wp14:editId="066EA25E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211455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6290" w:rsidRPr="00CA2E98" w14:paraId="610A32F4" w14:textId="77777777" w:rsidTr="00892EC3">
        <w:trPr>
          <w:jc w:val="center"/>
        </w:trPr>
        <w:tc>
          <w:tcPr>
            <w:tcW w:w="25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D6404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0B191F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52D994" w14:textId="77777777" w:rsidR="00896290" w:rsidRPr="00CA2E98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2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71BA6F" w14:textId="77777777" w:rsidR="00896290" w:rsidRPr="00CA2E98" w:rsidRDefault="00896290" w:rsidP="00511BD7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896290" w:rsidRPr="00CA2E98" w14:paraId="6C927791" w14:textId="77777777" w:rsidTr="00892EC3">
        <w:trPr>
          <w:jc w:val="center"/>
        </w:trPr>
        <w:tc>
          <w:tcPr>
            <w:tcW w:w="25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519394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4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9785E8" w14:textId="77777777" w:rsidR="00896290" w:rsidRPr="00CA2E98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62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F8F9C2" w14:textId="77777777" w:rsidR="00896290" w:rsidRPr="00CA2E98" w:rsidRDefault="00896290" w:rsidP="00511BD7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896290" w:rsidRPr="00CA2E98" w14:paraId="265F5647" w14:textId="77777777" w:rsidTr="00892EC3">
        <w:trPr>
          <w:jc w:val="center"/>
        </w:trPr>
        <w:tc>
          <w:tcPr>
            <w:tcW w:w="601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01EBB0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2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BB9C13" w14:textId="0CF07525" w:rsidR="00896290" w:rsidRPr="00CA2E98" w:rsidRDefault="005437A3" w:rsidP="00511BD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96290" w:rsidRPr="00CA2E98" w14:paraId="18557869" w14:textId="77777777" w:rsidTr="00892EC3">
        <w:trPr>
          <w:trHeight w:hRule="exact" w:val="447"/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7D9F4F" w14:textId="77777777" w:rsidR="00896290" w:rsidRPr="00CA2E98" w:rsidRDefault="00896290" w:rsidP="00511BD7">
            <w:pPr>
              <w:tabs>
                <w:tab w:val="left" w:pos="400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896290" w:rsidRPr="00CA2E98" w14:paraId="1B3AAA7A" w14:textId="77777777" w:rsidTr="00892EC3">
        <w:trPr>
          <w:jc w:val="center"/>
        </w:trPr>
        <w:tc>
          <w:tcPr>
            <w:tcW w:w="307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F91E67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56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10091E" w14:textId="7A74DEC7" w:rsidR="00896290" w:rsidRPr="008D1E15" w:rsidRDefault="00896290" w:rsidP="00511BD7">
            <w:pPr>
              <w:jc w:val="both"/>
              <w:rPr>
                <w:rFonts w:ascii="Calibri" w:hAnsi="Calibri" w:cs="Helvetica"/>
                <w:color w:val="333333"/>
                <w:szCs w:val="22"/>
                <w:shd w:val="clear" w:color="auto" w:fill="FFFFFF"/>
              </w:rPr>
            </w:pPr>
            <w:r>
              <w:rPr>
                <w:rFonts w:ascii="Calibri" w:hAnsi="Calibri" w:cs="Helvetica"/>
                <w:szCs w:val="22"/>
                <w:shd w:val="clear" w:color="auto" w:fill="FFFFFF"/>
              </w:rPr>
              <w:t xml:space="preserve">Lawful Development Certificate for a proposed single storey extension to the rear elevation. </w:t>
            </w:r>
          </w:p>
        </w:tc>
      </w:tr>
      <w:tr w:rsidR="00896290" w:rsidRPr="00CA2E98" w14:paraId="2748A4A8" w14:textId="77777777" w:rsidTr="00892EC3">
        <w:trPr>
          <w:jc w:val="center"/>
        </w:trPr>
        <w:tc>
          <w:tcPr>
            <w:tcW w:w="307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AAD76C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56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17208E" w14:textId="66B6722B" w:rsidR="00896290" w:rsidRPr="008010F1" w:rsidRDefault="00896290" w:rsidP="00511BD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93 Peel Street Clitheroe BB7 1NF</w:t>
            </w:r>
          </w:p>
        </w:tc>
      </w:tr>
      <w:tr w:rsidR="00896290" w:rsidRPr="00CA2E98" w14:paraId="6C760E70" w14:textId="77777777" w:rsidTr="00892EC3">
        <w:trPr>
          <w:trHeight w:hRule="exact" w:val="170"/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E175EF" w14:textId="77777777" w:rsidR="00896290" w:rsidRPr="00CA2E98" w:rsidRDefault="00896290" w:rsidP="00511BD7">
            <w:pPr>
              <w:tabs>
                <w:tab w:val="left" w:pos="266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896290" w:rsidRPr="00CA2E98" w14:paraId="3574B6D8" w14:textId="77777777" w:rsidTr="00892EC3">
        <w:trPr>
          <w:jc w:val="center"/>
        </w:trPr>
        <w:tc>
          <w:tcPr>
            <w:tcW w:w="307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14DCDF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6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6A05FE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96290" w:rsidRPr="00CA2E98" w14:paraId="1A954BE1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974094" w14:textId="77777777" w:rsidR="00896290" w:rsidRPr="00092229" w:rsidRDefault="00896290" w:rsidP="00511BD7">
            <w:pPr>
              <w:jc w:val="both"/>
              <w:rPr>
                <w:rFonts w:ascii="Calibri" w:hAnsi="Calibri"/>
                <w:iCs/>
                <w:szCs w:val="22"/>
              </w:rPr>
            </w:pPr>
            <w:r>
              <w:rPr>
                <w:rFonts w:ascii="Calibri" w:hAnsi="Calibri"/>
                <w:iCs/>
                <w:szCs w:val="22"/>
              </w:rPr>
              <w:t>N/A</w:t>
            </w:r>
          </w:p>
        </w:tc>
      </w:tr>
      <w:tr w:rsidR="00896290" w:rsidRPr="00CA2E98" w14:paraId="6C39C857" w14:textId="77777777" w:rsidTr="00892EC3">
        <w:trPr>
          <w:trHeight w:hRule="exact" w:val="170"/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8CAF9B" w14:textId="77777777" w:rsidR="00896290" w:rsidRPr="00CA2E98" w:rsidRDefault="00896290" w:rsidP="00511BD7">
            <w:pPr>
              <w:rPr>
                <w:rFonts w:ascii="Calibri" w:hAnsi="Calibri"/>
                <w:bCs/>
                <w:color w:val="548DD4"/>
                <w:szCs w:val="22"/>
              </w:rPr>
            </w:pPr>
          </w:p>
        </w:tc>
      </w:tr>
      <w:tr w:rsidR="00896290" w:rsidRPr="00CA2E98" w14:paraId="1BD3ACE6" w14:textId="77777777" w:rsidTr="00892EC3">
        <w:trPr>
          <w:jc w:val="center"/>
        </w:trPr>
        <w:tc>
          <w:tcPr>
            <w:tcW w:w="307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C79555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6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B8D517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96290" w:rsidRPr="00CA2E98" w14:paraId="6F19CB91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9CA95B" w14:textId="77777777" w:rsidR="00896290" w:rsidRPr="00CA2E98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96290" w:rsidRPr="00CA2E98" w14:paraId="5BE6F8AB" w14:textId="77777777" w:rsidTr="00892EC3">
        <w:trPr>
          <w:jc w:val="center"/>
        </w:trPr>
        <w:tc>
          <w:tcPr>
            <w:tcW w:w="307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A36CC4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6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90750B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96290" w:rsidRPr="00CA2E98" w14:paraId="63811CD0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DE9183" w14:textId="77777777" w:rsidR="00896290" w:rsidRPr="008D1E15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96290" w:rsidRPr="00CA2E98" w14:paraId="5C866430" w14:textId="77777777" w:rsidTr="00892EC3">
        <w:trPr>
          <w:trHeight w:hRule="exact" w:val="170"/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3B49AD" w14:textId="77777777" w:rsidR="00896290" w:rsidRPr="00CA2E98" w:rsidRDefault="00896290" w:rsidP="00511BD7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896290" w:rsidRPr="00CA2E98" w14:paraId="656DEC0C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BE6679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96290" w:rsidRPr="00CA2E98" w14:paraId="2D2D64D4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057C20" w14:textId="77777777" w:rsidR="00896290" w:rsidRDefault="00896290" w:rsidP="00511BD7">
            <w:pPr>
              <w:rPr>
                <w:rFonts w:ascii="Calibri" w:hAnsi="Calibri"/>
                <w:szCs w:val="22"/>
              </w:rPr>
            </w:pPr>
          </w:p>
          <w:p w14:paraId="7E77A373" w14:textId="77777777" w:rsidR="00896290" w:rsidRDefault="00896290" w:rsidP="00511B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assessed against the provisions of Schedule 2, Part 1, Class A of the Town and Country Planning (General Permitted Development) Order 2015 (as amended). </w:t>
            </w:r>
          </w:p>
          <w:p w14:paraId="4EC66C16" w14:textId="77777777" w:rsidR="00896290" w:rsidRPr="0083154F" w:rsidRDefault="00896290" w:rsidP="00511BD7">
            <w:pPr>
              <w:rPr>
                <w:rFonts w:ascii="Calibri" w:hAnsi="Calibri"/>
                <w:szCs w:val="22"/>
              </w:rPr>
            </w:pPr>
          </w:p>
        </w:tc>
      </w:tr>
      <w:tr w:rsidR="00896290" w:rsidRPr="00CA2E98" w14:paraId="5CE95207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81F4E1" w14:textId="77777777" w:rsidR="00896290" w:rsidRPr="00AA233B" w:rsidRDefault="00896290" w:rsidP="00511BD7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98483B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19C29BD" w14:textId="77777777" w:rsidR="00896290" w:rsidRDefault="00896290" w:rsidP="00511BD7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4A10854B" w14:textId="76D66B74" w:rsidR="00896290" w:rsidRPr="00C854C7" w:rsidRDefault="00C854C7" w:rsidP="00C854C7">
            <w:pPr>
              <w:pStyle w:val="PLANNING"/>
              <w:rPr>
                <w:rFonts w:ascii="Calibri" w:hAnsi="Calibri"/>
                <w:szCs w:val="22"/>
              </w:rPr>
            </w:pPr>
            <w:r w:rsidRPr="00C854C7">
              <w:rPr>
                <w:rFonts w:ascii="Calibri" w:hAnsi="Calibri"/>
                <w:szCs w:val="22"/>
              </w:rPr>
              <w:t>No planning history</w:t>
            </w:r>
          </w:p>
          <w:p w14:paraId="06B4B0A5" w14:textId="1DB529C7" w:rsidR="00C854C7" w:rsidRPr="005121F5" w:rsidRDefault="00C854C7" w:rsidP="00C854C7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  <w:highlight w:val="yellow"/>
              </w:rPr>
            </w:pPr>
          </w:p>
        </w:tc>
      </w:tr>
      <w:tr w:rsidR="00896290" w:rsidRPr="00CA2E98" w14:paraId="630D0581" w14:textId="77777777" w:rsidTr="00892EC3">
        <w:trPr>
          <w:trHeight w:hRule="exact" w:val="170"/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FCB732" w14:textId="77777777" w:rsidR="00896290" w:rsidRPr="00CA2E98" w:rsidRDefault="00896290" w:rsidP="00511BD7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</w:rPr>
            </w:pPr>
          </w:p>
        </w:tc>
      </w:tr>
      <w:tr w:rsidR="00896290" w:rsidRPr="00CA2E98" w14:paraId="5AD29FD6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9907F3" w14:textId="77777777" w:rsidR="00896290" w:rsidRPr="00CA2E98" w:rsidRDefault="00896290" w:rsidP="00511BD7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96290" w:rsidRPr="00CA2E98" w14:paraId="32F4D1D1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4AB52C" w14:textId="77777777" w:rsidR="00896290" w:rsidRDefault="00896290" w:rsidP="00511BD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Site Description and Surrounding Area:</w:t>
            </w:r>
          </w:p>
          <w:p w14:paraId="0E472349" w14:textId="25389346" w:rsidR="00C022D4" w:rsidRDefault="00C022D4" w:rsidP="00511BD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  <w:p w14:paraId="756BACC5" w14:textId="77777777" w:rsidR="00896290" w:rsidRDefault="00FB0C29" w:rsidP="0035729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The application relates to a semi-detached property in Clitheroe. The property features </w:t>
            </w:r>
            <w:r w:rsidR="000C1094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a natural stone, with </w:t>
            </w:r>
            <w:r w:rsidR="00B91F22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white render, concrete roof tiles and </w:t>
            </w:r>
            <w:r w:rsidR="00947F9B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brown UPVC windows. The site is in a predominantly residential area towards the South-East of Clitheroe</w:t>
            </w:r>
            <w:r w:rsidR="00395683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, with an industrial site </w:t>
            </w:r>
            <w:r w:rsidR="00357299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facing the property on the North-Eastern side of Peel Street. </w:t>
            </w:r>
          </w:p>
          <w:p w14:paraId="04119E5C" w14:textId="4533F5DB" w:rsidR="00357299" w:rsidRPr="00CA2E98" w:rsidRDefault="00357299" w:rsidP="0035729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</w:tc>
      </w:tr>
      <w:tr w:rsidR="00896290" w:rsidRPr="00CA2E98" w14:paraId="7239BF28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2200B6" w14:textId="77777777" w:rsidR="00896290" w:rsidRPr="00CA2E98" w:rsidRDefault="00896290" w:rsidP="00511BD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Proposed Development for which consent is sought:</w:t>
            </w:r>
          </w:p>
          <w:p w14:paraId="34823264" w14:textId="3253F8EF" w:rsidR="00896290" w:rsidRDefault="00896290" w:rsidP="00511BD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</w:p>
          <w:p w14:paraId="132F6B89" w14:textId="4B9230F9" w:rsidR="001B4AA0" w:rsidRDefault="001B4AA0" w:rsidP="001B4AA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The proposed development</w:t>
            </w:r>
            <w:r w:rsidR="00424B55">
              <w:rPr>
                <w:rFonts w:ascii="Calibri" w:hAnsi="Calibri"/>
                <w:szCs w:val="22"/>
              </w:rPr>
              <w:t xml:space="preserve"> is </w:t>
            </w:r>
            <w:r>
              <w:rPr>
                <w:rFonts w:ascii="Calibri" w:hAnsi="Calibri"/>
                <w:szCs w:val="22"/>
              </w:rPr>
              <w:t>for the construction of a mono-pitched rear single storey extension.</w:t>
            </w:r>
            <w:r w:rsidR="007253CF">
              <w:rPr>
                <w:rFonts w:ascii="Calibri" w:hAnsi="Calibri"/>
                <w:szCs w:val="22"/>
              </w:rPr>
              <w:t xml:space="preserve"> </w:t>
            </w:r>
            <w:r w:rsidR="005261D8">
              <w:rPr>
                <w:rFonts w:ascii="Calibri" w:hAnsi="Calibri"/>
                <w:szCs w:val="22"/>
              </w:rPr>
              <w:t xml:space="preserve">The dimensions will </w:t>
            </w:r>
            <w:r w:rsidR="007626F1">
              <w:rPr>
                <w:rFonts w:ascii="Calibri" w:hAnsi="Calibri"/>
                <w:szCs w:val="22"/>
              </w:rPr>
              <w:t xml:space="preserve">come to approximately 3m on the outward projection, </w:t>
            </w:r>
            <w:r w:rsidR="00C16228">
              <w:rPr>
                <w:rFonts w:ascii="Calibri" w:hAnsi="Calibri"/>
                <w:szCs w:val="22"/>
              </w:rPr>
              <w:t xml:space="preserve">measure 6m in width, </w:t>
            </w:r>
            <w:r w:rsidR="000C73FE">
              <w:rPr>
                <w:rFonts w:ascii="Calibri" w:hAnsi="Calibri"/>
                <w:szCs w:val="22"/>
              </w:rPr>
              <w:t xml:space="preserve">with an </w:t>
            </w:r>
            <w:r w:rsidR="00C16228">
              <w:rPr>
                <w:rFonts w:ascii="Calibri" w:hAnsi="Calibri"/>
                <w:szCs w:val="22"/>
              </w:rPr>
              <w:t xml:space="preserve">eave </w:t>
            </w:r>
            <w:r w:rsidR="000C73FE">
              <w:rPr>
                <w:rFonts w:ascii="Calibri" w:hAnsi="Calibri"/>
                <w:szCs w:val="22"/>
              </w:rPr>
              <w:t xml:space="preserve">height of </w:t>
            </w:r>
            <w:r w:rsidR="00F95D6E">
              <w:rPr>
                <w:rFonts w:ascii="Calibri" w:hAnsi="Calibri"/>
                <w:szCs w:val="22"/>
              </w:rPr>
              <w:t xml:space="preserve">approximately 2.1m from ground level. </w:t>
            </w:r>
            <w:r>
              <w:rPr>
                <w:rFonts w:ascii="Calibri" w:hAnsi="Calibri"/>
                <w:szCs w:val="22"/>
              </w:rPr>
              <w:t xml:space="preserve">The application site benefits from its householder permitted development rights.  </w:t>
            </w:r>
          </w:p>
          <w:p w14:paraId="3A0F2636" w14:textId="0ECA5AA1" w:rsidR="00896290" w:rsidRPr="00A17E44" w:rsidRDefault="00BA058E" w:rsidP="00511BD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color w:val="548DD4"/>
                <w:szCs w:val="22"/>
                <w:lang w:val="en-GB"/>
              </w:rPr>
            </w:pPr>
            <w:r>
              <w:rPr>
                <w:rFonts w:ascii="Calibri" w:hAnsi="Calibri"/>
                <w:color w:val="548DD4"/>
                <w:szCs w:val="22"/>
                <w:lang w:val="en-GB"/>
              </w:rPr>
              <w:t xml:space="preserve"> </w:t>
            </w:r>
          </w:p>
        </w:tc>
      </w:tr>
      <w:tr w:rsidR="00896290" w:rsidRPr="00CA2E98" w14:paraId="3087AB2E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6754B3" w14:textId="0CC1E5DA" w:rsidR="00896290" w:rsidRDefault="00896290" w:rsidP="00511BD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lastRenderedPageBreak/>
              <w:t>Principle of Development:</w:t>
            </w:r>
          </w:p>
          <w:p w14:paraId="059B87F5" w14:textId="3ABB787A" w:rsidR="00B6245F" w:rsidRDefault="00B6245F" w:rsidP="00511BD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</w:p>
          <w:p w14:paraId="2F8A8A2A" w14:textId="48D77CBB" w:rsidR="00B6245F" w:rsidRDefault="00B6245F" w:rsidP="00B6245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This application seeks a determination as to whether the proposed development </w:t>
            </w:r>
            <w:r w:rsidR="00381710">
              <w:rPr>
                <w:rFonts w:ascii="Calibri" w:hAnsi="Calibri"/>
                <w:szCs w:val="22"/>
              </w:rPr>
              <w:t>requires planning consent</w:t>
            </w:r>
            <w:r w:rsidR="00010893">
              <w:rPr>
                <w:rFonts w:ascii="Calibri" w:hAnsi="Calibri"/>
                <w:szCs w:val="22"/>
              </w:rPr>
              <w:t xml:space="preserve">. </w:t>
            </w:r>
            <w:r>
              <w:rPr>
                <w:rFonts w:ascii="Calibri" w:hAnsi="Calibri"/>
                <w:szCs w:val="22"/>
              </w:rPr>
              <w:t xml:space="preserve">In this </w:t>
            </w:r>
            <w:r w:rsidR="00381710">
              <w:rPr>
                <w:rFonts w:ascii="Calibri" w:hAnsi="Calibri"/>
                <w:szCs w:val="22"/>
              </w:rPr>
              <w:t>instance,</w:t>
            </w:r>
            <w:r>
              <w:rPr>
                <w:rFonts w:ascii="Calibri" w:hAnsi="Calibri"/>
                <w:szCs w:val="22"/>
              </w:rPr>
              <w:t xml:space="preserve"> the relevant part of the Town and Country Planning (General Permitted Development) Order 2015 (as amended) to consider is Schedule 2, Part 1, Class A. </w:t>
            </w:r>
          </w:p>
          <w:p w14:paraId="06E8EAE3" w14:textId="77777777" w:rsidR="00896290" w:rsidRPr="00AC74FC" w:rsidRDefault="00896290" w:rsidP="00511BD7">
            <w:pPr>
              <w:pStyle w:val="Header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896290" w:rsidRPr="00CA2E98" w14:paraId="05E3BB54" w14:textId="77777777" w:rsidTr="00892EC3">
        <w:trPr>
          <w:jc w:val="center"/>
        </w:trPr>
        <w:tc>
          <w:tcPr>
            <w:tcW w:w="964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BEDDB3" w14:textId="77777777" w:rsidR="00896290" w:rsidRDefault="00896290" w:rsidP="00511BD7">
            <w:pPr>
              <w:contextualSpacing/>
              <w:jc w:val="both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A2E98">
              <w:rPr>
                <w:rFonts w:ascii="Calibri" w:hAnsi="Calibri"/>
                <w:b/>
                <w:bCs/>
                <w:color w:val="000000"/>
                <w:szCs w:val="22"/>
              </w:rPr>
              <w:t>Observations/Consideration of Matters Raised/Conclusion:</w:t>
            </w:r>
          </w:p>
          <w:p w14:paraId="384BFBA3" w14:textId="0405DF3C" w:rsidR="00896290" w:rsidRDefault="00896290" w:rsidP="00511BD7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7051C0EF" w14:textId="52D0442B" w:rsidR="000218B6" w:rsidRDefault="00B75A6B" w:rsidP="00511BD7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In order </w:t>
            </w:r>
            <w:r w:rsidR="002F476A">
              <w:rPr>
                <w:rFonts w:ascii="Calibri" w:hAnsi="Calibri"/>
                <w:color w:val="000000"/>
                <w:szCs w:val="22"/>
              </w:rPr>
              <w:t xml:space="preserve">for the proposal to be permitted development, the works need to satisfy a number of criteria </w:t>
            </w:r>
            <w:r w:rsidR="00623113">
              <w:rPr>
                <w:rFonts w:ascii="Calibri" w:hAnsi="Calibri"/>
                <w:color w:val="000000"/>
                <w:szCs w:val="22"/>
              </w:rPr>
              <w:t>as comprised in Part 1 Class A of the Town and Country Planning (General Permitted Development</w:t>
            </w:r>
            <w:r w:rsidR="001D3CB6">
              <w:rPr>
                <w:rFonts w:ascii="Calibri" w:hAnsi="Calibri"/>
                <w:color w:val="000000"/>
                <w:szCs w:val="22"/>
              </w:rPr>
              <w:t xml:space="preserve">) Order 1995 (as amended) for the enlargement, improvement or other </w:t>
            </w:r>
            <w:r w:rsidR="001F7049">
              <w:rPr>
                <w:rFonts w:ascii="Calibri" w:hAnsi="Calibri"/>
                <w:color w:val="000000"/>
                <w:szCs w:val="22"/>
              </w:rPr>
              <w:t xml:space="preserve">alteration of a dwellinghouse. </w:t>
            </w:r>
          </w:p>
          <w:p w14:paraId="02C8AD70" w14:textId="67B2431A" w:rsidR="000218B6" w:rsidRPr="00BD3B4F" w:rsidRDefault="000218B6" w:rsidP="00511BD7">
            <w:pPr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E4D3ACD" w14:textId="77777777" w:rsidR="002C7769" w:rsidRPr="00BD3B4F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BD3B4F">
              <w:rPr>
                <w:rFonts w:ascii="Calibri" w:hAnsi="Calibri"/>
                <w:sz w:val="22"/>
                <w:szCs w:val="24"/>
              </w:rPr>
              <w:t>A.1 Development is not permitted by Class A if –</w:t>
            </w:r>
          </w:p>
          <w:p w14:paraId="43D59361" w14:textId="77777777" w:rsidR="002C7769" w:rsidRPr="00BD3B4F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</w:p>
          <w:p w14:paraId="7383BFF6" w14:textId="77777777" w:rsidR="002C7769" w:rsidRPr="00BD3B4F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BD3B4F">
              <w:rPr>
                <w:rFonts w:ascii="Calibri" w:hAnsi="Calibri"/>
                <w:sz w:val="22"/>
                <w:szCs w:val="24"/>
              </w:rPr>
              <w:t>(a) permission to use the dwellinghouse as a dwellinghouse has been granted only by virtue</w:t>
            </w:r>
          </w:p>
          <w:p w14:paraId="20682466" w14:textId="77777777" w:rsidR="002C7769" w:rsidRPr="00BD3B4F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BD3B4F">
              <w:rPr>
                <w:rFonts w:ascii="Calibri" w:hAnsi="Calibri"/>
                <w:sz w:val="22"/>
                <w:szCs w:val="24"/>
              </w:rPr>
              <w:t>of Class M, N, P or Q of Part 3 of this Schedule (changes of use);</w:t>
            </w:r>
          </w:p>
          <w:p w14:paraId="56492369" w14:textId="77777777" w:rsidR="002C7769" w:rsidRPr="00BD3B4F" w:rsidRDefault="002C7769" w:rsidP="002C7769">
            <w:pPr>
              <w:pStyle w:val="Header"/>
              <w:tabs>
                <w:tab w:val="left" w:pos="914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BD3B4F">
              <w:rPr>
                <w:rFonts w:ascii="Calibri" w:hAnsi="Calibri"/>
                <w:sz w:val="22"/>
                <w:szCs w:val="24"/>
              </w:rPr>
              <w:tab/>
            </w:r>
          </w:p>
          <w:p w14:paraId="4EE0627D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</w:rPr>
              <w:t>Permission for use as a dwellinghouse was not granted by virtue of class M, N, P or Q of Part 3.</w:t>
            </w:r>
          </w:p>
          <w:p w14:paraId="112F2C1B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9BBC15A" w14:textId="77777777" w:rsidR="002C7769" w:rsidRPr="00BD3B4F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BD3B4F">
              <w:rPr>
                <w:rFonts w:ascii="Calibri" w:hAnsi="Calibri"/>
                <w:sz w:val="22"/>
                <w:szCs w:val="24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12F586B8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  <w:p w14:paraId="703DFF55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</w:rPr>
              <w:t>The single storey extension would not exceed 50% of the total area of curtilage of the property.</w:t>
            </w:r>
          </w:p>
          <w:p w14:paraId="15794C74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6976B942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3F3614">
              <w:rPr>
                <w:rFonts w:ascii="Calibri" w:hAnsi="Calibri"/>
                <w:sz w:val="22"/>
                <w:szCs w:val="24"/>
              </w:rPr>
              <w:t>(c) the height of the part of the dwelling house enlarged, improved or altered would exceed the height of the highest part of the roof of the existing dwelling house;</w:t>
            </w:r>
          </w:p>
          <w:p w14:paraId="0AADFEE2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</w:p>
          <w:p w14:paraId="5017D8C7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</w:rPr>
              <w:t>The height of the proposed single storey extension will not exceed the height of the existing dwelling.</w:t>
            </w:r>
          </w:p>
          <w:p w14:paraId="3DE4185E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  <w:p w14:paraId="7287B253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3F3614">
              <w:rPr>
                <w:rFonts w:ascii="Calibri" w:hAnsi="Calibri"/>
                <w:sz w:val="22"/>
                <w:szCs w:val="24"/>
              </w:rPr>
              <w:t>(d) the height of the eaves of the part of the dwelling house enlarged or improved or altered would exceed the height of the existing dwelling house;</w:t>
            </w:r>
          </w:p>
          <w:p w14:paraId="5AD114BC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 w:val="22"/>
                <w:szCs w:val="24"/>
              </w:rPr>
            </w:pPr>
          </w:p>
          <w:p w14:paraId="2215506F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</w:rPr>
              <w:t>The height of the eaves of the proposed extension will not exceed the height of the eaves of the existing dwellinghouse.</w:t>
            </w:r>
          </w:p>
          <w:p w14:paraId="26BB6786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E7F582B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3F3614">
              <w:rPr>
                <w:rFonts w:ascii="Calibri" w:hAnsi="Calibri"/>
                <w:sz w:val="22"/>
                <w:szCs w:val="24"/>
              </w:rPr>
              <w:t xml:space="preserve">(e) the enlarged part of the dwelling house would extend beyond a wall which </w:t>
            </w:r>
          </w:p>
          <w:p w14:paraId="76665750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3F3614">
              <w:rPr>
                <w:rFonts w:ascii="Calibri" w:hAnsi="Calibri"/>
                <w:sz w:val="22"/>
                <w:szCs w:val="24"/>
              </w:rPr>
              <w:t xml:space="preserve"> - (i) fronts a highway; and</w:t>
            </w:r>
          </w:p>
          <w:p w14:paraId="4F309544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3F3614">
              <w:rPr>
                <w:rFonts w:ascii="Calibri" w:hAnsi="Calibri"/>
                <w:sz w:val="22"/>
                <w:szCs w:val="24"/>
              </w:rPr>
              <w:t>-  (ii) forms either the principal elevation or a side elevation of the original dwelling house;</w:t>
            </w:r>
          </w:p>
          <w:p w14:paraId="15DB3FA0" w14:textId="77777777" w:rsidR="002C7769" w:rsidRPr="003F3614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  <w:p w14:paraId="1724A283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</w:rPr>
              <w:t>The proposed single storey extension would not extend beyond a wall which is considered to front a highway.</w:t>
            </w:r>
          </w:p>
          <w:p w14:paraId="737B36B5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8EEA3A8" w14:textId="77777777" w:rsidR="002C7769" w:rsidRPr="000E297D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0E297D">
              <w:rPr>
                <w:rFonts w:ascii="Calibri" w:hAnsi="Calibri"/>
                <w:sz w:val="22"/>
                <w:szCs w:val="24"/>
              </w:rPr>
              <w:lastRenderedPageBreak/>
              <w:t>(f) subject to paragraph (g), the enlarged part of the dwelling house would have a single storey and – (i) extend beyond the rear wall of the original dwelling house by more than 4 metres in the case of a detached dwelling house or 3 metres in the case of any other dwelling house, or</w:t>
            </w:r>
          </w:p>
          <w:p w14:paraId="56093F11" w14:textId="77777777" w:rsidR="002C7769" w:rsidRPr="000E297D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0E297D">
              <w:rPr>
                <w:rFonts w:ascii="Calibri" w:hAnsi="Calibri"/>
                <w:sz w:val="22"/>
                <w:szCs w:val="24"/>
              </w:rPr>
              <w:t xml:space="preserve"> (ii) exceed 4 metres in height;</w:t>
            </w:r>
          </w:p>
          <w:p w14:paraId="3BC5639D" w14:textId="77777777" w:rsidR="002C7769" w:rsidRDefault="002C7769" w:rsidP="002C7769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530FF052" w14:textId="00345DCC" w:rsidR="000E297D" w:rsidRPr="00584DBE" w:rsidRDefault="000E297D" w:rsidP="002C7769">
            <w:pPr>
              <w:pStyle w:val="Header"/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The single storey extension will </w:t>
            </w:r>
            <w:r w:rsidR="007B2EDF" w:rsidRPr="00584DB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protrude beyond the rear wall by 3m </w:t>
            </w:r>
            <w:r w:rsidR="00B22607" w:rsidRPr="00584DB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>exactly and</w:t>
            </w:r>
            <w:r w:rsidR="007B2EDF" w:rsidRPr="00584DB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 would measure a total height of </w:t>
            </w:r>
            <w:r w:rsidR="00B22607" w:rsidRPr="00584DB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approximately 3.5m at the highest point. </w:t>
            </w:r>
          </w:p>
          <w:p w14:paraId="6443AC33" w14:textId="77777777" w:rsidR="002C7769" w:rsidRDefault="002C7769" w:rsidP="002C7769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133200AA" w14:textId="77777777" w:rsidR="002C7769" w:rsidRPr="001214E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1214EB">
              <w:rPr>
                <w:rFonts w:ascii="Calibri" w:hAnsi="Calibri"/>
                <w:sz w:val="22"/>
                <w:szCs w:val="24"/>
              </w:rPr>
              <w:t>(g) until 30th May 2019, for a dwellinghouse not on article 2(3) land nor on a site of special scientific interest, the enlarged part of the dwellinghouse would have a single storey and — (i)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00502EF6" w14:textId="77777777" w:rsidR="002C7769" w:rsidRPr="001214E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</w:p>
          <w:p w14:paraId="1F26457F" w14:textId="43AB53C8" w:rsidR="002C7769" w:rsidRPr="0002214A" w:rsidRDefault="0002214A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</w:pPr>
            <w:r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The proposed development would </w:t>
            </w:r>
            <w:r w:rsidR="0029353D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>be a single storey extension</w:t>
            </w:r>
            <w:r w:rsidR="00ED3F46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>measur</w:t>
            </w:r>
            <w:r w:rsidR="00ED3F46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>ing</w:t>
            </w:r>
            <w:r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 a total projection of 3m from the rear elevation, and </w:t>
            </w:r>
            <w:r w:rsidR="006C05A9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would </w:t>
            </w:r>
            <w:r w:rsidR="00DE6FDE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 xml:space="preserve">measure approximately </w:t>
            </w:r>
            <w:r w:rsidR="00205C58">
              <w:rPr>
                <w:rFonts w:ascii="Calibri" w:hAnsi="Calibri"/>
                <w:b/>
                <w:i/>
                <w:iCs/>
                <w:sz w:val="22"/>
                <w:szCs w:val="24"/>
                <w:lang w:val="en-GB"/>
              </w:rPr>
              <w:t>3.5m at maximum height.</w:t>
            </w:r>
          </w:p>
          <w:p w14:paraId="1A44E079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F6440D2" w14:textId="77777777" w:rsidR="002C7769" w:rsidRPr="00C6076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6076B">
              <w:rPr>
                <w:rFonts w:ascii="Calibri" w:hAnsi="Calibri"/>
                <w:sz w:val="22"/>
                <w:szCs w:val="22"/>
              </w:rPr>
              <w:t xml:space="preserve">h) the enlarged part of the dwelling house would have more than one storey and – </w:t>
            </w:r>
          </w:p>
          <w:p w14:paraId="2417A157" w14:textId="77777777" w:rsidR="002C7769" w:rsidRPr="00C6076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C6076B">
              <w:rPr>
                <w:rFonts w:ascii="Calibri" w:hAnsi="Calibri"/>
                <w:sz w:val="22"/>
                <w:szCs w:val="22"/>
              </w:rPr>
              <w:t>(i) extend beyond the rear wall of the original dwelling house by more than 3 metres, or be within 7 metres of any boundary of the curtilage of the dwelling house opposite the rear wall of the dwelling house;</w:t>
            </w:r>
          </w:p>
          <w:p w14:paraId="39955368" w14:textId="77777777" w:rsidR="002C7769" w:rsidRPr="00C6076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0AD9D97" w14:textId="77777777" w:rsidR="002C7769" w:rsidRPr="00584DB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84DBE">
              <w:rPr>
                <w:rFonts w:ascii="Calibri" w:hAnsi="Calibri"/>
                <w:b/>
                <w:i/>
                <w:iCs/>
                <w:sz w:val="22"/>
                <w:szCs w:val="22"/>
              </w:rPr>
              <w:t>The proposed rear extension would be single storey.</w:t>
            </w:r>
          </w:p>
          <w:p w14:paraId="0F837769" w14:textId="77777777" w:rsidR="002C7769" w:rsidRPr="00C6076B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188AA8C" w14:textId="77777777" w:rsidR="002C7769" w:rsidRPr="00C6076B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2"/>
              </w:rPr>
            </w:pPr>
            <w:r w:rsidRPr="00C6076B">
              <w:rPr>
                <w:rFonts w:ascii="Calibri" w:hAnsi="Calibri"/>
                <w:sz w:val="22"/>
                <w:szCs w:val="22"/>
              </w:rPr>
              <w:t>(i) the enlarged part of the dwelling house would be within 2 metres of the boundary of the curtilage of the dwelling house, and the height of the eaves of the enlarged part would exceed 3 metres;</w:t>
            </w:r>
          </w:p>
          <w:p w14:paraId="33038790" w14:textId="7D4131EE" w:rsidR="002C7769" w:rsidRDefault="002C7769" w:rsidP="002C7769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2339EC9A" w14:textId="0B612370" w:rsidR="0088632F" w:rsidRPr="00A5719E" w:rsidRDefault="0088632F" w:rsidP="0088632F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E7125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rear extension would be within 2 metres of the boundary of the curtilage of the dwellinghouse </w:t>
            </w:r>
            <w:r w:rsidRPr="00E7125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however it would </w:t>
            </w:r>
            <w:r w:rsidR="006268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measure</w:t>
            </w:r>
            <w:r w:rsidRPr="00E7125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A5719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</w:t>
            </w:r>
            <w:r w:rsidR="00A5719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pproximately 2.3</w:t>
            </w:r>
            <w:r w:rsidRPr="00E7125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metres in height to the eaves</w:t>
            </w:r>
            <w:r w:rsidR="00A5719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. </w:t>
            </w:r>
          </w:p>
          <w:p w14:paraId="74E57880" w14:textId="77777777" w:rsidR="002C7769" w:rsidRDefault="002C7769" w:rsidP="00626863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24CBC24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 xml:space="preserve">(j) the enlarged part of the dwellinghouse would extend beyond a wall forming a side elevation of the original dwellinghouse, and would – </w:t>
            </w:r>
          </w:p>
          <w:p w14:paraId="74DA6B72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 xml:space="preserve">(i)          exceed 4 metres in height, </w:t>
            </w:r>
          </w:p>
          <w:p w14:paraId="7A58E15B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 xml:space="preserve">(ii)         have more than one storey, or </w:t>
            </w:r>
          </w:p>
          <w:p w14:paraId="3ECA6475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>(i)</w:t>
            </w:r>
            <w:r w:rsidRPr="00626863">
              <w:rPr>
                <w:rFonts w:ascii="Calibri" w:hAnsi="Calibri"/>
                <w:sz w:val="22"/>
                <w:szCs w:val="24"/>
              </w:rPr>
              <w:tab/>
              <w:t xml:space="preserve"> have a width greater than half the width of the original dwellinghouse; or </w:t>
            </w:r>
          </w:p>
          <w:p w14:paraId="757CB4D7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 xml:space="preserve">(k) it would consist of or include— </w:t>
            </w:r>
          </w:p>
          <w:p w14:paraId="4C32A23A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 xml:space="preserve">(i)          the construction or provision of a veranda, balcony or raised platform, </w:t>
            </w:r>
          </w:p>
          <w:p w14:paraId="4D866A4E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>(ii)         the installation, alteration or replacement of a microwave antenna,</w:t>
            </w:r>
          </w:p>
          <w:p w14:paraId="38A90701" w14:textId="77777777" w:rsidR="002C7769" w:rsidRPr="0062686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>(iii)        the installation, alteration or replacement of a chimney, flue or soil and vent pipe, or</w:t>
            </w:r>
          </w:p>
          <w:p w14:paraId="477E94F1" w14:textId="77777777" w:rsidR="002C7769" w:rsidRPr="00626863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626863">
              <w:rPr>
                <w:rFonts w:ascii="Calibri" w:hAnsi="Calibri"/>
                <w:sz w:val="22"/>
                <w:szCs w:val="24"/>
              </w:rPr>
              <w:t>(ii)</w:t>
            </w:r>
            <w:r w:rsidRPr="00626863">
              <w:rPr>
                <w:rFonts w:ascii="Calibri" w:hAnsi="Calibri"/>
                <w:sz w:val="22"/>
                <w:szCs w:val="24"/>
              </w:rPr>
              <w:tab/>
              <w:t>an alteration to any part of the roof of the dwellinghouse.</w:t>
            </w:r>
          </w:p>
          <w:p w14:paraId="5E24CAC0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4483027D" w14:textId="77777777" w:rsidR="002C7769" w:rsidRPr="00DE70D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DE70DE">
              <w:rPr>
                <w:rFonts w:ascii="Calibri" w:hAnsi="Calibri"/>
                <w:b/>
                <w:i/>
                <w:iCs/>
                <w:sz w:val="22"/>
                <w:szCs w:val="24"/>
              </w:rPr>
              <w:t>The proposed single storey extension would not extend beyond a wall forming the side elevation of the dwellinghouse or consist of or includes any of the above criteria.</w:t>
            </w:r>
          </w:p>
          <w:p w14:paraId="71034DF9" w14:textId="77777777" w:rsidR="002C7769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26D33E1F" w14:textId="77777777" w:rsidR="002C7769" w:rsidRPr="005361D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5361D3">
              <w:rPr>
                <w:rFonts w:ascii="Calibri" w:hAnsi="Calibri"/>
                <w:sz w:val="22"/>
                <w:szCs w:val="24"/>
              </w:rPr>
              <w:t>A.2  In the case of a dwellinghouse on article 2(3) land, development is not permitted by Class A if—</w:t>
            </w:r>
          </w:p>
          <w:p w14:paraId="1102FE10" w14:textId="77777777" w:rsidR="002C7769" w:rsidRPr="005361D3" w:rsidRDefault="002C7769" w:rsidP="002C7769">
            <w:pPr>
              <w:pStyle w:val="Header"/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  <w:p w14:paraId="3AD95446" w14:textId="67499DEE" w:rsidR="002C7769" w:rsidRPr="005361D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5361D3">
              <w:rPr>
                <w:rFonts w:ascii="Calibri" w:hAnsi="Calibri"/>
                <w:sz w:val="22"/>
                <w:szCs w:val="24"/>
              </w:rPr>
              <w:t>(a)</w:t>
            </w:r>
            <w:r w:rsidR="00D37F60">
              <w:rPr>
                <w:rFonts w:ascii="Calibri" w:hAnsi="Calibri"/>
                <w:sz w:val="22"/>
                <w:szCs w:val="24"/>
                <w:lang w:val="en-GB"/>
              </w:rPr>
              <w:t xml:space="preserve"> </w:t>
            </w:r>
            <w:r w:rsidRPr="005361D3">
              <w:rPr>
                <w:rFonts w:ascii="Calibri" w:hAnsi="Calibri"/>
                <w:sz w:val="22"/>
                <w:szCs w:val="24"/>
              </w:rPr>
              <w:t>it would consist of or include the cladding of any part of the exterior of the dwellinghouse with stone, artificial stone, pebble dash, render, timber, plastic or tiles;</w:t>
            </w:r>
          </w:p>
          <w:p w14:paraId="3E82DE91" w14:textId="0E3C9BB1" w:rsidR="002C7769" w:rsidRPr="005361D3" w:rsidRDefault="002C7769" w:rsidP="002C7769">
            <w:pPr>
              <w:pStyle w:val="Header"/>
              <w:jc w:val="both"/>
              <w:rPr>
                <w:rFonts w:ascii="Calibri" w:hAnsi="Calibri"/>
                <w:sz w:val="22"/>
                <w:szCs w:val="24"/>
              </w:rPr>
            </w:pPr>
            <w:r w:rsidRPr="005361D3">
              <w:rPr>
                <w:rFonts w:ascii="Calibri" w:hAnsi="Calibri"/>
                <w:sz w:val="22"/>
                <w:szCs w:val="24"/>
              </w:rPr>
              <w:t>(b)</w:t>
            </w:r>
            <w:r w:rsidR="00D37F60">
              <w:rPr>
                <w:rFonts w:ascii="Calibri" w:hAnsi="Calibri"/>
                <w:sz w:val="22"/>
                <w:szCs w:val="24"/>
                <w:lang w:val="en-GB"/>
              </w:rPr>
              <w:t xml:space="preserve"> </w:t>
            </w:r>
            <w:r w:rsidRPr="005361D3">
              <w:rPr>
                <w:rFonts w:ascii="Calibri" w:hAnsi="Calibri"/>
                <w:sz w:val="22"/>
                <w:szCs w:val="24"/>
              </w:rPr>
              <w:t>the enlarged part of the dwellinghouse would extend beyond a wall forming a side elevation of the original dwellinghouse; or</w:t>
            </w:r>
          </w:p>
          <w:p w14:paraId="3DA1320C" w14:textId="462D7BD0" w:rsidR="002C7769" w:rsidRPr="005361D3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 w:val="22"/>
                <w:szCs w:val="24"/>
              </w:rPr>
            </w:pPr>
            <w:r w:rsidRPr="005361D3">
              <w:rPr>
                <w:rFonts w:ascii="Calibri" w:hAnsi="Calibri"/>
                <w:sz w:val="22"/>
                <w:szCs w:val="24"/>
              </w:rPr>
              <w:t>(c)</w:t>
            </w:r>
            <w:r w:rsidR="00D37F60">
              <w:rPr>
                <w:rFonts w:ascii="Calibri" w:hAnsi="Calibri"/>
                <w:sz w:val="22"/>
                <w:szCs w:val="24"/>
                <w:lang w:val="en-GB"/>
              </w:rPr>
              <w:t xml:space="preserve"> </w:t>
            </w:r>
            <w:r w:rsidRPr="005361D3">
              <w:rPr>
                <w:rFonts w:ascii="Calibri" w:hAnsi="Calibri"/>
                <w:sz w:val="22"/>
                <w:szCs w:val="24"/>
              </w:rPr>
              <w:t>the enlarged part of the dwellinghouse would have more than a single storey and extend beyond the rear wall of the original dwellinghouse.</w:t>
            </w:r>
          </w:p>
          <w:p w14:paraId="6C09DA3D" w14:textId="77777777" w:rsidR="002C7769" w:rsidRPr="005361D3" w:rsidRDefault="002C7769" w:rsidP="002C7769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="Calibri" w:hAnsi="Calibri"/>
                <w:b/>
                <w:sz w:val="22"/>
                <w:szCs w:val="24"/>
              </w:rPr>
            </w:pPr>
            <w:r w:rsidRPr="005361D3">
              <w:rPr>
                <w:rFonts w:ascii="Calibri" w:hAnsi="Calibri"/>
                <w:b/>
                <w:sz w:val="22"/>
                <w:szCs w:val="24"/>
              </w:rPr>
              <w:tab/>
            </w:r>
          </w:p>
          <w:p w14:paraId="510634DE" w14:textId="77777777" w:rsidR="002C7769" w:rsidRPr="00DE70DE" w:rsidRDefault="002C7769" w:rsidP="002C776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 w:val="22"/>
                <w:szCs w:val="24"/>
              </w:rPr>
            </w:pPr>
            <w:r w:rsidRPr="00DE70DE">
              <w:rPr>
                <w:rFonts w:ascii="Calibri" w:hAnsi="Calibri"/>
                <w:b/>
                <w:i/>
                <w:iCs/>
                <w:sz w:val="22"/>
                <w:szCs w:val="24"/>
              </w:rPr>
              <w:t xml:space="preserve"> The application site is not sited on article 2(3) land.</w:t>
            </w:r>
          </w:p>
          <w:p w14:paraId="2CD0966D" w14:textId="5927AE2F" w:rsidR="000218B6" w:rsidRDefault="000218B6" w:rsidP="00511BD7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12849053" w14:textId="645EE20E" w:rsidR="005361D3" w:rsidRPr="00CC4811" w:rsidRDefault="005361D3" w:rsidP="005361D3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481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The proposal meets the above criteria to be permitted development. </w:t>
            </w:r>
            <w:r w:rsidR="00CC4811" w:rsidRPr="00CC4811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With the above taken into consideration it is recommended accordingly.</w:t>
            </w:r>
          </w:p>
          <w:p w14:paraId="1F65225B" w14:textId="77777777" w:rsidR="00896290" w:rsidRPr="00CA2E98" w:rsidRDefault="00896290" w:rsidP="002C7769">
            <w:pPr>
              <w:contextualSpacing/>
              <w:jc w:val="both"/>
              <w:rPr>
                <w:rFonts w:ascii="Calibri" w:hAnsi="Calibri"/>
                <w:b/>
                <w:color w:val="548DD4"/>
                <w:szCs w:val="22"/>
              </w:rPr>
            </w:pPr>
          </w:p>
        </w:tc>
      </w:tr>
      <w:tr w:rsidR="00896290" w:rsidRPr="00CA2E98" w14:paraId="1D62D37A" w14:textId="77777777" w:rsidTr="00892EC3">
        <w:trPr>
          <w:jc w:val="center"/>
        </w:trPr>
        <w:tc>
          <w:tcPr>
            <w:tcW w:w="24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9636D2" w14:textId="77777777" w:rsidR="00896290" w:rsidRPr="00A701D3" w:rsidRDefault="00896290" w:rsidP="00511BD7">
            <w:pPr>
              <w:rPr>
                <w:rFonts w:ascii="Calibri" w:hAnsi="Calibri"/>
                <w:b/>
                <w:bCs/>
                <w:szCs w:val="22"/>
              </w:rPr>
            </w:pPr>
            <w:r w:rsidRPr="00A701D3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A701D3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196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C1DDB1" w14:textId="65079AED" w:rsidR="00896290" w:rsidRPr="00DE70DE" w:rsidRDefault="00DE70DE" w:rsidP="00511BD7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consent for a Certificate of Lawfulness be granted.</w:t>
            </w:r>
          </w:p>
        </w:tc>
      </w:tr>
    </w:tbl>
    <w:p w14:paraId="6B5B79F1" w14:textId="77777777" w:rsidR="00665C5D" w:rsidRDefault="00665C5D"/>
    <w:sectPr w:rsidR="0066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90"/>
    <w:rsid w:val="00010893"/>
    <w:rsid w:val="00010F03"/>
    <w:rsid w:val="000218B6"/>
    <w:rsid w:val="0002214A"/>
    <w:rsid w:val="000C1094"/>
    <w:rsid w:val="000C73FE"/>
    <w:rsid w:val="000E297D"/>
    <w:rsid w:val="001214EB"/>
    <w:rsid w:val="001B4AA0"/>
    <w:rsid w:val="001D35CA"/>
    <w:rsid w:val="001D3CB6"/>
    <w:rsid w:val="001F7049"/>
    <w:rsid w:val="00205C58"/>
    <w:rsid w:val="00254212"/>
    <w:rsid w:val="0029353D"/>
    <w:rsid w:val="002B412A"/>
    <w:rsid w:val="002C7769"/>
    <w:rsid w:val="002F476A"/>
    <w:rsid w:val="00357299"/>
    <w:rsid w:val="00381710"/>
    <w:rsid w:val="00395683"/>
    <w:rsid w:val="003B7793"/>
    <w:rsid w:val="003F3614"/>
    <w:rsid w:val="00424B55"/>
    <w:rsid w:val="005261D8"/>
    <w:rsid w:val="00534DC7"/>
    <w:rsid w:val="005361D3"/>
    <w:rsid w:val="005437A3"/>
    <w:rsid w:val="00562E2A"/>
    <w:rsid w:val="00584DBE"/>
    <w:rsid w:val="005E6736"/>
    <w:rsid w:val="00623113"/>
    <w:rsid w:val="00626863"/>
    <w:rsid w:val="00665C5D"/>
    <w:rsid w:val="006C05A9"/>
    <w:rsid w:val="007253CF"/>
    <w:rsid w:val="00750E3B"/>
    <w:rsid w:val="007626F1"/>
    <w:rsid w:val="007B2EDF"/>
    <w:rsid w:val="007E222B"/>
    <w:rsid w:val="008832AB"/>
    <w:rsid w:val="0088632F"/>
    <w:rsid w:val="00892EC3"/>
    <w:rsid w:val="00896290"/>
    <w:rsid w:val="00896EAB"/>
    <w:rsid w:val="008E4B36"/>
    <w:rsid w:val="00947F9B"/>
    <w:rsid w:val="00A5719E"/>
    <w:rsid w:val="00B22607"/>
    <w:rsid w:val="00B6245F"/>
    <w:rsid w:val="00B75A6B"/>
    <w:rsid w:val="00B91F22"/>
    <w:rsid w:val="00BA058E"/>
    <w:rsid w:val="00BD3B4F"/>
    <w:rsid w:val="00C022D4"/>
    <w:rsid w:val="00C16228"/>
    <w:rsid w:val="00C6076B"/>
    <w:rsid w:val="00C854C7"/>
    <w:rsid w:val="00CC4811"/>
    <w:rsid w:val="00D37F60"/>
    <w:rsid w:val="00DE6FDE"/>
    <w:rsid w:val="00DE70DE"/>
    <w:rsid w:val="00EC50B3"/>
    <w:rsid w:val="00ED3F46"/>
    <w:rsid w:val="00EF5682"/>
    <w:rsid w:val="00F95D6E"/>
    <w:rsid w:val="00FB0C29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5023"/>
  <w15:chartTrackingRefBased/>
  <w15:docId w15:val="{5E5173AF-2839-4F0F-BC44-C43A9113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NING">
    <w:name w:val="PLANNING"/>
    <w:basedOn w:val="Normal"/>
    <w:rsid w:val="00896290"/>
    <w:pPr>
      <w:jc w:val="both"/>
    </w:pPr>
  </w:style>
  <w:style w:type="paragraph" w:styleId="Header">
    <w:name w:val="header"/>
    <w:basedOn w:val="Normal"/>
    <w:link w:val="HeaderChar"/>
    <w:rsid w:val="00896290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9629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TableText">
    <w:name w:val="Table Text"/>
    <w:basedOn w:val="Normal"/>
    <w:rsid w:val="00896290"/>
    <w:pPr>
      <w:jc w:val="both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2021-11-22T16:36:00Z</cp:lastPrinted>
  <dcterms:created xsi:type="dcterms:W3CDTF">2021-11-22T16:38:00Z</dcterms:created>
  <dcterms:modified xsi:type="dcterms:W3CDTF">2021-11-22T16:38:00Z</dcterms:modified>
</cp:coreProperties>
</file>