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3"/>
        <w:gridCol w:w="900"/>
        <w:gridCol w:w="198"/>
        <w:gridCol w:w="443"/>
        <w:gridCol w:w="238"/>
        <w:gridCol w:w="201"/>
        <w:gridCol w:w="900"/>
        <w:gridCol w:w="1278"/>
        <w:gridCol w:w="519"/>
        <w:gridCol w:w="579"/>
        <w:gridCol w:w="421"/>
        <w:gridCol w:w="405"/>
        <w:gridCol w:w="900"/>
        <w:gridCol w:w="1298"/>
      </w:tblGrid>
      <w:tr w:rsidR="00460BC6" w14:paraId="58D57AD7"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EB3ED0" w14:textId="77777777" w:rsidR="00460BC6" w:rsidRDefault="00460BC6" w:rsidP="0085745C">
            <w:pPr>
              <w:jc w:val="center"/>
              <w:rPr>
                <w:rFonts w:ascii="Calibri" w:hAnsi="Calibri"/>
                <w:b/>
              </w:rPr>
            </w:pPr>
            <w:r>
              <w:rPr>
                <w:rFonts w:ascii="Calibri" w:hAnsi="Calibri"/>
                <w:b/>
              </w:rPr>
              <w:t>Report to be read in conjunction with the Decision Notice.</w:t>
            </w:r>
          </w:p>
        </w:tc>
      </w:tr>
      <w:tr w:rsidR="00460BC6" w14:paraId="7FDE8EE6" w14:textId="77777777" w:rsidTr="0085745C">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D67CAD" w14:textId="77777777" w:rsidR="00460BC6" w:rsidRDefault="00460BC6" w:rsidP="0085745C">
            <w:pPr>
              <w:jc w:val="center"/>
              <w:rPr>
                <w:rFonts w:ascii="Calibri" w:hAnsi="Calibri"/>
                <w:b/>
              </w:rPr>
            </w:pPr>
            <w:r>
              <w:rPr>
                <w:rFonts w:ascii="Calibri" w:hAnsi="Calibri"/>
                <w:b/>
              </w:rPr>
              <w:t>Signed:</w:t>
            </w:r>
          </w:p>
          <w:p w14:paraId="0F79A1E9" w14:textId="77777777" w:rsidR="00460BC6" w:rsidRDefault="00460BC6" w:rsidP="0085745C">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452FCD" w14:textId="77777777" w:rsidR="00460BC6" w:rsidRDefault="00460BC6" w:rsidP="0085745C">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47A23E" w14:textId="77777777" w:rsidR="00460BC6" w:rsidRDefault="00460BC6" w:rsidP="0085745C">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7E509" w14:textId="77777777" w:rsidR="00460BC6" w:rsidRDefault="00460BC6" w:rsidP="0085745C">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8A732C" w14:textId="5B9389CD" w:rsidR="00460BC6" w:rsidRDefault="00460BC6" w:rsidP="0085745C">
            <w:pPr>
              <w:jc w:val="center"/>
              <w:rPr>
                <w:rFonts w:ascii="Calibri" w:hAnsi="Calibri"/>
              </w:rPr>
            </w:pPr>
            <w:r>
              <w:rPr>
                <w:rFonts w:ascii="Calibri" w:hAnsi="Calibri"/>
              </w:rPr>
              <w:t>01/0</w:t>
            </w:r>
            <w:r w:rsidR="005961DD">
              <w:rPr>
                <w:rFonts w:ascii="Calibri" w:hAnsi="Calibri"/>
              </w:rPr>
              <w:t>3</w:t>
            </w:r>
            <w:r>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711DD9" w14:textId="77777777" w:rsidR="00460BC6" w:rsidRDefault="00460BC6" w:rsidP="0085745C">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2F6E1" w14:textId="66113D1B" w:rsidR="00460BC6" w:rsidRDefault="005961DD" w:rsidP="0085745C">
            <w:pPr>
              <w:jc w:val="center"/>
              <w:rPr>
                <w:rFonts w:ascii="Calibri" w:hAnsi="Calibri"/>
                <w:b/>
              </w:rPr>
            </w:pPr>
            <w:r>
              <w:rPr>
                <w:rFonts w:ascii="Calibri" w:hAnsi="Calibri"/>
                <w:b/>
              </w:rPr>
              <w:t>NH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6090D" w14:textId="77777777" w:rsidR="00460BC6" w:rsidRDefault="00460BC6" w:rsidP="0085745C">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62678" w14:textId="499D7260" w:rsidR="00460BC6" w:rsidRDefault="005961DD" w:rsidP="0085745C">
            <w:pPr>
              <w:jc w:val="center"/>
              <w:rPr>
                <w:rFonts w:ascii="Calibri" w:hAnsi="Calibri"/>
                <w:b/>
              </w:rPr>
            </w:pPr>
            <w:r>
              <w:rPr>
                <w:rFonts w:ascii="Calibri" w:hAnsi="Calibri"/>
                <w:b/>
              </w:rPr>
              <w:t>01/03/2022</w:t>
            </w:r>
          </w:p>
        </w:tc>
      </w:tr>
      <w:tr w:rsidR="00460BC6" w14:paraId="2DD083C4" w14:textId="77777777" w:rsidTr="0085745C">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81D0E6F" w14:textId="77777777" w:rsidR="00460BC6" w:rsidRDefault="00460BC6" w:rsidP="0085745C">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BF7BFC" w14:textId="77777777" w:rsidR="00460BC6" w:rsidRDefault="00460BC6" w:rsidP="0085745C">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044D36" w14:textId="77777777" w:rsidR="00460BC6" w:rsidRDefault="00460BC6" w:rsidP="0085745C">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12E238" w14:textId="77777777" w:rsidR="00460BC6" w:rsidRDefault="00460BC6" w:rsidP="0085745C">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D2A68" w14:textId="77777777" w:rsidR="00460BC6" w:rsidRDefault="00460BC6" w:rsidP="0085745C">
            <w:pPr>
              <w:jc w:val="center"/>
              <w:rPr>
                <w:rFonts w:ascii="Calibri" w:hAnsi="Calibri"/>
                <w:b/>
              </w:rPr>
            </w:pPr>
          </w:p>
        </w:tc>
      </w:tr>
      <w:tr w:rsidR="00460BC6" w14:paraId="621E40A0" w14:textId="77777777" w:rsidTr="0085745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35BC195" w14:textId="77777777" w:rsidR="00460BC6" w:rsidRDefault="00460BC6" w:rsidP="0085745C">
            <w:pPr>
              <w:jc w:val="center"/>
              <w:rPr>
                <w:rFonts w:ascii="Calibri" w:hAnsi="Calibri"/>
                <w:b/>
              </w:rPr>
            </w:pPr>
          </w:p>
        </w:tc>
      </w:tr>
      <w:tr w:rsidR="00460BC6" w14:paraId="7385323E" w14:textId="77777777" w:rsidTr="0085745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A22F9D" w14:textId="77777777" w:rsidR="00460BC6" w:rsidRDefault="00460BC6" w:rsidP="0085745C">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096CAF" w14:textId="1E2252E6" w:rsidR="00460BC6" w:rsidRDefault="00460BC6" w:rsidP="0085745C">
            <w:pPr>
              <w:rPr>
                <w:rFonts w:ascii="Calibri" w:hAnsi="Calibri"/>
              </w:rPr>
            </w:pPr>
            <w:r>
              <w:rPr>
                <w:rFonts w:ascii="Calibri" w:hAnsi="Calibri"/>
              </w:rPr>
              <w:t>3/2022/0025</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9B3677" w14:textId="77777777" w:rsidR="00460BC6" w:rsidRDefault="00460BC6" w:rsidP="0085745C">
            <w:pPr>
              <w:rPr>
                <w:rFonts w:ascii="Calibri" w:hAnsi="Calibri"/>
                <w:szCs w:val="22"/>
              </w:rPr>
            </w:pPr>
            <w:r>
              <w:rPr>
                <w:noProof/>
              </w:rPr>
              <w:drawing>
                <wp:anchor distT="0" distB="0" distL="114300" distR="114300" simplePos="0" relativeHeight="251659264" behindDoc="0" locked="0" layoutInCell="1" allowOverlap="1" wp14:anchorId="7FE88E67" wp14:editId="17AC077F">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460BC6" w14:paraId="287D4A4B" w14:textId="77777777" w:rsidTr="0085745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E56B82" w14:textId="77777777" w:rsidR="00460BC6" w:rsidRPr="00F562BB" w:rsidRDefault="00460BC6" w:rsidP="0085745C">
            <w:pPr>
              <w:rPr>
                <w:rFonts w:ascii="Calibri" w:hAnsi="Calibri"/>
                <w:b/>
              </w:rPr>
            </w:pPr>
            <w:r w:rsidRPr="00F562B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5A4527" w14:textId="5DA08632" w:rsidR="00460BC6" w:rsidRDefault="00460BC6" w:rsidP="0085745C">
            <w:pPr>
              <w:rPr>
                <w:rFonts w:ascii="Calibri" w:hAnsi="Calibri"/>
              </w:rPr>
            </w:pPr>
            <w:r>
              <w:rPr>
                <w:rFonts w:ascii="Calibri" w:hAnsi="Calibri"/>
              </w:rPr>
              <w:t>31/01/2022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1BA45C" w14:textId="77777777" w:rsidR="00460BC6" w:rsidRDefault="00460BC6" w:rsidP="0085745C">
            <w:pPr>
              <w:overflowPunct/>
              <w:autoSpaceDE/>
              <w:autoSpaceDN/>
              <w:adjustRightInd/>
              <w:rPr>
                <w:rFonts w:ascii="Calibri" w:hAnsi="Calibri"/>
                <w:szCs w:val="22"/>
              </w:rPr>
            </w:pPr>
          </w:p>
        </w:tc>
      </w:tr>
      <w:tr w:rsidR="00460BC6" w14:paraId="788C6152" w14:textId="77777777" w:rsidTr="0085745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97F63C" w14:textId="77777777" w:rsidR="00460BC6" w:rsidRPr="00F562BB" w:rsidRDefault="00460BC6" w:rsidP="0085745C">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E5795" w14:textId="77777777" w:rsidR="00460BC6" w:rsidRDefault="00460BC6" w:rsidP="0085745C">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2A54D" w14:textId="77777777" w:rsidR="00460BC6" w:rsidRDefault="00460BC6" w:rsidP="0085745C">
            <w:pPr>
              <w:overflowPunct/>
              <w:autoSpaceDE/>
              <w:autoSpaceDN/>
              <w:adjustRightInd/>
              <w:rPr>
                <w:rFonts w:ascii="Calibri" w:hAnsi="Calibri"/>
                <w:szCs w:val="22"/>
              </w:rPr>
            </w:pPr>
          </w:p>
        </w:tc>
      </w:tr>
      <w:tr w:rsidR="00460BC6" w:rsidRPr="00585742" w14:paraId="44382506" w14:textId="77777777" w:rsidTr="0085745C">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7E8BA3" w14:textId="77777777" w:rsidR="00460BC6" w:rsidRDefault="00460BC6" w:rsidP="0085745C">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FC800" w14:textId="77777777" w:rsidR="00460BC6" w:rsidRPr="00585742" w:rsidRDefault="00460BC6" w:rsidP="0085745C">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89566" w14:textId="77777777" w:rsidR="00460BC6" w:rsidRPr="00585742" w:rsidRDefault="00460BC6" w:rsidP="0085745C">
            <w:pPr>
              <w:jc w:val="center"/>
              <w:rPr>
                <w:rFonts w:ascii="Calibri" w:hAnsi="Calibri"/>
                <w:b/>
                <w:bCs/>
              </w:rPr>
            </w:pPr>
            <w:r w:rsidRPr="00D529B9">
              <w:rPr>
                <w:rFonts w:ascii="Calibri" w:hAnsi="Calibri"/>
                <w:b/>
                <w:bCs/>
              </w:rPr>
              <w:t>APPROVAL</w:t>
            </w:r>
          </w:p>
        </w:tc>
      </w:tr>
      <w:tr w:rsidR="00460BC6" w14:paraId="17AA81B9"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8F12F25" w14:textId="77777777" w:rsidR="00460BC6" w:rsidRDefault="00460BC6" w:rsidP="0085745C">
            <w:pPr>
              <w:tabs>
                <w:tab w:val="left" w:pos="4007"/>
              </w:tabs>
              <w:rPr>
                <w:rFonts w:ascii="Calibri" w:hAnsi="Calibri"/>
                <w:b/>
                <w:sz w:val="4"/>
                <w:szCs w:val="4"/>
              </w:rPr>
            </w:pPr>
          </w:p>
        </w:tc>
      </w:tr>
      <w:tr w:rsidR="00460BC6" w:rsidRPr="006F2CEE" w14:paraId="1D614E8F"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3F6389" w14:textId="77777777" w:rsidR="00460BC6" w:rsidRDefault="00460BC6" w:rsidP="0085745C">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A43A1" w14:textId="6602E004" w:rsidR="00460BC6" w:rsidRPr="006F2CEE" w:rsidRDefault="00460BC6" w:rsidP="0085745C">
            <w:pPr>
              <w:overflowPunct/>
              <w:autoSpaceDE/>
              <w:autoSpaceDN/>
              <w:adjustRightInd/>
              <w:rPr>
                <w:rFonts w:ascii="Calibri" w:hAnsi="Calibri" w:cs="Calibri"/>
                <w:color w:val="000000"/>
                <w:szCs w:val="22"/>
              </w:rPr>
            </w:pPr>
            <w:r>
              <w:rPr>
                <w:rFonts w:ascii="Calibri" w:hAnsi="Calibri" w:cs="Calibri"/>
                <w:color w:val="000000"/>
                <w:szCs w:val="22"/>
              </w:rPr>
              <w:t>Front bay window.</w:t>
            </w:r>
          </w:p>
        </w:tc>
      </w:tr>
      <w:tr w:rsidR="00460BC6" w14:paraId="2D42D72C"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0F90FA" w14:textId="77777777" w:rsidR="00460BC6" w:rsidRDefault="00460BC6" w:rsidP="0085745C">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9962C" w14:textId="47056686" w:rsidR="00460BC6" w:rsidRDefault="00460BC6" w:rsidP="0085745C">
            <w:pPr>
              <w:rPr>
                <w:rFonts w:ascii="Calibri" w:hAnsi="Calibri"/>
              </w:rPr>
            </w:pPr>
            <w:r>
              <w:rPr>
                <w:rFonts w:ascii="Calibri" w:hAnsi="Calibri"/>
              </w:rPr>
              <w:t>11 Mayfair Crescent, Wilpshire, Blackburn, BB1 9PY</w:t>
            </w:r>
          </w:p>
        </w:tc>
      </w:tr>
      <w:tr w:rsidR="00460BC6" w14:paraId="1F608A84"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458DDF" w14:textId="77777777" w:rsidR="00460BC6" w:rsidRDefault="00460BC6" w:rsidP="0085745C">
            <w:pPr>
              <w:tabs>
                <w:tab w:val="left" w:pos="2667"/>
              </w:tabs>
              <w:rPr>
                <w:rFonts w:ascii="Calibri" w:hAnsi="Calibri"/>
                <w:b/>
                <w:sz w:val="4"/>
                <w:szCs w:val="4"/>
              </w:rPr>
            </w:pPr>
          </w:p>
        </w:tc>
      </w:tr>
      <w:tr w:rsidR="00460BC6" w14:paraId="7570F31F"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AEB003" w14:textId="77777777" w:rsidR="00460BC6" w:rsidRDefault="00460BC6" w:rsidP="0085745C">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33690" w14:textId="77777777" w:rsidR="00460BC6" w:rsidRDefault="00460BC6" w:rsidP="0085745C">
            <w:pPr>
              <w:rPr>
                <w:rFonts w:ascii="Calibri" w:hAnsi="Calibri"/>
                <w:b/>
              </w:rPr>
            </w:pPr>
            <w:r>
              <w:rPr>
                <w:rFonts w:ascii="Calibri" w:hAnsi="Calibri"/>
                <w:b/>
              </w:rPr>
              <w:t>Parish/Town Council</w:t>
            </w:r>
          </w:p>
        </w:tc>
      </w:tr>
      <w:tr w:rsidR="00460BC6" w:rsidRPr="006F2CEE" w14:paraId="75CABB03"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92BF10A" w14:textId="23160D67" w:rsidR="00460BC6" w:rsidRPr="00D529B9" w:rsidRDefault="00F82D9A" w:rsidP="0085745C">
            <w:pPr>
              <w:jc w:val="both"/>
              <w:rPr>
                <w:rFonts w:ascii="Calibri" w:hAnsi="Calibri"/>
              </w:rPr>
            </w:pPr>
            <w:r>
              <w:rPr>
                <w:rFonts w:ascii="Calibri" w:hAnsi="Calibri"/>
              </w:rPr>
              <w:t>Comment received on 06/02/2022 – No Objections.</w:t>
            </w:r>
          </w:p>
        </w:tc>
      </w:tr>
      <w:tr w:rsidR="00460BC6" w14:paraId="1809EE72"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D754CA2" w14:textId="77777777" w:rsidR="00460BC6" w:rsidRPr="00D529B9" w:rsidRDefault="00460BC6" w:rsidP="0085745C">
            <w:pPr>
              <w:jc w:val="both"/>
              <w:rPr>
                <w:rFonts w:ascii="Calibri" w:hAnsi="Calibri"/>
                <w:bCs/>
                <w:sz w:val="4"/>
                <w:szCs w:val="4"/>
              </w:rPr>
            </w:pPr>
          </w:p>
        </w:tc>
      </w:tr>
      <w:tr w:rsidR="00460BC6" w14:paraId="37E1A396"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0D4E2D" w14:textId="77777777" w:rsidR="00460BC6" w:rsidRPr="00D529B9" w:rsidRDefault="00460BC6" w:rsidP="0085745C">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7CE81F" w14:textId="77777777" w:rsidR="00460BC6" w:rsidRPr="00D529B9" w:rsidRDefault="00460BC6" w:rsidP="0085745C">
            <w:pPr>
              <w:jc w:val="both"/>
              <w:rPr>
                <w:rFonts w:ascii="Calibri" w:hAnsi="Calibri"/>
                <w:b/>
              </w:rPr>
            </w:pPr>
            <w:r w:rsidRPr="00D529B9">
              <w:rPr>
                <w:rFonts w:ascii="Calibri" w:hAnsi="Calibri"/>
                <w:b/>
              </w:rPr>
              <w:t>Highways/Water Authority/Other Bodies</w:t>
            </w:r>
          </w:p>
        </w:tc>
      </w:tr>
      <w:tr w:rsidR="00460BC6" w14:paraId="461E021D"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4D7F6A" w14:textId="77777777" w:rsidR="00460BC6" w:rsidRPr="00D529B9" w:rsidRDefault="00460BC6" w:rsidP="0085745C">
            <w:pPr>
              <w:jc w:val="both"/>
              <w:rPr>
                <w:rFonts w:ascii="Calibri" w:hAnsi="Calibri"/>
              </w:rPr>
            </w:pPr>
            <w:r w:rsidRPr="00D529B9">
              <w:rPr>
                <w:rFonts w:ascii="Calibri" w:hAnsi="Calibri"/>
              </w:rPr>
              <w:t>N/A</w:t>
            </w:r>
          </w:p>
        </w:tc>
      </w:tr>
      <w:tr w:rsidR="00460BC6" w14:paraId="31348C06" w14:textId="77777777" w:rsidTr="0085745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843EF00" w14:textId="77777777" w:rsidR="00460BC6" w:rsidRPr="00D529B9" w:rsidRDefault="00460BC6" w:rsidP="0085745C">
            <w:pPr>
              <w:jc w:val="both"/>
              <w:rPr>
                <w:rFonts w:ascii="Calibri" w:hAnsi="Calibri"/>
              </w:rPr>
            </w:pPr>
          </w:p>
        </w:tc>
      </w:tr>
      <w:tr w:rsidR="00460BC6" w14:paraId="57E05AFD" w14:textId="77777777" w:rsidTr="0085745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EC7E6C" w14:textId="77777777" w:rsidR="00460BC6" w:rsidRPr="00D529B9" w:rsidRDefault="00460BC6" w:rsidP="0085745C">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AD092" w14:textId="77777777" w:rsidR="00460BC6" w:rsidRPr="00D529B9" w:rsidRDefault="00460BC6" w:rsidP="0085745C">
            <w:pPr>
              <w:jc w:val="both"/>
              <w:rPr>
                <w:rFonts w:ascii="Calibri" w:hAnsi="Calibri"/>
                <w:b/>
              </w:rPr>
            </w:pPr>
            <w:r w:rsidRPr="00D529B9">
              <w:rPr>
                <w:rFonts w:ascii="Calibri" w:hAnsi="Calibri"/>
                <w:b/>
              </w:rPr>
              <w:t>Additional Representations.</w:t>
            </w:r>
          </w:p>
        </w:tc>
      </w:tr>
      <w:tr w:rsidR="00460BC6" w14:paraId="5098D597"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396307" w14:textId="4138969F" w:rsidR="00460BC6" w:rsidRPr="00D529B9" w:rsidRDefault="00460BC6" w:rsidP="0085745C">
            <w:pPr>
              <w:jc w:val="both"/>
              <w:rPr>
                <w:rFonts w:ascii="Calibri" w:hAnsi="Calibri"/>
              </w:rPr>
            </w:pPr>
            <w:r w:rsidRPr="00D529B9">
              <w:rPr>
                <w:rFonts w:ascii="Calibri" w:hAnsi="Calibri"/>
              </w:rPr>
              <w:t xml:space="preserve"> No comments have been received. </w:t>
            </w:r>
          </w:p>
        </w:tc>
      </w:tr>
      <w:tr w:rsidR="00460BC6" w14:paraId="42CEB431"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46D7BA" w14:textId="77777777" w:rsidR="00460BC6" w:rsidRDefault="00460BC6" w:rsidP="0085745C">
            <w:pPr>
              <w:jc w:val="both"/>
              <w:rPr>
                <w:rFonts w:ascii="Calibri" w:hAnsi="Calibri"/>
                <w:sz w:val="4"/>
                <w:szCs w:val="4"/>
              </w:rPr>
            </w:pPr>
          </w:p>
        </w:tc>
      </w:tr>
      <w:tr w:rsidR="00460BC6" w14:paraId="4A1BFB54"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E3896E" w14:textId="77777777" w:rsidR="00460BC6" w:rsidRDefault="00460BC6" w:rsidP="0085745C">
            <w:pPr>
              <w:jc w:val="both"/>
              <w:rPr>
                <w:rFonts w:ascii="Calibri" w:hAnsi="Calibri"/>
                <w:b/>
                <w:szCs w:val="22"/>
              </w:rPr>
            </w:pPr>
            <w:r>
              <w:rPr>
                <w:rFonts w:ascii="Calibri" w:hAnsi="Calibri"/>
                <w:b/>
              </w:rPr>
              <w:t>RELEVANT POLICIES AND SITE PLANNING HISTORY:</w:t>
            </w:r>
          </w:p>
        </w:tc>
      </w:tr>
      <w:tr w:rsidR="00460BC6" w14:paraId="362F8030"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85B276" w14:textId="77777777" w:rsidR="00460BC6" w:rsidRDefault="00460BC6" w:rsidP="0085745C">
            <w:pPr>
              <w:pStyle w:val="Default"/>
              <w:rPr>
                <w:b/>
                <w:bCs/>
                <w:i/>
                <w:sz w:val="22"/>
                <w:szCs w:val="22"/>
              </w:rPr>
            </w:pPr>
            <w:r>
              <w:rPr>
                <w:b/>
                <w:bCs/>
                <w:iCs/>
                <w:sz w:val="22"/>
                <w:szCs w:val="22"/>
              </w:rPr>
              <w:t>Ribble Valley Core Strategy:</w:t>
            </w:r>
          </w:p>
          <w:p w14:paraId="5A1C36C0" w14:textId="77777777" w:rsidR="00460BC6" w:rsidRDefault="00460BC6" w:rsidP="0085745C">
            <w:pPr>
              <w:pStyle w:val="Default"/>
              <w:rPr>
                <w:sz w:val="22"/>
                <w:szCs w:val="22"/>
              </w:rPr>
            </w:pPr>
          </w:p>
          <w:p w14:paraId="076D5472" w14:textId="77777777" w:rsidR="00460BC6" w:rsidRDefault="00460BC6" w:rsidP="0085745C">
            <w:pPr>
              <w:pStyle w:val="Default"/>
              <w:rPr>
                <w:sz w:val="22"/>
                <w:szCs w:val="22"/>
              </w:rPr>
            </w:pPr>
            <w:r>
              <w:rPr>
                <w:sz w:val="22"/>
                <w:szCs w:val="22"/>
              </w:rPr>
              <w:t xml:space="preserve">Key Statement DS1 - Development Strategy </w:t>
            </w:r>
          </w:p>
          <w:p w14:paraId="199F8C16" w14:textId="4D255A47" w:rsidR="00460BC6" w:rsidRDefault="00460BC6" w:rsidP="00F562BB">
            <w:pPr>
              <w:pStyle w:val="Default"/>
              <w:rPr>
                <w:sz w:val="22"/>
                <w:szCs w:val="22"/>
              </w:rPr>
            </w:pPr>
            <w:r>
              <w:rPr>
                <w:sz w:val="22"/>
                <w:szCs w:val="22"/>
              </w:rPr>
              <w:t>Key Statement DS2 - Presumption in Favour of Sustainable Development</w:t>
            </w:r>
          </w:p>
          <w:p w14:paraId="18CDF565" w14:textId="77777777" w:rsidR="00460BC6" w:rsidRDefault="00460BC6" w:rsidP="0085745C">
            <w:pPr>
              <w:pStyle w:val="Default"/>
              <w:spacing w:after="30"/>
              <w:rPr>
                <w:sz w:val="22"/>
                <w:szCs w:val="22"/>
              </w:rPr>
            </w:pPr>
            <w:r>
              <w:rPr>
                <w:sz w:val="22"/>
                <w:szCs w:val="22"/>
              </w:rPr>
              <w:t xml:space="preserve">Policy DMG1 – General Considerations </w:t>
            </w:r>
          </w:p>
          <w:p w14:paraId="6C309442" w14:textId="7C10FDD2" w:rsidR="00460BC6" w:rsidRDefault="00460BC6" w:rsidP="0085745C">
            <w:pPr>
              <w:pStyle w:val="Default"/>
              <w:spacing w:after="30"/>
              <w:rPr>
                <w:sz w:val="22"/>
                <w:szCs w:val="22"/>
              </w:rPr>
            </w:pPr>
            <w:r>
              <w:rPr>
                <w:sz w:val="22"/>
                <w:szCs w:val="22"/>
              </w:rPr>
              <w:t xml:space="preserve">Policy DMG2 – Strategic Considerations </w:t>
            </w:r>
          </w:p>
          <w:p w14:paraId="1EB4AB1A" w14:textId="77777777" w:rsidR="00460BC6" w:rsidRDefault="00460BC6" w:rsidP="0085745C">
            <w:pPr>
              <w:pStyle w:val="Default"/>
              <w:rPr>
                <w:sz w:val="22"/>
                <w:szCs w:val="22"/>
              </w:rPr>
            </w:pPr>
          </w:p>
          <w:p w14:paraId="1414D97E" w14:textId="77777777" w:rsidR="00460BC6" w:rsidRPr="00EF4D96" w:rsidRDefault="00460BC6" w:rsidP="0085745C">
            <w:pPr>
              <w:overflowPunct/>
              <w:rPr>
                <w:rFonts w:ascii="Calibri" w:hAnsi="Calibri" w:cs="Calibri"/>
                <w:szCs w:val="22"/>
              </w:rPr>
            </w:pPr>
            <w:r w:rsidRPr="00EF4D96">
              <w:rPr>
                <w:rFonts w:ascii="Calibri" w:hAnsi="Calibri" w:cs="Calibri"/>
              </w:rPr>
              <w:t>National Planning Policy Framework (NPPF)</w:t>
            </w:r>
          </w:p>
          <w:p w14:paraId="7EE87077" w14:textId="77777777" w:rsidR="00460BC6" w:rsidRDefault="00460BC6" w:rsidP="0085745C">
            <w:pPr>
              <w:overflowPunct/>
              <w:rPr>
                <w:rFonts w:ascii="Calibri" w:hAnsi="Calibri" w:cs="Calibri"/>
                <w:b/>
                <w:bCs/>
              </w:rPr>
            </w:pPr>
          </w:p>
        </w:tc>
      </w:tr>
      <w:tr w:rsidR="00460BC6" w:rsidRPr="00FB7714" w14:paraId="08748CB0"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558E1F" w14:textId="77777777" w:rsidR="00460BC6" w:rsidRDefault="00460BC6" w:rsidP="0085745C">
            <w:pPr>
              <w:pStyle w:val="PLANNING"/>
              <w:rPr>
                <w:rFonts w:ascii="Calibri" w:hAnsi="Calibri"/>
                <w:b/>
                <w:bCs/>
                <w:szCs w:val="22"/>
              </w:rPr>
            </w:pPr>
            <w:r>
              <w:rPr>
                <w:rFonts w:ascii="Calibri" w:hAnsi="Calibri"/>
                <w:b/>
                <w:bCs/>
              </w:rPr>
              <w:t>Relevant Planning History:</w:t>
            </w:r>
          </w:p>
          <w:p w14:paraId="083A2F8E" w14:textId="77777777" w:rsidR="00460BC6" w:rsidRDefault="00460BC6" w:rsidP="0085745C">
            <w:pPr>
              <w:pStyle w:val="PLANNING"/>
              <w:rPr>
                <w:rFonts w:ascii="Calibri" w:hAnsi="Calibri"/>
                <w:bCs/>
                <w:szCs w:val="22"/>
              </w:rPr>
            </w:pPr>
          </w:p>
          <w:p w14:paraId="3B3F0A77" w14:textId="7D943634" w:rsidR="00460BC6" w:rsidRPr="004138F4" w:rsidRDefault="00F562BB" w:rsidP="0085745C">
            <w:pPr>
              <w:pStyle w:val="PLANNING"/>
              <w:rPr>
                <w:rFonts w:asciiTheme="minorHAnsi" w:eastAsiaTheme="minorHAnsi" w:hAnsiTheme="minorHAnsi" w:cstheme="minorHAnsi"/>
                <w:bCs/>
                <w:szCs w:val="22"/>
              </w:rPr>
            </w:pPr>
            <w:r w:rsidRPr="004138F4">
              <w:rPr>
                <w:rFonts w:asciiTheme="minorHAnsi" w:eastAsiaTheme="minorHAnsi" w:hAnsiTheme="minorHAnsi" w:cstheme="minorHAnsi"/>
                <w:bCs/>
                <w:szCs w:val="22"/>
              </w:rPr>
              <w:t>3/2006/0434:</w:t>
            </w:r>
          </w:p>
          <w:p w14:paraId="39F0718F" w14:textId="4C18EAD4" w:rsidR="00F562BB" w:rsidRPr="004138F4" w:rsidRDefault="004138F4" w:rsidP="0085745C">
            <w:pPr>
              <w:pStyle w:val="PLANNING"/>
              <w:rPr>
                <w:rFonts w:asciiTheme="minorHAnsi" w:eastAsiaTheme="minorHAnsi" w:hAnsiTheme="minorHAnsi" w:cstheme="minorHAnsi"/>
                <w:bCs/>
                <w:szCs w:val="22"/>
              </w:rPr>
            </w:pPr>
            <w:r w:rsidRPr="004138F4">
              <w:rPr>
                <w:rFonts w:asciiTheme="minorHAnsi" w:hAnsiTheme="minorHAnsi" w:cstheme="minorHAnsi"/>
                <w:szCs w:val="22"/>
                <w:shd w:val="clear" w:color="auto" w:fill="FFFFFF"/>
              </w:rPr>
              <w:t>Proposed dormer extensions to front and rear of existing dwelling at first floor to form new bedrooms and bathroom. (Approved)</w:t>
            </w:r>
          </w:p>
          <w:p w14:paraId="7C8153B0" w14:textId="77777777" w:rsidR="00460BC6" w:rsidRPr="00FB7714" w:rsidRDefault="00460BC6" w:rsidP="0085745C">
            <w:pPr>
              <w:overflowPunct/>
              <w:rPr>
                <w:rFonts w:asciiTheme="minorHAnsi" w:eastAsiaTheme="minorHAnsi" w:hAnsiTheme="minorHAnsi" w:cstheme="minorHAnsi"/>
                <w:bCs/>
                <w:color w:val="000000"/>
                <w:szCs w:val="22"/>
              </w:rPr>
            </w:pPr>
          </w:p>
        </w:tc>
      </w:tr>
      <w:tr w:rsidR="00460BC6" w14:paraId="6951B7EB" w14:textId="77777777" w:rsidTr="0085745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A45F840" w14:textId="77777777" w:rsidR="00460BC6" w:rsidRDefault="00460BC6" w:rsidP="0085745C">
            <w:pPr>
              <w:rPr>
                <w:sz w:val="4"/>
                <w:szCs w:val="4"/>
              </w:rPr>
            </w:pPr>
          </w:p>
        </w:tc>
      </w:tr>
      <w:tr w:rsidR="00460BC6" w14:paraId="2E20B099" w14:textId="77777777" w:rsidTr="0085745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099832" w14:textId="77777777" w:rsidR="00460BC6" w:rsidRDefault="00460BC6" w:rsidP="0085745C">
            <w:pPr>
              <w:jc w:val="both"/>
              <w:rPr>
                <w:rFonts w:ascii="Calibri" w:hAnsi="Calibri"/>
                <w:b/>
                <w:szCs w:val="22"/>
              </w:rPr>
            </w:pPr>
            <w:r>
              <w:rPr>
                <w:rFonts w:ascii="Calibri" w:hAnsi="Calibri"/>
                <w:b/>
                <w:bCs/>
              </w:rPr>
              <w:t>ASSESSMENT OF PROPOSED DEVELOPMENT:</w:t>
            </w:r>
          </w:p>
        </w:tc>
      </w:tr>
      <w:tr w:rsidR="00460BC6" w14:paraId="2FF840D8" w14:textId="77777777" w:rsidTr="0085745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23AFEE" w14:textId="77777777" w:rsidR="00460BC6" w:rsidRDefault="00460BC6" w:rsidP="0085745C">
            <w:pPr>
              <w:pStyle w:val="Header"/>
              <w:tabs>
                <w:tab w:val="left" w:pos="720"/>
              </w:tabs>
              <w:jc w:val="both"/>
              <w:rPr>
                <w:rFonts w:ascii="Calibri" w:hAnsi="Calibri"/>
                <w:b/>
              </w:rPr>
            </w:pPr>
            <w:r>
              <w:rPr>
                <w:rFonts w:ascii="Calibri" w:hAnsi="Calibri"/>
                <w:b/>
              </w:rPr>
              <w:lastRenderedPageBreak/>
              <w:t>Site Description and Surrounding Area:</w:t>
            </w:r>
          </w:p>
          <w:p w14:paraId="6F2108D6" w14:textId="3F4E26E9" w:rsidR="00460BC6" w:rsidRDefault="00460BC6" w:rsidP="0085745C">
            <w:pPr>
              <w:rPr>
                <w:rFonts w:asciiTheme="minorHAnsi" w:hAnsiTheme="minorHAnsi" w:cstheme="minorHAnsi"/>
                <w:szCs w:val="22"/>
              </w:rPr>
            </w:pPr>
          </w:p>
          <w:p w14:paraId="274B0F4D" w14:textId="1A45C447" w:rsidR="00C70E20" w:rsidRPr="00C70E20" w:rsidRDefault="007F4250" w:rsidP="00C70E20">
            <w:pPr>
              <w:rPr>
                <w:rFonts w:asciiTheme="minorHAnsi" w:hAnsiTheme="minorHAnsi" w:cstheme="minorHAnsi"/>
                <w:szCs w:val="22"/>
              </w:rPr>
            </w:pPr>
            <w:r>
              <w:rPr>
                <w:rFonts w:asciiTheme="minorHAnsi" w:hAnsiTheme="minorHAnsi" w:cstheme="minorHAnsi"/>
                <w:szCs w:val="22"/>
              </w:rPr>
              <w:t xml:space="preserve">The application relates to a semi-detached dormer bungalow property on the Western side of Mayfair Crescent, located within the settlement boundary of Wilpshire. The property consists of red brick, concrete roof tiles and brown UPVC dormer cladding, </w:t>
            </w:r>
            <w:proofErr w:type="gramStart"/>
            <w:r>
              <w:rPr>
                <w:rFonts w:asciiTheme="minorHAnsi" w:hAnsiTheme="minorHAnsi" w:cstheme="minorHAnsi"/>
                <w:szCs w:val="22"/>
              </w:rPr>
              <w:t>windows</w:t>
            </w:r>
            <w:proofErr w:type="gramEnd"/>
            <w:r>
              <w:rPr>
                <w:rFonts w:asciiTheme="minorHAnsi" w:hAnsiTheme="minorHAnsi" w:cstheme="minorHAnsi"/>
                <w:szCs w:val="22"/>
              </w:rPr>
              <w:t xml:space="preserve"> and doors. The surrounding area is predominantly residential</w:t>
            </w:r>
            <w:r w:rsidR="00C70E20">
              <w:rPr>
                <w:rFonts w:asciiTheme="minorHAnsi" w:hAnsiTheme="minorHAnsi" w:cstheme="minorHAnsi"/>
                <w:szCs w:val="22"/>
              </w:rPr>
              <w:t xml:space="preserve"> and is characterised by numerous semi-detached bungalow properties. The dwelling is not situated on any designated land. </w:t>
            </w:r>
          </w:p>
          <w:p w14:paraId="4560DC82" w14:textId="77777777" w:rsidR="00460BC6" w:rsidRDefault="00460BC6" w:rsidP="00C70E20">
            <w:pPr>
              <w:rPr>
                <w:rFonts w:asciiTheme="minorHAnsi" w:hAnsiTheme="minorHAnsi" w:cstheme="minorHAnsi"/>
                <w:szCs w:val="22"/>
              </w:rPr>
            </w:pPr>
          </w:p>
        </w:tc>
      </w:tr>
      <w:tr w:rsidR="00460BC6" w14:paraId="4753E506" w14:textId="77777777" w:rsidTr="0085745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DC5B3C" w14:textId="77777777" w:rsidR="00460BC6" w:rsidRDefault="00460BC6" w:rsidP="0085745C">
            <w:pPr>
              <w:pStyle w:val="Header"/>
              <w:tabs>
                <w:tab w:val="left" w:pos="720"/>
              </w:tabs>
              <w:jc w:val="both"/>
              <w:rPr>
                <w:rFonts w:ascii="Calibri" w:hAnsi="Calibri"/>
                <w:b/>
              </w:rPr>
            </w:pPr>
            <w:r>
              <w:rPr>
                <w:rFonts w:ascii="Calibri" w:hAnsi="Calibri"/>
                <w:b/>
              </w:rPr>
              <w:t>Proposed Development for which consent is sought:</w:t>
            </w:r>
          </w:p>
          <w:p w14:paraId="5DA4F28C" w14:textId="45CBAEA6" w:rsidR="00460BC6" w:rsidRDefault="00460BC6" w:rsidP="0085745C">
            <w:pPr>
              <w:pStyle w:val="Header"/>
              <w:tabs>
                <w:tab w:val="left" w:pos="720"/>
              </w:tabs>
              <w:jc w:val="both"/>
              <w:rPr>
                <w:rFonts w:ascii="Calibri" w:hAnsi="Calibri"/>
              </w:rPr>
            </w:pPr>
          </w:p>
          <w:p w14:paraId="31F7E14F" w14:textId="135E8963" w:rsidR="00F07087" w:rsidRDefault="00F07087" w:rsidP="0085745C">
            <w:pPr>
              <w:pStyle w:val="Header"/>
              <w:tabs>
                <w:tab w:val="left" w:pos="720"/>
              </w:tabs>
              <w:jc w:val="both"/>
              <w:rPr>
                <w:rFonts w:ascii="Calibri" w:hAnsi="Calibri"/>
              </w:rPr>
            </w:pPr>
            <w:r>
              <w:rPr>
                <w:rFonts w:ascii="Calibri" w:hAnsi="Calibri"/>
              </w:rPr>
              <w:t xml:space="preserve">Consent is sought for the installation of a bay window on the front elevation </w:t>
            </w:r>
            <w:r w:rsidR="002D6F27">
              <w:rPr>
                <w:rFonts w:ascii="Calibri" w:hAnsi="Calibri"/>
              </w:rPr>
              <w:t xml:space="preserve">at ground floor level of 11 Mayfair Crescent, replacing an existing window. The proposed window will have a gable end design extending from the base of the </w:t>
            </w:r>
            <w:proofErr w:type="gramStart"/>
            <w:r w:rsidR="002D6F27">
              <w:rPr>
                <w:rFonts w:ascii="Calibri" w:hAnsi="Calibri"/>
              </w:rPr>
              <w:t>dormer, and</w:t>
            </w:r>
            <w:proofErr w:type="gramEnd"/>
            <w:r w:rsidR="002D6F27">
              <w:rPr>
                <w:rFonts w:ascii="Calibri" w:hAnsi="Calibri"/>
              </w:rPr>
              <w:t xml:space="preserve"> will</w:t>
            </w:r>
            <w:r w:rsidR="00D529B9">
              <w:rPr>
                <w:rFonts w:ascii="Calibri" w:hAnsi="Calibri"/>
              </w:rPr>
              <w:t xml:space="preserve"> measure approximately 3.5m at its maximum height. On the front elevation, it will span approximately 3m in length, and will protrude around 1m from the elevation, with windows featured on the front and side elevations. The proposed materials include render and cladding, along with concrete roof tiles and UPVC windows. </w:t>
            </w:r>
          </w:p>
          <w:p w14:paraId="5AECBE78" w14:textId="77777777" w:rsidR="00460BC6" w:rsidRDefault="00460BC6" w:rsidP="00D529B9">
            <w:pPr>
              <w:pStyle w:val="Header"/>
              <w:tabs>
                <w:tab w:val="left" w:pos="720"/>
              </w:tabs>
              <w:jc w:val="both"/>
              <w:rPr>
                <w:rFonts w:ascii="Calibri" w:hAnsi="Calibri"/>
              </w:rPr>
            </w:pPr>
          </w:p>
        </w:tc>
      </w:tr>
      <w:tr w:rsidR="00460BC6" w14:paraId="21829BFC" w14:textId="77777777" w:rsidTr="0085745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885F270" w14:textId="77777777" w:rsidR="00460BC6" w:rsidRDefault="00460BC6" w:rsidP="0085745C">
            <w:pPr>
              <w:pStyle w:val="Header"/>
              <w:tabs>
                <w:tab w:val="left" w:pos="720"/>
              </w:tabs>
              <w:jc w:val="both"/>
              <w:rPr>
                <w:rFonts w:ascii="Calibri" w:hAnsi="Calibri"/>
                <w:b/>
              </w:rPr>
            </w:pPr>
            <w:r>
              <w:rPr>
                <w:rFonts w:ascii="Calibri" w:hAnsi="Calibri"/>
                <w:b/>
              </w:rPr>
              <w:t>Principle of development:</w:t>
            </w:r>
          </w:p>
          <w:p w14:paraId="45B2BC08" w14:textId="77777777" w:rsidR="00460BC6" w:rsidRDefault="00460BC6" w:rsidP="0085745C">
            <w:pPr>
              <w:pStyle w:val="Header"/>
              <w:tabs>
                <w:tab w:val="left" w:pos="720"/>
              </w:tabs>
              <w:jc w:val="both"/>
              <w:rPr>
                <w:rFonts w:ascii="Calibri" w:hAnsi="Calibri"/>
                <w:b/>
              </w:rPr>
            </w:pPr>
          </w:p>
          <w:p w14:paraId="74E456CB" w14:textId="77777777" w:rsidR="00460BC6" w:rsidRDefault="00460BC6" w:rsidP="0085745C">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47A50A22" w14:textId="77777777" w:rsidR="00460BC6" w:rsidRDefault="00460BC6" w:rsidP="004138F4">
            <w:pPr>
              <w:pStyle w:val="Header"/>
              <w:tabs>
                <w:tab w:val="left" w:pos="720"/>
              </w:tabs>
              <w:jc w:val="both"/>
              <w:rPr>
                <w:rFonts w:ascii="Calibri" w:hAnsi="Calibri"/>
                <w:b/>
              </w:rPr>
            </w:pPr>
          </w:p>
        </w:tc>
      </w:tr>
      <w:tr w:rsidR="00460BC6" w14:paraId="0C126D50"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AA6E006" w14:textId="77777777" w:rsidR="00460BC6" w:rsidRPr="00937D33" w:rsidRDefault="00460BC6" w:rsidP="0085745C">
            <w:pPr>
              <w:jc w:val="both"/>
              <w:rPr>
                <w:rFonts w:ascii="Calibri" w:hAnsi="Calibri"/>
                <w:b/>
              </w:rPr>
            </w:pPr>
            <w:r>
              <w:rPr>
                <w:rFonts w:ascii="Calibri" w:hAnsi="Calibri"/>
                <w:b/>
              </w:rPr>
              <w:t>Residential Amenity:</w:t>
            </w:r>
          </w:p>
          <w:p w14:paraId="5EED18F9" w14:textId="11798230" w:rsidR="00460BC6" w:rsidRDefault="00460BC6" w:rsidP="0085745C">
            <w:pPr>
              <w:jc w:val="both"/>
              <w:rPr>
                <w:rFonts w:ascii="Calibri" w:hAnsi="Calibri"/>
              </w:rPr>
            </w:pPr>
          </w:p>
          <w:p w14:paraId="7D841744" w14:textId="759FF2A2" w:rsidR="00860DE5" w:rsidRDefault="00860DE5" w:rsidP="0085745C">
            <w:pPr>
              <w:jc w:val="both"/>
              <w:rPr>
                <w:rFonts w:ascii="Calibri" w:hAnsi="Calibri"/>
              </w:rPr>
            </w:pPr>
            <w:r>
              <w:rPr>
                <w:rFonts w:ascii="Calibri" w:hAnsi="Calibri"/>
              </w:rPr>
              <w:t xml:space="preserve">The proposal </w:t>
            </w:r>
            <w:r w:rsidR="00EC495F">
              <w:rPr>
                <w:rFonts w:ascii="Calibri" w:hAnsi="Calibri"/>
              </w:rPr>
              <w:t xml:space="preserve">site is a semi-detached bungalow property and therefore the neighbouring property attached to the applicant’s property, No.13 Mayfair Crescent, will be most affected. </w:t>
            </w:r>
            <w:r w:rsidR="006F5E54">
              <w:rPr>
                <w:rFonts w:ascii="Calibri" w:hAnsi="Calibri"/>
              </w:rPr>
              <w:t xml:space="preserve">The proposed development will extend from the front of the host dwelling by approximately 1m. </w:t>
            </w:r>
            <w:r w:rsidR="00C27278">
              <w:rPr>
                <w:rFonts w:ascii="Calibri" w:hAnsi="Calibri"/>
              </w:rPr>
              <w:t xml:space="preserve">Windows will be installed on the front and side elevations of the proposed development, however as these provide views to the existing public realm, they are not considered to have an adverse impact on overlooking or loss of privacy on neighbouring residents on Mayfair Crescent. </w:t>
            </w:r>
            <w:r w:rsidR="00761233">
              <w:rPr>
                <w:rFonts w:ascii="Calibri" w:hAnsi="Calibri"/>
              </w:rPr>
              <w:t xml:space="preserve">A small window will be sited on the Northern elevation of the </w:t>
            </w:r>
            <w:proofErr w:type="gramStart"/>
            <w:r w:rsidR="00761233">
              <w:rPr>
                <w:rFonts w:ascii="Calibri" w:hAnsi="Calibri"/>
              </w:rPr>
              <w:t>development,</w:t>
            </w:r>
            <w:proofErr w:type="gramEnd"/>
            <w:r w:rsidR="00761233">
              <w:rPr>
                <w:rFonts w:ascii="Calibri" w:hAnsi="Calibri"/>
              </w:rPr>
              <w:t xml:space="preserve"> however the existing boundary treatments will mitigate and reduce any impact of overlooking or overshadowing as a result. As such, the proposed bay window will not directly impact the residential amenity of neighbouring properties. </w:t>
            </w:r>
          </w:p>
          <w:p w14:paraId="169C7A74" w14:textId="77777777" w:rsidR="00460BC6" w:rsidRDefault="00460BC6" w:rsidP="00761233">
            <w:pPr>
              <w:jc w:val="both"/>
              <w:rPr>
                <w:rFonts w:ascii="Calibri" w:hAnsi="Calibri"/>
              </w:rPr>
            </w:pPr>
          </w:p>
        </w:tc>
      </w:tr>
      <w:tr w:rsidR="00460BC6" w14:paraId="7D058652"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F8603E" w14:textId="77777777" w:rsidR="00460BC6" w:rsidRDefault="00460BC6" w:rsidP="0085745C">
            <w:pPr>
              <w:jc w:val="both"/>
              <w:rPr>
                <w:rFonts w:ascii="Calibri" w:hAnsi="Calibri"/>
                <w:b/>
              </w:rPr>
            </w:pPr>
            <w:r>
              <w:rPr>
                <w:rFonts w:ascii="Calibri" w:hAnsi="Calibri"/>
                <w:b/>
              </w:rPr>
              <w:t>Visual Amenity:</w:t>
            </w:r>
          </w:p>
          <w:p w14:paraId="0890FD9F" w14:textId="77777777" w:rsidR="00460BC6" w:rsidRDefault="00460BC6" w:rsidP="0085745C">
            <w:pPr>
              <w:jc w:val="both"/>
              <w:rPr>
                <w:rFonts w:ascii="Calibri" w:hAnsi="Calibri"/>
              </w:rPr>
            </w:pPr>
          </w:p>
          <w:p w14:paraId="3D5E8119" w14:textId="5A192A0E" w:rsidR="00460BC6" w:rsidRDefault="00460BC6" w:rsidP="0085745C">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126F3261" w14:textId="4EEC7E2A" w:rsidR="000E1AA8" w:rsidRDefault="000E1AA8" w:rsidP="0085745C">
            <w:pPr>
              <w:jc w:val="both"/>
              <w:rPr>
                <w:rFonts w:ascii="Calibri" w:hAnsi="Calibri"/>
                <w:szCs w:val="22"/>
              </w:rPr>
            </w:pPr>
          </w:p>
          <w:p w14:paraId="70DDBFB7" w14:textId="5C0213CC" w:rsidR="00460BC6" w:rsidRPr="00507A21" w:rsidRDefault="00BA4CC4" w:rsidP="0085745C">
            <w:pPr>
              <w:jc w:val="both"/>
              <w:rPr>
                <w:rFonts w:ascii="Calibri" w:hAnsi="Calibri"/>
              </w:rPr>
            </w:pPr>
            <w:r w:rsidRPr="00AD6780">
              <w:rPr>
                <w:rFonts w:ascii="Calibri" w:hAnsi="Calibri"/>
              </w:rPr>
              <w:t xml:space="preserve">The front bay extension will feature </w:t>
            </w:r>
            <w:r w:rsidR="000E534F">
              <w:rPr>
                <w:rFonts w:ascii="Calibri" w:hAnsi="Calibri"/>
              </w:rPr>
              <w:t xml:space="preserve">a gable roof design, </w:t>
            </w:r>
            <w:r w:rsidR="005A4CB9">
              <w:rPr>
                <w:rFonts w:ascii="Calibri" w:hAnsi="Calibri"/>
              </w:rPr>
              <w:t xml:space="preserve">with a total maximum height of approximately 3.5m respectively. </w:t>
            </w:r>
            <w:r w:rsidR="00442F66">
              <w:rPr>
                <w:rFonts w:ascii="Calibri" w:hAnsi="Calibri"/>
              </w:rPr>
              <w:t xml:space="preserve">As the development is on the front elevation, it </w:t>
            </w:r>
            <w:r w:rsidR="004C5CCE">
              <w:rPr>
                <w:rFonts w:ascii="Calibri" w:hAnsi="Calibri"/>
              </w:rPr>
              <w:t>will be</w:t>
            </w:r>
            <w:r w:rsidR="00442F66">
              <w:rPr>
                <w:rFonts w:ascii="Calibri" w:hAnsi="Calibri"/>
              </w:rPr>
              <w:t xml:space="preserve"> considered </w:t>
            </w:r>
            <w:r w:rsidR="003C4466">
              <w:rPr>
                <w:rFonts w:ascii="Calibri" w:hAnsi="Calibri"/>
              </w:rPr>
              <w:t xml:space="preserve">to have some visual impact on the surrounding area. </w:t>
            </w:r>
            <w:r w:rsidR="00D43963">
              <w:rPr>
                <w:rFonts w:ascii="Calibri" w:hAnsi="Calibri"/>
              </w:rPr>
              <w:t xml:space="preserve">Bay windows </w:t>
            </w:r>
            <w:r w:rsidR="002026B6">
              <w:rPr>
                <w:rFonts w:ascii="Calibri" w:hAnsi="Calibri"/>
              </w:rPr>
              <w:t>are</w:t>
            </w:r>
            <w:r w:rsidR="00D43963">
              <w:rPr>
                <w:rFonts w:ascii="Calibri" w:hAnsi="Calibri"/>
              </w:rPr>
              <w:t xml:space="preserve"> not a common occurrence found on Mayfair Crescent however, </w:t>
            </w:r>
            <w:r w:rsidR="003C4466">
              <w:rPr>
                <w:rFonts w:ascii="Calibri" w:hAnsi="Calibri"/>
              </w:rPr>
              <w:t>as this development is small scale</w:t>
            </w:r>
            <w:r w:rsidR="000E1DD1">
              <w:rPr>
                <w:rFonts w:ascii="Calibri" w:hAnsi="Calibri"/>
              </w:rPr>
              <w:t xml:space="preserve"> and </w:t>
            </w:r>
            <w:r w:rsidR="002026B6">
              <w:rPr>
                <w:rFonts w:ascii="Calibri" w:hAnsi="Calibri"/>
              </w:rPr>
              <w:t xml:space="preserve">will be subservient </w:t>
            </w:r>
            <w:r w:rsidR="00AB63BB">
              <w:rPr>
                <w:rFonts w:ascii="Calibri" w:hAnsi="Calibri"/>
              </w:rPr>
              <w:t xml:space="preserve">in scale to the application property, it </w:t>
            </w:r>
            <w:r w:rsidR="002026B6">
              <w:rPr>
                <w:rFonts w:ascii="Calibri" w:hAnsi="Calibri"/>
              </w:rPr>
              <w:t>will not be considered an incongruent featur</w:t>
            </w:r>
            <w:r w:rsidR="00AB63BB">
              <w:rPr>
                <w:rFonts w:ascii="Calibri" w:hAnsi="Calibri"/>
              </w:rPr>
              <w:t xml:space="preserve">e. </w:t>
            </w:r>
            <w:r w:rsidR="002227A2">
              <w:rPr>
                <w:rFonts w:ascii="Calibri" w:hAnsi="Calibri"/>
              </w:rPr>
              <w:t xml:space="preserve">The materials chosen also will </w:t>
            </w:r>
            <w:r w:rsidR="004E07DA">
              <w:rPr>
                <w:rFonts w:ascii="Calibri" w:hAnsi="Calibri"/>
              </w:rPr>
              <w:t xml:space="preserve">allow for visual integration with the host dwelling, as render, cladding and UPVC windows are </w:t>
            </w:r>
            <w:r w:rsidR="00945969">
              <w:rPr>
                <w:rFonts w:ascii="Calibri" w:hAnsi="Calibri"/>
              </w:rPr>
              <w:t xml:space="preserve">materials found on the property, along with surrounding dwellings. </w:t>
            </w:r>
          </w:p>
          <w:p w14:paraId="4AE2E204" w14:textId="769E9C34" w:rsidR="00460BC6" w:rsidRDefault="00460BC6" w:rsidP="0085745C">
            <w:pPr>
              <w:jc w:val="both"/>
              <w:rPr>
                <w:rFonts w:ascii="Calibri" w:hAnsi="Calibri"/>
              </w:rPr>
            </w:pPr>
          </w:p>
        </w:tc>
      </w:tr>
      <w:tr w:rsidR="00460BC6" w14:paraId="7962D957"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7FEF3F2" w14:textId="77777777" w:rsidR="00460BC6" w:rsidRDefault="00460BC6" w:rsidP="0085745C">
            <w:pPr>
              <w:jc w:val="both"/>
              <w:rPr>
                <w:rFonts w:ascii="Calibri" w:hAnsi="Calibri"/>
                <w:b/>
              </w:rPr>
            </w:pPr>
            <w:r>
              <w:rPr>
                <w:rFonts w:ascii="Calibri" w:hAnsi="Calibri"/>
                <w:b/>
              </w:rPr>
              <w:lastRenderedPageBreak/>
              <w:t>Landscape/Ecology:</w:t>
            </w:r>
          </w:p>
          <w:p w14:paraId="6AE16400" w14:textId="77777777" w:rsidR="00460BC6" w:rsidRDefault="00460BC6" w:rsidP="0085745C">
            <w:pPr>
              <w:jc w:val="both"/>
              <w:rPr>
                <w:rFonts w:ascii="Calibri" w:hAnsi="Calibri"/>
                <w:b/>
              </w:rPr>
            </w:pPr>
          </w:p>
          <w:p w14:paraId="63C65314" w14:textId="77777777" w:rsidR="00460BC6" w:rsidRDefault="00460BC6" w:rsidP="0085745C">
            <w:pPr>
              <w:pStyle w:val="Header"/>
              <w:tabs>
                <w:tab w:val="left" w:pos="720"/>
              </w:tabs>
              <w:jc w:val="both"/>
              <w:rPr>
                <w:rFonts w:ascii="Calibri" w:hAnsi="Calibri"/>
              </w:rPr>
            </w:pPr>
            <w:r>
              <w:rPr>
                <w:rFonts w:ascii="Calibri" w:hAnsi="Calibri"/>
              </w:rPr>
              <w:t>No ecological constraints were identified in relation to the proposal.</w:t>
            </w:r>
          </w:p>
          <w:p w14:paraId="4A6E0281" w14:textId="77777777" w:rsidR="00460BC6" w:rsidRDefault="00460BC6" w:rsidP="0085745C">
            <w:pPr>
              <w:pStyle w:val="Header"/>
              <w:tabs>
                <w:tab w:val="left" w:pos="720"/>
              </w:tabs>
              <w:jc w:val="both"/>
              <w:rPr>
                <w:rFonts w:ascii="Calibri" w:hAnsi="Calibri"/>
              </w:rPr>
            </w:pPr>
          </w:p>
        </w:tc>
      </w:tr>
      <w:tr w:rsidR="00460BC6" w:rsidRPr="00FB0E01" w14:paraId="48925007" w14:textId="77777777" w:rsidTr="0085745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38CD93" w14:textId="77777777" w:rsidR="00460BC6" w:rsidRDefault="00460BC6" w:rsidP="0085745C">
            <w:pPr>
              <w:jc w:val="both"/>
              <w:rPr>
                <w:rFonts w:ascii="Calibri" w:hAnsi="Calibri"/>
                <w:b/>
                <w:bCs/>
              </w:rPr>
            </w:pPr>
            <w:r>
              <w:rPr>
                <w:rFonts w:ascii="Calibri" w:hAnsi="Calibri"/>
                <w:b/>
                <w:bCs/>
              </w:rPr>
              <w:t>Highways:</w:t>
            </w:r>
          </w:p>
          <w:p w14:paraId="7E335AB0" w14:textId="77777777" w:rsidR="00460BC6" w:rsidRDefault="00460BC6" w:rsidP="0085745C">
            <w:pPr>
              <w:jc w:val="both"/>
              <w:rPr>
                <w:rFonts w:ascii="Calibri" w:hAnsi="Calibri"/>
                <w:b/>
                <w:bCs/>
              </w:rPr>
            </w:pPr>
          </w:p>
          <w:p w14:paraId="132B0D6C" w14:textId="77777777" w:rsidR="00460BC6" w:rsidRDefault="00460BC6" w:rsidP="0085745C">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75AEA8E5" w14:textId="77777777" w:rsidR="00460BC6" w:rsidRPr="00FB0E01" w:rsidRDefault="00460BC6" w:rsidP="0085745C">
            <w:pPr>
              <w:pStyle w:val="Header"/>
              <w:tabs>
                <w:tab w:val="clear" w:pos="4153"/>
                <w:tab w:val="clear" w:pos="8306"/>
              </w:tabs>
              <w:contextualSpacing/>
              <w:jc w:val="both"/>
              <w:rPr>
                <w:rFonts w:ascii="Calibri" w:hAnsi="Calibri"/>
              </w:rPr>
            </w:pPr>
          </w:p>
        </w:tc>
      </w:tr>
      <w:tr w:rsidR="00460BC6" w14:paraId="2911D2F2" w14:textId="77777777" w:rsidTr="0085745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1EAB4E" w14:textId="77777777" w:rsidR="00460BC6" w:rsidRDefault="00460BC6" w:rsidP="0085745C">
            <w:pPr>
              <w:jc w:val="both"/>
              <w:rPr>
                <w:rFonts w:ascii="Calibri" w:hAnsi="Calibri"/>
                <w:b/>
                <w:bCs/>
              </w:rPr>
            </w:pPr>
            <w:r>
              <w:rPr>
                <w:rFonts w:ascii="Calibri" w:hAnsi="Calibri"/>
                <w:b/>
                <w:bCs/>
              </w:rPr>
              <w:t>Observations/Consideration of Matters Raised/Conclusion:</w:t>
            </w:r>
          </w:p>
          <w:p w14:paraId="0430AF1D" w14:textId="77777777" w:rsidR="00460BC6" w:rsidRPr="00924501" w:rsidRDefault="00460BC6" w:rsidP="0085745C">
            <w:pPr>
              <w:jc w:val="both"/>
              <w:rPr>
                <w:rFonts w:ascii="Calibri" w:hAnsi="Calibri"/>
                <w:b/>
                <w:bCs/>
                <w:highlight w:val="yellow"/>
              </w:rPr>
            </w:pPr>
          </w:p>
          <w:p w14:paraId="5ABAA78D" w14:textId="77777777" w:rsidR="00460BC6" w:rsidRDefault="00460BC6" w:rsidP="0085745C">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45BAC484" w14:textId="77777777" w:rsidR="00460BC6" w:rsidRDefault="00460BC6" w:rsidP="0085745C">
            <w:pPr>
              <w:jc w:val="both"/>
              <w:rPr>
                <w:rFonts w:ascii="Calibri" w:hAnsi="Calibri"/>
              </w:rPr>
            </w:pPr>
          </w:p>
        </w:tc>
      </w:tr>
      <w:tr w:rsidR="00460BC6" w:rsidRPr="00CD22A0" w14:paraId="4F8A18DC" w14:textId="77777777" w:rsidTr="0085745C">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D66355" w14:textId="77777777" w:rsidR="00460BC6" w:rsidRDefault="00460BC6" w:rsidP="0085745C">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D906A" w14:textId="77777777" w:rsidR="00460BC6" w:rsidRPr="00CD22A0" w:rsidRDefault="00460BC6" w:rsidP="0085745C">
            <w:pPr>
              <w:jc w:val="both"/>
              <w:rPr>
                <w:rFonts w:ascii="Calibri" w:hAnsi="Calibri"/>
                <w:bCs/>
                <w:highlight w:val="yellow"/>
              </w:rPr>
            </w:pPr>
            <w:r w:rsidRPr="00585742">
              <w:rPr>
                <w:rFonts w:ascii="Calibri" w:hAnsi="Calibri"/>
                <w:bCs/>
              </w:rPr>
              <w:t>That planning permission be granted.</w:t>
            </w:r>
          </w:p>
        </w:tc>
      </w:tr>
    </w:tbl>
    <w:p w14:paraId="4FE5BA1E" w14:textId="77777777" w:rsidR="00050E71" w:rsidRDefault="00050E71"/>
    <w:sectPr w:rsidR="00050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C6"/>
    <w:rsid w:val="00050E71"/>
    <w:rsid w:val="000E1AA8"/>
    <w:rsid w:val="000E1DD1"/>
    <w:rsid w:val="000E534F"/>
    <w:rsid w:val="001D2B30"/>
    <w:rsid w:val="002026B6"/>
    <w:rsid w:val="002227A2"/>
    <w:rsid w:val="002D6F27"/>
    <w:rsid w:val="003C4466"/>
    <w:rsid w:val="003D1C18"/>
    <w:rsid w:val="004138F4"/>
    <w:rsid w:val="00442F66"/>
    <w:rsid w:val="00460BC6"/>
    <w:rsid w:val="004C5CCE"/>
    <w:rsid w:val="004E07DA"/>
    <w:rsid w:val="00507A21"/>
    <w:rsid w:val="005961DD"/>
    <w:rsid w:val="005A4CB9"/>
    <w:rsid w:val="006F5E54"/>
    <w:rsid w:val="00761233"/>
    <w:rsid w:val="007F4250"/>
    <w:rsid w:val="00860DE5"/>
    <w:rsid w:val="008A6F1C"/>
    <w:rsid w:val="00945969"/>
    <w:rsid w:val="00AB63BB"/>
    <w:rsid w:val="00AD6780"/>
    <w:rsid w:val="00AE560E"/>
    <w:rsid w:val="00BA4CC4"/>
    <w:rsid w:val="00C27278"/>
    <w:rsid w:val="00C36753"/>
    <w:rsid w:val="00C70E20"/>
    <w:rsid w:val="00D43963"/>
    <w:rsid w:val="00D529B9"/>
    <w:rsid w:val="00EA2127"/>
    <w:rsid w:val="00EA62A9"/>
    <w:rsid w:val="00EC495F"/>
    <w:rsid w:val="00F07087"/>
    <w:rsid w:val="00F562BB"/>
    <w:rsid w:val="00F8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AD0F"/>
  <w15:chartTrackingRefBased/>
  <w15:docId w15:val="{88C28C9C-4511-4499-BD0E-6FA04F9F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C6"/>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0BC6"/>
    <w:pPr>
      <w:tabs>
        <w:tab w:val="center" w:pos="4153"/>
        <w:tab w:val="right" w:pos="8306"/>
      </w:tabs>
    </w:pPr>
  </w:style>
  <w:style w:type="character" w:customStyle="1" w:styleId="HeaderChar">
    <w:name w:val="Header Char"/>
    <w:basedOn w:val="DefaultParagraphFont"/>
    <w:link w:val="Header"/>
    <w:rsid w:val="00460BC6"/>
    <w:rPr>
      <w:rFonts w:ascii="Arial" w:eastAsia="Times New Roman" w:hAnsi="Arial" w:cs="Times New Roman"/>
      <w:szCs w:val="20"/>
    </w:rPr>
  </w:style>
  <w:style w:type="paragraph" w:customStyle="1" w:styleId="PLANNING">
    <w:name w:val="PLANNING"/>
    <w:basedOn w:val="Normal"/>
    <w:rsid w:val="00460BC6"/>
    <w:pPr>
      <w:jc w:val="both"/>
    </w:pPr>
  </w:style>
  <w:style w:type="paragraph" w:customStyle="1" w:styleId="Default">
    <w:name w:val="Default"/>
    <w:rsid w:val="00460BC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60B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2022-03-01T14:20:00Z</cp:lastPrinted>
  <dcterms:created xsi:type="dcterms:W3CDTF">2022-03-01T14:22:00Z</dcterms:created>
  <dcterms:modified xsi:type="dcterms:W3CDTF">2022-03-01T14:22:00Z</dcterms:modified>
</cp:coreProperties>
</file>