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230884" w14:paraId="665792CB" w14:textId="77777777" w:rsidTr="00E9159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FAA34C" w14:textId="77777777" w:rsidR="00230884" w:rsidRDefault="00230884" w:rsidP="00E91595">
            <w:pPr>
              <w:jc w:val="center"/>
              <w:rPr>
                <w:rFonts w:ascii="Calibri" w:hAnsi="Calibri"/>
                <w:b/>
              </w:rPr>
            </w:pPr>
            <w:r>
              <w:rPr>
                <w:rFonts w:ascii="Calibri" w:hAnsi="Calibri"/>
                <w:b/>
              </w:rPr>
              <w:t>Report to be read in conjunction with the Decision Notice.</w:t>
            </w:r>
          </w:p>
        </w:tc>
      </w:tr>
      <w:tr w:rsidR="00230884" w14:paraId="04F8E678" w14:textId="77777777" w:rsidTr="00E91595">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8A75D12" w14:textId="77777777" w:rsidR="00230884" w:rsidRDefault="00230884" w:rsidP="00E91595">
            <w:pPr>
              <w:jc w:val="center"/>
              <w:rPr>
                <w:rFonts w:ascii="Calibri" w:hAnsi="Calibri"/>
                <w:b/>
              </w:rPr>
            </w:pPr>
            <w:r>
              <w:rPr>
                <w:rFonts w:ascii="Calibri" w:hAnsi="Calibri"/>
                <w:b/>
              </w:rPr>
              <w:t>Signed:</w:t>
            </w:r>
          </w:p>
          <w:p w14:paraId="57AA67E2" w14:textId="77777777" w:rsidR="00230884" w:rsidRDefault="00230884" w:rsidP="00E91595">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603BF8" w14:textId="77777777" w:rsidR="00230884" w:rsidRDefault="00230884" w:rsidP="00E91595">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E95E07" w14:textId="77777777" w:rsidR="00230884" w:rsidRDefault="00230884" w:rsidP="00E91595">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C91094" w14:textId="77777777" w:rsidR="00230884" w:rsidRDefault="00230884" w:rsidP="00E91595">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DD609" w14:textId="68325531" w:rsidR="00230884" w:rsidRDefault="00491C39" w:rsidP="00E91595">
            <w:pPr>
              <w:jc w:val="center"/>
              <w:rPr>
                <w:rFonts w:ascii="Calibri" w:hAnsi="Calibri"/>
                <w:b/>
              </w:rPr>
            </w:pPr>
            <w:r>
              <w:rPr>
                <w:rFonts w:ascii="Calibri" w:hAnsi="Calibri"/>
                <w:b/>
              </w:rPr>
              <w:t>11</w:t>
            </w:r>
            <w:r w:rsidR="00230884">
              <w:rPr>
                <w:rFonts w:ascii="Calibri" w:hAnsi="Calibri"/>
                <w:b/>
              </w:rPr>
              <w:t>/05/2022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58C9B3" w14:textId="77777777" w:rsidR="00230884" w:rsidRDefault="00230884" w:rsidP="00E91595">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3E94DF" w14:textId="77777777" w:rsidR="00230884" w:rsidRDefault="00230884" w:rsidP="00E91595">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E1F55F" w14:textId="77777777" w:rsidR="00230884" w:rsidRDefault="00230884" w:rsidP="00E91595">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F067E" w14:textId="77777777" w:rsidR="00230884" w:rsidRDefault="00230884" w:rsidP="00E91595">
            <w:pPr>
              <w:jc w:val="center"/>
              <w:rPr>
                <w:rFonts w:ascii="Calibri" w:hAnsi="Calibri"/>
                <w:b/>
              </w:rPr>
            </w:pPr>
          </w:p>
        </w:tc>
      </w:tr>
      <w:tr w:rsidR="00230884" w14:paraId="2F1AE217" w14:textId="77777777" w:rsidTr="00E91595">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AE4323" w14:textId="77777777" w:rsidR="00230884" w:rsidRDefault="00230884" w:rsidP="00E91595">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5282BC" w14:textId="77777777" w:rsidR="00230884" w:rsidRDefault="00230884" w:rsidP="00E91595">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6E4B27" w14:textId="77777777" w:rsidR="00230884" w:rsidRDefault="00230884" w:rsidP="00E91595">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45DD5F" w14:textId="77777777" w:rsidR="00230884" w:rsidRPr="002D6A9F" w:rsidRDefault="00230884" w:rsidP="00E91595">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4A8D49" w14:textId="77777777" w:rsidR="00230884" w:rsidRDefault="00230884" w:rsidP="00E91595">
            <w:pPr>
              <w:jc w:val="center"/>
              <w:rPr>
                <w:rFonts w:ascii="Calibri" w:hAnsi="Calibri"/>
                <w:b/>
              </w:rPr>
            </w:pPr>
          </w:p>
        </w:tc>
      </w:tr>
      <w:tr w:rsidR="00230884" w14:paraId="4F0974A7" w14:textId="77777777" w:rsidTr="00E91595">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5606B84" w14:textId="77777777" w:rsidR="00230884" w:rsidRDefault="00230884" w:rsidP="00E91595">
            <w:pPr>
              <w:jc w:val="center"/>
              <w:rPr>
                <w:rFonts w:ascii="Calibri" w:hAnsi="Calibri"/>
                <w:b/>
              </w:rPr>
            </w:pPr>
          </w:p>
        </w:tc>
      </w:tr>
      <w:tr w:rsidR="00230884" w14:paraId="4EFFD7A7" w14:textId="77777777" w:rsidTr="00E91595">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8CD125F" w14:textId="77777777" w:rsidR="00230884" w:rsidRDefault="00230884" w:rsidP="00E91595">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4688F9" w14:textId="3C2A457D" w:rsidR="00230884" w:rsidRDefault="00230884" w:rsidP="00E91595">
            <w:pPr>
              <w:rPr>
                <w:rFonts w:ascii="Calibri" w:hAnsi="Calibri"/>
              </w:rPr>
            </w:pPr>
            <w:r>
              <w:rPr>
                <w:rFonts w:ascii="Calibri" w:hAnsi="Calibri"/>
              </w:rPr>
              <w:t>3/2022/0154</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0196B7" w14:textId="77777777" w:rsidR="00230884" w:rsidRDefault="00230884" w:rsidP="00E91595">
            <w:pPr>
              <w:rPr>
                <w:rFonts w:ascii="Calibri" w:hAnsi="Calibri"/>
                <w:szCs w:val="22"/>
              </w:rPr>
            </w:pPr>
            <w:r>
              <w:rPr>
                <w:noProof/>
              </w:rPr>
              <w:drawing>
                <wp:anchor distT="0" distB="0" distL="114300" distR="114300" simplePos="0" relativeHeight="251659264" behindDoc="0" locked="0" layoutInCell="1" allowOverlap="1" wp14:anchorId="57362DFC" wp14:editId="548EF257">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230884" w14:paraId="1879A0D9" w14:textId="77777777" w:rsidTr="00E91595">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800EE18" w14:textId="77777777" w:rsidR="00230884" w:rsidRPr="00491C39" w:rsidRDefault="00230884" w:rsidP="00E91595">
            <w:pPr>
              <w:rPr>
                <w:rFonts w:ascii="Calibri" w:hAnsi="Calibri"/>
                <w:b/>
              </w:rPr>
            </w:pPr>
            <w:r w:rsidRPr="00491C39">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BAF30C" w14:textId="6A7E5DC2" w:rsidR="00230884" w:rsidRPr="00491C39" w:rsidRDefault="00491C39" w:rsidP="00E91595">
            <w:pPr>
              <w:rPr>
                <w:rFonts w:ascii="Calibri" w:hAnsi="Calibri"/>
              </w:rPr>
            </w:pPr>
            <w:r w:rsidRPr="00491C39">
              <w:rPr>
                <w:rFonts w:ascii="Calibri" w:hAnsi="Calibri"/>
              </w:rPr>
              <w:t>10</w:t>
            </w:r>
            <w:r w:rsidR="00230884" w:rsidRPr="00491C39">
              <w:rPr>
                <w:rFonts w:ascii="Calibri" w:hAnsi="Calibri"/>
              </w:rPr>
              <w:t>/0</w:t>
            </w:r>
            <w:r w:rsidRPr="00491C39">
              <w:rPr>
                <w:rFonts w:ascii="Calibri" w:hAnsi="Calibri"/>
              </w:rPr>
              <w:t>5</w:t>
            </w:r>
            <w:r w:rsidR="00230884" w:rsidRPr="00491C39">
              <w:rPr>
                <w:rFonts w:ascii="Calibri" w:hAnsi="Calibri"/>
              </w:rPr>
              <w:t>/2022</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0AF584" w14:textId="77777777" w:rsidR="00230884" w:rsidRDefault="00230884" w:rsidP="00E91595">
            <w:pPr>
              <w:overflowPunct/>
              <w:autoSpaceDE/>
              <w:autoSpaceDN/>
              <w:adjustRightInd/>
              <w:rPr>
                <w:rFonts w:ascii="Calibri" w:hAnsi="Calibri"/>
                <w:szCs w:val="22"/>
              </w:rPr>
            </w:pPr>
          </w:p>
        </w:tc>
      </w:tr>
      <w:tr w:rsidR="00230884" w14:paraId="26AC03D6" w14:textId="77777777" w:rsidTr="00E91595">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D1C5AC9" w14:textId="77777777" w:rsidR="00230884" w:rsidRDefault="00230884" w:rsidP="00E91595">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D37C1B" w14:textId="77777777" w:rsidR="00230884" w:rsidRDefault="00230884" w:rsidP="00E91595">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4CDC4B" w14:textId="77777777" w:rsidR="00230884" w:rsidRDefault="00230884" w:rsidP="00E91595">
            <w:pPr>
              <w:overflowPunct/>
              <w:autoSpaceDE/>
              <w:autoSpaceDN/>
              <w:adjustRightInd/>
              <w:rPr>
                <w:rFonts w:ascii="Calibri" w:hAnsi="Calibri"/>
                <w:szCs w:val="22"/>
              </w:rPr>
            </w:pPr>
          </w:p>
        </w:tc>
      </w:tr>
      <w:tr w:rsidR="00230884" w:rsidRPr="00E825F3" w14:paraId="2809175A" w14:textId="77777777" w:rsidTr="00E91595">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1BF35F" w14:textId="77777777" w:rsidR="00230884" w:rsidRDefault="00230884" w:rsidP="00E91595">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545A0E" w14:textId="77777777" w:rsidR="00230884" w:rsidRPr="00491C39" w:rsidRDefault="00230884" w:rsidP="00E91595">
            <w:pPr>
              <w:rPr>
                <w:rFonts w:ascii="Calibri" w:hAnsi="Calibri"/>
                <w:b/>
              </w:rPr>
            </w:pPr>
            <w:r w:rsidRPr="00491C39">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0F9D0F" w14:textId="77777777" w:rsidR="00230884" w:rsidRPr="00491C39" w:rsidRDefault="00230884" w:rsidP="00E91595">
            <w:pPr>
              <w:jc w:val="center"/>
              <w:rPr>
                <w:rFonts w:ascii="Calibri" w:hAnsi="Calibri"/>
                <w:b/>
              </w:rPr>
            </w:pPr>
            <w:r w:rsidRPr="00491C39">
              <w:rPr>
                <w:rFonts w:ascii="Calibri" w:hAnsi="Calibri"/>
                <w:b/>
              </w:rPr>
              <w:t>APPROVAL</w:t>
            </w:r>
          </w:p>
        </w:tc>
      </w:tr>
      <w:tr w:rsidR="00230884" w14:paraId="265EB6F1" w14:textId="77777777" w:rsidTr="00E9159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FD1956F" w14:textId="77777777" w:rsidR="00230884" w:rsidRDefault="00230884" w:rsidP="00E91595">
            <w:pPr>
              <w:tabs>
                <w:tab w:val="left" w:pos="4007"/>
              </w:tabs>
              <w:rPr>
                <w:rFonts w:ascii="Calibri" w:hAnsi="Calibri"/>
                <w:b/>
                <w:sz w:val="4"/>
                <w:szCs w:val="4"/>
              </w:rPr>
            </w:pPr>
          </w:p>
        </w:tc>
      </w:tr>
      <w:tr w:rsidR="00230884" w14:paraId="5F3F4D10" w14:textId="77777777" w:rsidTr="00E9159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A9CF985" w14:textId="77777777" w:rsidR="00230884" w:rsidRDefault="00230884" w:rsidP="00E91595">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1D1F1D" w14:textId="0CBCD812" w:rsidR="00230884" w:rsidRDefault="00230884" w:rsidP="00E91595">
            <w:pPr>
              <w:rPr>
                <w:rFonts w:asciiTheme="minorHAnsi" w:hAnsiTheme="minorHAnsi" w:cstheme="minorHAnsi"/>
                <w:color w:val="000000" w:themeColor="text1"/>
              </w:rPr>
            </w:pPr>
            <w:r>
              <w:rPr>
                <w:rFonts w:asciiTheme="minorHAnsi" w:hAnsiTheme="minorHAnsi" w:cstheme="minorHAnsi"/>
                <w:color w:val="000000" w:themeColor="text1"/>
              </w:rPr>
              <w:t xml:space="preserve">Two-storey extension with a single storey link building. </w:t>
            </w:r>
          </w:p>
        </w:tc>
      </w:tr>
      <w:tr w:rsidR="00230884" w14:paraId="15DCF964" w14:textId="77777777" w:rsidTr="00E9159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A7C3B20" w14:textId="77777777" w:rsidR="00230884" w:rsidRDefault="00230884" w:rsidP="00E91595">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F50C13" w14:textId="5F3A584C" w:rsidR="00230884" w:rsidRDefault="00230884" w:rsidP="00E91595">
            <w:pPr>
              <w:rPr>
                <w:rFonts w:asciiTheme="minorHAnsi" w:hAnsiTheme="minorHAnsi" w:cstheme="minorHAnsi"/>
              </w:rPr>
            </w:pPr>
            <w:r>
              <w:rPr>
                <w:rFonts w:asciiTheme="minorHAnsi" w:hAnsiTheme="minorHAnsi" w:cstheme="minorHAnsi"/>
              </w:rPr>
              <w:t>3 Hayhurst Road, Whalley, BB7 9RL</w:t>
            </w:r>
          </w:p>
        </w:tc>
      </w:tr>
      <w:tr w:rsidR="00230884" w14:paraId="25A58337" w14:textId="77777777" w:rsidTr="00E9159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958258D" w14:textId="77777777" w:rsidR="00230884" w:rsidRDefault="00230884" w:rsidP="00E91595">
            <w:pPr>
              <w:tabs>
                <w:tab w:val="left" w:pos="2667"/>
              </w:tabs>
              <w:rPr>
                <w:rFonts w:ascii="Calibri" w:hAnsi="Calibri"/>
                <w:b/>
                <w:sz w:val="4"/>
                <w:szCs w:val="4"/>
              </w:rPr>
            </w:pPr>
          </w:p>
        </w:tc>
      </w:tr>
      <w:tr w:rsidR="00230884" w:rsidRPr="000C72AD" w14:paraId="1B21A692" w14:textId="77777777" w:rsidTr="00E9159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9A7AB85" w14:textId="77777777" w:rsidR="00230884" w:rsidRPr="003A6FDB" w:rsidRDefault="00230884" w:rsidP="00E91595">
            <w:pPr>
              <w:rPr>
                <w:rFonts w:ascii="Calibri" w:hAnsi="Calibri"/>
                <w:b/>
                <w:szCs w:val="22"/>
              </w:rPr>
            </w:pPr>
            <w:r w:rsidRPr="003A6FDB">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6C05A8" w14:textId="77777777" w:rsidR="00230884" w:rsidRPr="000C72AD" w:rsidRDefault="00230884" w:rsidP="00E91595">
            <w:pPr>
              <w:rPr>
                <w:rFonts w:ascii="Calibri" w:hAnsi="Calibri"/>
                <w:b/>
              </w:rPr>
            </w:pPr>
            <w:r w:rsidRPr="000C72AD">
              <w:rPr>
                <w:rFonts w:ascii="Calibri" w:hAnsi="Calibri"/>
                <w:b/>
              </w:rPr>
              <w:t>Parish/Town Council</w:t>
            </w:r>
          </w:p>
        </w:tc>
      </w:tr>
      <w:tr w:rsidR="00230884" w:rsidRPr="00E3262E" w14:paraId="192B81E9" w14:textId="77777777" w:rsidTr="00E91595">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4FFECC7" w14:textId="77777777" w:rsidR="00230884" w:rsidRPr="003A6FDB" w:rsidRDefault="00230884" w:rsidP="00E91595">
            <w:pPr>
              <w:jc w:val="both"/>
              <w:rPr>
                <w:rFonts w:ascii="Calibri" w:hAnsi="Calibri"/>
              </w:rPr>
            </w:pPr>
            <w:r w:rsidRPr="003A6FDB">
              <w:rPr>
                <w:rFonts w:ascii="Calibri" w:hAnsi="Calibri"/>
              </w:rPr>
              <w:t xml:space="preserve">No comment received. </w:t>
            </w:r>
          </w:p>
        </w:tc>
      </w:tr>
      <w:tr w:rsidR="00230884" w:rsidRPr="00E3262E" w14:paraId="2EC993D4" w14:textId="77777777" w:rsidTr="00E9159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523859C" w14:textId="77777777" w:rsidR="00230884" w:rsidRPr="003A6FDB" w:rsidRDefault="00230884" w:rsidP="00E91595">
            <w:pPr>
              <w:jc w:val="both"/>
              <w:rPr>
                <w:rFonts w:ascii="Calibri" w:hAnsi="Calibri"/>
                <w:bCs/>
                <w:sz w:val="4"/>
                <w:szCs w:val="4"/>
              </w:rPr>
            </w:pPr>
          </w:p>
        </w:tc>
      </w:tr>
      <w:tr w:rsidR="00230884" w:rsidRPr="000C72AD" w14:paraId="442B13AA" w14:textId="77777777" w:rsidTr="00E9159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63903E9" w14:textId="77777777" w:rsidR="00230884" w:rsidRPr="003A6FDB" w:rsidRDefault="00230884" w:rsidP="00E91595">
            <w:pPr>
              <w:jc w:val="both"/>
              <w:rPr>
                <w:rFonts w:ascii="Calibri" w:hAnsi="Calibri"/>
                <w:b/>
                <w:szCs w:val="22"/>
              </w:rPr>
            </w:pPr>
            <w:r w:rsidRPr="003A6FDB">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7B798" w14:textId="77777777" w:rsidR="00230884" w:rsidRPr="000C72AD" w:rsidRDefault="00230884" w:rsidP="00E91595">
            <w:pPr>
              <w:jc w:val="both"/>
              <w:rPr>
                <w:rFonts w:ascii="Calibri" w:hAnsi="Calibri"/>
                <w:b/>
              </w:rPr>
            </w:pPr>
            <w:r w:rsidRPr="000C72AD">
              <w:rPr>
                <w:rFonts w:ascii="Calibri" w:hAnsi="Calibri"/>
                <w:b/>
              </w:rPr>
              <w:t>Highways/Water Authority/Other Bodies</w:t>
            </w:r>
          </w:p>
        </w:tc>
      </w:tr>
      <w:tr w:rsidR="00230884" w:rsidRPr="00BC47E4" w14:paraId="2AC753E6" w14:textId="77777777" w:rsidTr="00E91595">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9E4B9B" w14:textId="311678C8" w:rsidR="00230884" w:rsidRPr="003A6FDB" w:rsidRDefault="00230884" w:rsidP="00E91595">
            <w:pPr>
              <w:jc w:val="both"/>
              <w:rPr>
                <w:rFonts w:ascii="Calibri" w:hAnsi="Calibri"/>
              </w:rPr>
            </w:pPr>
            <w:r w:rsidRPr="003A6FDB">
              <w:rPr>
                <w:rFonts w:ascii="Calibri" w:hAnsi="Calibri"/>
              </w:rPr>
              <w:t xml:space="preserve">Highways comment received on 14/04/2022 – No Objections </w:t>
            </w:r>
          </w:p>
        </w:tc>
      </w:tr>
      <w:tr w:rsidR="00230884" w:rsidRPr="000C72AD" w14:paraId="5654AD5E" w14:textId="77777777" w:rsidTr="00E9159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BEA692F" w14:textId="77777777" w:rsidR="00230884" w:rsidRPr="003A6FDB" w:rsidRDefault="00230884" w:rsidP="00E91595">
            <w:pPr>
              <w:jc w:val="both"/>
              <w:rPr>
                <w:rFonts w:ascii="Calibri" w:hAnsi="Calibri"/>
                <w:b/>
              </w:rPr>
            </w:pPr>
            <w:r w:rsidRPr="003A6FDB">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D2069E" w14:textId="77777777" w:rsidR="00230884" w:rsidRPr="000C72AD" w:rsidRDefault="00230884" w:rsidP="00E91595">
            <w:pPr>
              <w:jc w:val="both"/>
              <w:rPr>
                <w:rFonts w:ascii="Calibri" w:hAnsi="Calibri"/>
                <w:b/>
              </w:rPr>
            </w:pPr>
            <w:r w:rsidRPr="000C72AD">
              <w:rPr>
                <w:rFonts w:ascii="Calibri" w:hAnsi="Calibri"/>
                <w:b/>
              </w:rPr>
              <w:t>Additional Representations.</w:t>
            </w:r>
          </w:p>
        </w:tc>
      </w:tr>
      <w:tr w:rsidR="00230884" w:rsidRPr="0008370E" w14:paraId="56C6743F" w14:textId="77777777" w:rsidTr="00E9159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98BE46A" w14:textId="77777777" w:rsidR="00230884" w:rsidRPr="003A6FDB" w:rsidRDefault="00230884" w:rsidP="00E91595">
            <w:pPr>
              <w:jc w:val="both"/>
              <w:rPr>
                <w:rFonts w:ascii="Calibri" w:hAnsi="Calibri"/>
                <w:bCs/>
              </w:rPr>
            </w:pPr>
            <w:r w:rsidRPr="003A6FDB">
              <w:rPr>
                <w:rFonts w:ascii="Calibri" w:hAnsi="Calibri"/>
                <w:bCs/>
              </w:rPr>
              <w:t xml:space="preserve">No comment received. </w:t>
            </w:r>
          </w:p>
        </w:tc>
      </w:tr>
      <w:tr w:rsidR="00230884" w14:paraId="768F7AC0" w14:textId="77777777" w:rsidTr="00E9159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6668881" w14:textId="77777777" w:rsidR="00230884" w:rsidRDefault="00230884" w:rsidP="00E91595">
            <w:pPr>
              <w:jc w:val="both"/>
              <w:rPr>
                <w:rFonts w:ascii="Calibri" w:hAnsi="Calibri"/>
                <w:sz w:val="4"/>
                <w:szCs w:val="4"/>
              </w:rPr>
            </w:pPr>
          </w:p>
        </w:tc>
      </w:tr>
      <w:tr w:rsidR="00230884" w14:paraId="36887B0F" w14:textId="77777777" w:rsidTr="00E9159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965194C" w14:textId="77777777" w:rsidR="00230884" w:rsidRDefault="00230884" w:rsidP="00E91595">
            <w:pPr>
              <w:jc w:val="both"/>
              <w:rPr>
                <w:rFonts w:ascii="Calibri" w:hAnsi="Calibri"/>
                <w:b/>
                <w:szCs w:val="22"/>
              </w:rPr>
            </w:pPr>
            <w:r>
              <w:rPr>
                <w:rFonts w:ascii="Calibri" w:hAnsi="Calibri"/>
                <w:b/>
              </w:rPr>
              <w:t>RELEVANT POLICIES AND SITE PLANNING HISTORY:</w:t>
            </w:r>
          </w:p>
        </w:tc>
      </w:tr>
      <w:tr w:rsidR="00230884" w14:paraId="4733B214" w14:textId="77777777" w:rsidTr="00E9159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CE5D16E" w14:textId="77777777" w:rsidR="00230884" w:rsidRDefault="00230884" w:rsidP="00E91595">
            <w:pPr>
              <w:pStyle w:val="PLANNING"/>
              <w:rPr>
                <w:rFonts w:ascii="Calibri" w:hAnsi="Calibri"/>
                <w:b/>
                <w:bCs/>
              </w:rPr>
            </w:pPr>
            <w:proofErr w:type="spellStart"/>
            <w:r>
              <w:rPr>
                <w:rFonts w:ascii="Calibri" w:hAnsi="Calibri"/>
                <w:b/>
                <w:bCs/>
              </w:rPr>
              <w:t>Ribble</w:t>
            </w:r>
            <w:proofErr w:type="spellEnd"/>
            <w:r>
              <w:rPr>
                <w:rFonts w:ascii="Calibri" w:hAnsi="Calibri"/>
                <w:b/>
                <w:bCs/>
              </w:rPr>
              <w:t xml:space="preserve"> Valley Core Strategy:</w:t>
            </w:r>
          </w:p>
          <w:p w14:paraId="07A040C8" w14:textId="77777777" w:rsidR="00230884" w:rsidRDefault="00230884" w:rsidP="00E91595">
            <w:pPr>
              <w:jc w:val="both"/>
              <w:rPr>
                <w:rFonts w:ascii="Calibri" w:hAnsi="Calibri"/>
                <w:szCs w:val="22"/>
              </w:rPr>
            </w:pPr>
          </w:p>
          <w:p w14:paraId="29E1E7A3" w14:textId="77777777" w:rsidR="00230884" w:rsidRPr="007315DC" w:rsidRDefault="00230884" w:rsidP="00E91595">
            <w:pPr>
              <w:jc w:val="both"/>
              <w:rPr>
                <w:rFonts w:ascii="Calibri" w:hAnsi="Calibri"/>
                <w:szCs w:val="22"/>
              </w:rPr>
            </w:pPr>
            <w:r>
              <w:rPr>
                <w:rFonts w:ascii="Calibri" w:hAnsi="Calibri"/>
                <w:szCs w:val="22"/>
              </w:rPr>
              <w:t>K</w:t>
            </w:r>
            <w:r w:rsidRPr="007315DC">
              <w:rPr>
                <w:rFonts w:ascii="Calibri" w:hAnsi="Calibri"/>
                <w:szCs w:val="22"/>
              </w:rPr>
              <w:t>ey Statement DS1 – Development Strategy</w:t>
            </w:r>
          </w:p>
          <w:p w14:paraId="5A802DC8" w14:textId="77777777" w:rsidR="00230884" w:rsidRPr="00831313" w:rsidRDefault="00230884" w:rsidP="00E91595">
            <w:pPr>
              <w:jc w:val="both"/>
              <w:rPr>
                <w:rFonts w:ascii="Calibri" w:hAnsi="Calibri"/>
                <w:szCs w:val="22"/>
              </w:rPr>
            </w:pPr>
            <w:r w:rsidRPr="007315DC">
              <w:rPr>
                <w:rFonts w:ascii="Calibri" w:hAnsi="Calibri"/>
                <w:szCs w:val="22"/>
              </w:rPr>
              <w:t>Key Statement DS2 – Presumption in Favour of Sustainable Development</w:t>
            </w:r>
          </w:p>
          <w:p w14:paraId="02693C22" w14:textId="77777777" w:rsidR="00230884" w:rsidRDefault="00230884" w:rsidP="00E91595">
            <w:pPr>
              <w:pStyle w:val="PLANNING"/>
              <w:rPr>
                <w:rFonts w:ascii="Calibri" w:hAnsi="Calibri"/>
                <w:szCs w:val="22"/>
              </w:rPr>
            </w:pPr>
            <w:r w:rsidRPr="003A7BC6">
              <w:rPr>
                <w:rFonts w:ascii="Calibri" w:hAnsi="Calibri"/>
                <w:szCs w:val="22"/>
              </w:rPr>
              <w:t>Policy DMG1 – General Considerations</w:t>
            </w:r>
          </w:p>
          <w:p w14:paraId="1A349C1A" w14:textId="77777777" w:rsidR="00230884" w:rsidRDefault="00230884" w:rsidP="00E91595">
            <w:pPr>
              <w:pStyle w:val="PLANNING"/>
              <w:rPr>
                <w:rFonts w:ascii="Calibri" w:hAnsi="Calibri"/>
                <w:szCs w:val="22"/>
              </w:rPr>
            </w:pPr>
            <w:r w:rsidRPr="003A7BC6">
              <w:rPr>
                <w:rFonts w:ascii="Calibri" w:hAnsi="Calibri"/>
                <w:szCs w:val="22"/>
              </w:rPr>
              <w:t>Policy DMG2 – Strategic Considerations</w:t>
            </w:r>
          </w:p>
          <w:p w14:paraId="6F554A51" w14:textId="77777777" w:rsidR="00230884" w:rsidRPr="003A7BC6" w:rsidRDefault="00230884" w:rsidP="00E91595">
            <w:pPr>
              <w:pStyle w:val="PLANNING"/>
              <w:rPr>
                <w:rFonts w:ascii="Calibri" w:hAnsi="Calibri"/>
                <w:szCs w:val="22"/>
              </w:rPr>
            </w:pPr>
            <w:r>
              <w:rPr>
                <w:rFonts w:ascii="Calibri" w:hAnsi="Calibri"/>
                <w:szCs w:val="22"/>
              </w:rPr>
              <w:t>Policy DMG3 – Transport and Mobility</w:t>
            </w:r>
          </w:p>
          <w:p w14:paraId="3610F119" w14:textId="77777777" w:rsidR="00230884" w:rsidRPr="00883239" w:rsidRDefault="00230884" w:rsidP="00E91595">
            <w:pPr>
              <w:pStyle w:val="PLANNING"/>
              <w:rPr>
                <w:rFonts w:ascii="Calibri" w:hAnsi="Calibri"/>
                <w:szCs w:val="22"/>
              </w:rPr>
            </w:pPr>
          </w:p>
          <w:p w14:paraId="42FE26AC" w14:textId="77777777" w:rsidR="00230884" w:rsidRDefault="00230884" w:rsidP="00E91595">
            <w:pPr>
              <w:rPr>
                <w:rFonts w:ascii="Calibri" w:hAnsi="Calibri"/>
                <w:szCs w:val="22"/>
              </w:rPr>
            </w:pPr>
            <w:r w:rsidRPr="00883239">
              <w:rPr>
                <w:rFonts w:ascii="Calibri" w:hAnsi="Calibri"/>
                <w:szCs w:val="22"/>
              </w:rPr>
              <w:t>National Planning Policy Framework (NPPF)</w:t>
            </w:r>
          </w:p>
          <w:p w14:paraId="2B1E5F1D" w14:textId="77777777" w:rsidR="00230884" w:rsidRDefault="00230884" w:rsidP="00E91595">
            <w:pPr>
              <w:jc w:val="both"/>
              <w:rPr>
                <w:rFonts w:ascii="Calibri" w:hAnsi="Calibri"/>
                <w:bCs/>
              </w:rPr>
            </w:pPr>
          </w:p>
        </w:tc>
      </w:tr>
      <w:tr w:rsidR="00230884" w:rsidRPr="00144595" w14:paraId="7719DEFE" w14:textId="77777777" w:rsidTr="00E9159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5437B3D" w14:textId="77777777" w:rsidR="00230884" w:rsidRDefault="00230884" w:rsidP="00E91595">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28DBA210" w14:textId="77777777" w:rsidR="00230884" w:rsidRDefault="00230884" w:rsidP="00E91595">
            <w:pPr>
              <w:pStyle w:val="PLANNING"/>
              <w:rPr>
                <w:rFonts w:asciiTheme="minorHAnsi" w:hAnsiTheme="minorHAnsi" w:cstheme="minorHAnsi"/>
                <w:b/>
                <w:bCs/>
                <w:szCs w:val="22"/>
              </w:rPr>
            </w:pPr>
          </w:p>
          <w:p w14:paraId="0CE4FD8F" w14:textId="2C6DE614" w:rsidR="00230884" w:rsidRDefault="00230884" w:rsidP="00E91595">
            <w:pPr>
              <w:pStyle w:val="PLANNING"/>
              <w:rPr>
                <w:rFonts w:asciiTheme="minorHAnsi" w:hAnsiTheme="minorHAnsi" w:cstheme="minorHAnsi"/>
                <w:szCs w:val="22"/>
              </w:rPr>
            </w:pPr>
            <w:r w:rsidRPr="003A6FDB">
              <w:rPr>
                <w:rFonts w:asciiTheme="minorHAnsi" w:hAnsiTheme="minorHAnsi" w:cstheme="minorHAnsi"/>
                <w:szCs w:val="22"/>
              </w:rPr>
              <w:t>No Relevant Planning History</w:t>
            </w:r>
            <w:r w:rsidR="003A6FDB" w:rsidRPr="003A6FDB">
              <w:rPr>
                <w:rFonts w:asciiTheme="minorHAnsi" w:hAnsiTheme="minorHAnsi" w:cstheme="minorHAnsi"/>
                <w:szCs w:val="22"/>
              </w:rPr>
              <w:t>.</w:t>
            </w:r>
          </w:p>
          <w:p w14:paraId="47DFFDD6" w14:textId="77777777" w:rsidR="00230884" w:rsidRPr="00144595" w:rsidRDefault="00230884" w:rsidP="00E91595">
            <w:pPr>
              <w:pStyle w:val="PLANNING"/>
              <w:rPr>
                <w:rFonts w:asciiTheme="minorHAnsi" w:hAnsiTheme="minorHAnsi" w:cstheme="minorHAnsi"/>
                <w:szCs w:val="22"/>
              </w:rPr>
            </w:pPr>
          </w:p>
        </w:tc>
      </w:tr>
      <w:tr w:rsidR="00230884" w:rsidRPr="002D6A9F" w14:paraId="4F74F5BD" w14:textId="77777777" w:rsidTr="00E9159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68CB7D3" w14:textId="77777777" w:rsidR="00230884" w:rsidRPr="002D6A9F" w:rsidRDefault="00230884" w:rsidP="00E91595">
            <w:pPr>
              <w:rPr>
                <w:sz w:val="4"/>
                <w:szCs w:val="4"/>
                <w:highlight w:val="yellow"/>
              </w:rPr>
            </w:pPr>
          </w:p>
        </w:tc>
      </w:tr>
      <w:tr w:rsidR="00230884" w:rsidRPr="002D6A9F" w14:paraId="1DAE2987" w14:textId="77777777" w:rsidTr="00E9159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5043691" w14:textId="77777777" w:rsidR="00230884" w:rsidRPr="002D6A9F" w:rsidRDefault="00230884" w:rsidP="00E91595">
            <w:pPr>
              <w:jc w:val="both"/>
              <w:rPr>
                <w:rFonts w:ascii="Calibri" w:hAnsi="Calibri"/>
                <w:b/>
                <w:szCs w:val="22"/>
                <w:highlight w:val="yellow"/>
              </w:rPr>
            </w:pPr>
            <w:r w:rsidRPr="005B2010">
              <w:rPr>
                <w:rFonts w:ascii="Calibri" w:hAnsi="Calibri"/>
                <w:b/>
                <w:bCs/>
              </w:rPr>
              <w:t>ASSESSMENT OF PROPOSED DEVELOPMENT:</w:t>
            </w:r>
          </w:p>
        </w:tc>
      </w:tr>
      <w:tr w:rsidR="00230884" w:rsidRPr="00DA05E4" w14:paraId="2E824C70" w14:textId="77777777" w:rsidTr="00E9159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D7BD325" w14:textId="77777777" w:rsidR="00230884" w:rsidRPr="008C334C" w:rsidRDefault="00230884" w:rsidP="00E91595">
            <w:pPr>
              <w:pStyle w:val="Header"/>
              <w:tabs>
                <w:tab w:val="left" w:pos="720"/>
              </w:tabs>
              <w:jc w:val="both"/>
              <w:rPr>
                <w:rFonts w:ascii="Calibri" w:hAnsi="Calibri"/>
                <w:b/>
              </w:rPr>
            </w:pPr>
            <w:r w:rsidRPr="008C334C">
              <w:rPr>
                <w:rFonts w:ascii="Calibri" w:hAnsi="Calibri"/>
                <w:b/>
              </w:rPr>
              <w:t>Site Description and Location:</w:t>
            </w:r>
          </w:p>
          <w:p w14:paraId="526007A2" w14:textId="77777777" w:rsidR="00230884" w:rsidRDefault="00230884" w:rsidP="00E91595">
            <w:pPr>
              <w:pStyle w:val="Header"/>
              <w:tabs>
                <w:tab w:val="left" w:pos="720"/>
              </w:tabs>
              <w:jc w:val="both"/>
              <w:rPr>
                <w:rFonts w:ascii="Calibri" w:hAnsi="Calibri"/>
                <w:bCs/>
              </w:rPr>
            </w:pPr>
          </w:p>
          <w:p w14:paraId="6837AE68" w14:textId="51990D04" w:rsidR="003A6FDB" w:rsidRPr="003A6FDB" w:rsidRDefault="003A6FDB" w:rsidP="00E91595">
            <w:pPr>
              <w:pStyle w:val="Header"/>
              <w:tabs>
                <w:tab w:val="left" w:pos="720"/>
              </w:tabs>
              <w:jc w:val="both"/>
              <w:rPr>
                <w:rFonts w:ascii="Calibri" w:hAnsi="Calibri"/>
                <w:bCs/>
              </w:rPr>
            </w:pPr>
            <w:r w:rsidRPr="003A6FDB">
              <w:rPr>
                <w:rFonts w:ascii="Calibri" w:hAnsi="Calibri"/>
                <w:bCs/>
              </w:rPr>
              <w:lastRenderedPageBreak/>
              <w:t xml:space="preserve">The application relates to a </w:t>
            </w:r>
            <w:r>
              <w:rPr>
                <w:rFonts w:ascii="Calibri" w:hAnsi="Calibri"/>
                <w:bCs/>
              </w:rPr>
              <w:t xml:space="preserve">two-storey </w:t>
            </w:r>
            <w:r w:rsidR="00AE0375">
              <w:rPr>
                <w:rFonts w:ascii="Calibri" w:hAnsi="Calibri"/>
                <w:bCs/>
              </w:rPr>
              <w:t xml:space="preserve">detached property located off Hayhurst Road, situated within the settlement boundary of Whalley. </w:t>
            </w:r>
            <w:r w:rsidR="00056DE8">
              <w:rPr>
                <w:rFonts w:ascii="Calibri" w:hAnsi="Calibri"/>
                <w:bCs/>
              </w:rPr>
              <w:t xml:space="preserve">The property benefits from a double garage outbuilding positioned </w:t>
            </w:r>
            <w:r w:rsidR="00DC7F92">
              <w:rPr>
                <w:rFonts w:ascii="Calibri" w:hAnsi="Calibri"/>
                <w:bCs/>
              </w:rPr>
              <w:t xml:space="preserve">to the </w:t>
            </w:r>
            <w:r w:rsidR="001F7696">
              <w:rPr>
                <w:rFonts w:ascii="Calibri" w:hAnsi="Calibri"/>
                <w:bCs/>
              </w:rPr>
              <w:t xml:space="preserve">North of the residential curtilage. The existing property and outbuilding </w:t>
            </w:r>
            <w:r w:rsidR="00C374FE">
              <w:rPr>
                <w:rFonts w:ascii="Calibri" w:hAnsi="Calibri"/>
                <w:bCs/>
              </w:rPr>
              <w:t>consist</w:t>
            </w:r>
            <w:r w:rsidR="001F7696">
              <w:rPr>
                <w:rFonts w:ascii="Calibri" w:hAnsi="Calibri"/>
                <w:bCs/>
              </w:rPr>
              <w:t xml:space="preserve"> of </w:t>
            </w:r>
            <w:r w:rsidR="00F16DAE">
              <w:rPr>
                <w:rFonts w:ascii="Calibri" w:hAnsi="Calibri"/>
                <w:bCs/>
              </w:rPr>
              <w:t xml:space="preserve">brick with concrete roof tiles and brown UPVC to windows and doors. </w:t>
            </w:r>
            <w:r w:rsidR="00E31036">
              <w:rPr>
                <w:rFonts w:ascii="Calibri" w:hAnsi="Calibri"/>
                <w:bCs/>
              </w:rPr>
              <w:t xml:space="preserve">The surrounding area is predominantly </w:t>
            </w:r>
            <w:r w:rsidR="00C04D64">
              <w:rPr>
                <w:rFonts w:ascii="Calibri" w:hAnsi="Calibri"/>
                <w:bCs/>
              </w:rPr>
              <w:t xml:space="preserve">residential, and the site itself is not situated on any designated land. </w:t>
            </w:r>
          </w:p>
          <w:p w14:paraId="48F9B42F" w14:textId="77777777" w:rsidR="00230884" w:rsidRPr="00DA05E4" w:rsidRDefault="00230884" w:rsidP="00C04D64">
            <w:pPr>
              <w:pStyle w:val="Header"/>
              <w:tabs>
                <w:tab w:val="left" w:pos="720"/>
              </w:tabs>
              <w:jc w:val="both"/>
              <w:rPr>
                <w:rFonts w:ascii="Calibri" w:hAnsi="Calibri"/>
                <w:bCs/>
              </w:rPr>
            </w:pPr>
          </w:p>
        </w:tc>
      </w:tr>
      <w:tr w:rsidR="00230884" w:rsidRPr="0079074E" w14:paraId="5D57963D" w14:textId="77777777" w:rsidTr="00E91595">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7BB249A" w14:textId="77777777" w:rsidR="00230884" w:rsidRPr="00712984" w:rsidRDefault="00230884" w:rsidP="00E91595">
            <w:pPr>
              <w:pStyle w:val="Header"/>
              <w:tabs>
                <w:tab w:val="left" w:pos="720"/>
              </w:tabs>
              <w:jc w:val="both"/>
              <w:rPr>
                <w:rFonts w:ascii="Calibri" w:hAnsi="Calibri"/>
                <w:b/>
              </w:rPr>
            </w:pPr>
            <w:r w:rsidRPr="00712984">
              <w:rPr>
                <w:rFonts w:ascii="Calibri" w:hAnsi="Calibri"/>
                <w:b/>
              </w:rPr>
              <w:lastRenderedPageBreak/>
              <w:t>Proposed Development for which consent is sought:</w:t>
            </w:r>
          </w:p>
          <w:p w14:paraId="4177FF76" w14:textId="7C57F2B6" w:rsidR="00230884" w:rsidRDefault="00230884" w:rsidP="00E91595">
            <w:pPr>
              <w:pStyle w:val="Header"/>
              <w:tabs>
                <w:tab w:val="left" w:pos="720"/>
              </w:tabs>
              <w:jc w:val="both"/>
              <w:rPr>
                <w:rFonts w:ascii="Calibri" w:hAnsi="Calibri"/>
                <w:bCs/>
              </w:rPr>
            </w:pPr>
          </w:p>
          <w:p w14:paraId="5507284D" w14:textId="1F4DFB5F" w:rsidR="00C04D64" w:rsidRDefault="00C04D64" w:rsidP="00E91595">
            <w:pPr>
              <w:pStyle w:val="Header"/>
              <w:tabs>
                <w:tab w:val="left" w:pos="720"/>
              </w:tabs>
              <w:jc w:val="both"/>
              <w:rPr>
                <w:rFonts w:ascii="Calibri" w:hAnsi="Calibri"/>
                <w:bCs/>
              </w:rPr>
            </w:pPr>
            <w:r>
              <w:rPr>
                <w:rFonts w:ascii="Calibri" w:hAnsi="Calibri"/>
                <w:bCs/>
              </w:rPr>
              <w:t xml:space="preserve">Consent is sought for the construction of a two-storey side extension with a link extension </w:t>
            </w:r>
            <w:r w:rsidR="00D728E1">
              <w:rPr>
                <w:rFonts w:ascii="Calibri" w:hAnsi="Calibri"/>
                <w:bCs/>
              </w:rPr>
              <w:t xml:space="preserve">between the existing garage and the property. </w:t>
            </w:r>
            <w:r w:rsidR="007E11EC">
              <w:rPr>
                <w:rFonts w:ascii="Calibri" w:hAnsi="Calibri"/>
                <w:bCs/>
              </w:rPr>
              <w:t xml:space="preserve">The extension will feature a pitched roof design, </w:t>
            </w:r>
            <w:r w:rsidR="00605465">
              <w:rPr>
                <w:rFonts w:ascii="Calibri" w:hAnsi="Calibri"/>
                <w:bCs/>
              </w:rPr>
              <w:t>with a maximum ridge height of approximately 7m</w:t>
            </w:r>
            <w:r w:rsidR="003363C7">
              <w:rPr>
                <w:rFonts w:ascii="Calibri" w:hAnsi="Calibri"/>
                <w:bCs/>
              </w:rPr>
              <w:t xml:space="preserve"> with the eaves falling to around 4.9m from ground level. </w:t>
            </w:r>
            <w:r w:rsidR="00A1631D">
              <w:rPr>
                <w:rFonts w:ascii="Calibri" w:hAnsi="Calibri"/>
                <w:bCs/>
              </w:rPr>
              <w:t>The f</w:t>
            </w:r>
            <w:r w:rsidR="00C8265F">
              <w:rPr>
                <w:rFonts w:ascii="Calibri" w:hAnsi="Calibri"/>
                <w:bCs/>
              </w:rPr>
              <w:t>ootprint of the extension will measure around 4.5m in width and 3.9m in length</w:t>
            </w:r>
            <w:r w:rsidR="00171C83">
              <w:rPr>
                <w:rFonts w:ascii="Calibri" w:hAnsi="Calibri"/>
                <w:bCs/>
              </w:rPr>
              <w:t xml:space="preserve">, accommodating a new living space and </w:t>
            </w:r>
            <w:r w:rsidR="004B273B">
              <w:rPr>
                <w:rFonts w:ascii="Calibri" w:hAnsi="Calibri"/>
                <w:bCs/>
              </w:rPr>
              <w:t xml:space="preserve">master bedroom to the first floor. </w:t>
            </w:r>
            <w:r w:rsidR="0000765B">
              <w:rPr>
                <w:rFonts w:ascii="Calibri" w:hAnsi="Calibri"/>
                <w:bCs/>
              </w:rPr>
              <w:t xml:space="preserve">The link extension to the ground floor </w:t>
            </w:r>
            <w:r w:rsidR="00CC5B86">
              <w:rPr>
                <w:rFonts w:ascii="Calibri" w:hAnsi="Calibri"/>
                <w:bCs/>
              </w:rPr>
              <w:t xml:space="preserve">will project approximately 3.9m from the front elevation, </w:t>
            </w:r>
            <w:r w:rsidR="00C53C1B">
              <w:rPr>
                <w:rFonts w:ascii="Calibri" w:hAnsi="Calibri"/>
                <w:bCs/>
              </w:rPr>
              <w:t xml:space="preserve">will measure around 3.3m in width, and feature a flat </w:t>
            </w:r>
            <w:r w:rsidR="00C53C1B" w:rsidRPr="00C01F79">
              <w:rPr>
                <w:rFonts w:ascii="Calibri" w:hAnsi="Calibri"/>
                <w:bCs/>
              </w:rPr>
              <w:t>roof a</w:t>
            </w:r>
            <w:r w:rsidR="007066A0" w:rsidRPr="00C01F79">
              <w:rPr>
                <w:rFonts w:ascii="Calibri" w:hAnsi="Calibri"/>
                <w:bCs/>
              </w:rPr>
              <w:t xml:space="preserve">t a maximum height of 2.6m respectively. </w:t>
            </w:r>
            <w:r w:rsidR="00C53C1B" w:rsidRPr="00C01F79">
              <w:rPr>
                <w:rFonts w:ascii="Calibri" w:hAnsi="Calibri"/>
                <w:bCs/>
              </w:rPr>
              <w:t xml:space="preserve">The materials will consist of </w:t>
            </w:r>
            <w:r w:rsidR="0030739F" w:rsidRPr="00C01F79">
              <w:rPr>
                <w:rFonts w:ascii="Calibri" w:hAnsi="Calibri"/>
                <w:bCs/>
              </w:rPr>
              <w:t>K-render to the elevations, slate roof tiles</w:t>
            </w:r>
            <w:r w:rsidR="00C531F5" w:rsidRPr="00C01F79">
              <w:rPr>
                <w:rFonts w:ascii="Calibri" w:hAnsi="Calibri"/>
                <w:bCs/>
              </w:rPr>
              <w:t>, fib</w:t>
            </w:r>
            <w:r w:rsidR="00C531F5">
              <w:rPr>
                <w:rFonts w:ascii="Calibri" w:hAnsi="Calibri"/>
                <w:bCs/>
              </w:rPr>
              <w:t xml:space="preserve">re glass finish to the roof of the link extension, and UPVC doors and windows. </w:t>
            </w:r>
          </w:p>
          <w:p w14:paraId="3DCF8615" w14:textId="77777777" w:rsidR="00230884" w:rsidRPr="0079074E" w:rsidRDefault="00230884" w:rsidP="00C531F5">
            <w:pPr>
              <w:pStyle w:val="Header"/>
              <w:tabs>
                <w:tab w:val="left" w:pos="720"/>
              </w:tabs>
              <w:jc w:val="both"/>
              <w:rPr>
                <w:rFonts w:ascii="Calibri" w:hAnsi="Calibri"/>
                <w:bCs/>
              </w:rPr>
            </w:pPr>
          </w:p>
        </w:tc>
      </w:tr>
      <w:tr w:rsidR="00230884" w:rsidRPr="00712984" w14:paraId="5EA6A81A" w14:textId="77777777" w:rsidTr="00E91595">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42B8E5C" w14:textId="77777777" w:rsidR="00230884" w:rsidRPr="00624A55" w:rsidRDefault="00230884" w:rsidP="00E91595">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16011DFD" w14:textId="77777777" w:rsidR="00230884" w:rsidRPr="00624A55" w:rsidRDefault="00230884" w:rsidP="00E91595">
            <w:pPr>
              <w:pStyle w:val="Header"/>
              <w:tabs>
                <w:tab w:val="clear" w:pos="4153"/>
                <w:tab w:val="clear" w:pos="8306"/>
              </w:tabs>
              <w:jc w:val="both"/>
              <w:rPr>
                <w:rFonts w:ascii="Calibri" w:hAnsi="Calibri"/>
                <w:b/>
                <w:szCs w:val="22"/>
              </w:rPr>
            </w:pPr>
          </w:p>
          <w:p w14:paraId="43E84016" w14:textId="77777777" w:rsidR="00230884" w:rsidRDefault="00230884" w:rsidP="00E91595">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r>
              <w:rPr>
                <w:rFonts w:ascii="Calibri" w:hAnsi="Calibri"/>
                <w:szCs w:val="24"/>
              </w:rPr>
              <w:t xml:space="preserve"> </w:t>
            </w:r>
          </w:p>
          <w:p w14:paraId="3FEF6947" w14:textId="77777777" w:rsidR="00230884" w:rsidRPr="00712984" w:rsidRDefault="00230884" w:rsidP="00E91595">
            <w:pPr>
              <w:pStyle w:val="Header"/>
              <w:rPr>
                <w:rFonts w:ascii="Calibri" w:hAnsi="Calibri"/>
                <w:b/>
              </w:rPr>
            </w:pPr>
          </w:p>
        </w:tc>
      </w:tr>
      <w:tr w:rsidR="00230884" w:rsidRPr="002D6A9F" w14:paraId="2E549127" w14:textId="77777777" w:rsidTr="00E91595">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A8BC915" w14:textId="77777777" w:rsidR="00230884" w:rsidRDefault="00230884" w:rsidP="00E91595">
            <w:pPr>
              <w:jc w:val="both"/>
              <w:rPr>
                <w:rFonts w:ascii="Calibri" w:hAnsi="Calibri"/>
                <w:b/>
              </w:rPr>
            </w:pPr>
            <w:r w:rsidRPr="00FC3684">
              <w:rPr>
                <w:rFonts w:ascii="Calibri" w:hAnsi="Calibri"/>
                <w:b/>
              </w:rPr>
              <w:t>Residential Amenity:</w:t>
            </w:r>
          </w:p>
          <w:p w14:paraId="1FAE0A17" w14:textId="689632BF" w:rsidR="00230884" w:rsidRDefault="00230884" w:rsidP="00E91595">
            <w:pPr>
              <w:jc w:val="both"/>
              <w:rPr>
                <w:rFonts w:ascii="Calibri" w:hAnsi="Calibri"/>
                <w:bCs/>
              </w:rPr>
            </w:pPr>
          </w:p>
          <w:p w14:paraId="6525B535" w14:textId="1B04B57D" w:rsidR="004E6F1D" w:rsidRDefault="004E6F1D" w:rsidP="00E91595">
            <w:pPr>
              <w:jc w:val="both"/>
              <w:rPr>
                <w:rFonts w:ascii="Calibri" w:hAnsi="Calibri"/>
                <w:bCs/>
              </w:rPr>
            </w:pPr>
            <w:r>
              <w:rPr>
                <w:rFonts w:ascii="Calibri" w:hAnsi="Calibri"/>
                <w:bCs/>
              </w:rPr>
              <w:t xml:space="preserve">The site is situated on </w:t>
            </w:r>
            <w:r w:rsidR="00C01F79">
              <w:rPr>
                <w:rFonts w:ascii="Calibri" w:hAnsi="Calibri"/>
                <w:bCs/>
              </w:rPr>
              <w:t>a</w:t>
            </w:r>
            <w:r w:rsidR="00A540A6">
              <w:rPr>
                <w:rFonts w:ascii="Calibri" w:hAnsi="Calibri"/>
                <w:bCs/>
              </w:rPr>
              <w:t xml:space="preserve"> plot at the end of Hayhurst Road</w:t>
            </w:r>
            <w:r w:rsidR="00851B43">
              <w:rPr>
                <w:rFonts w:ascii="Calibri" w:hAnsi="Calibri"/>
                <w:bCs/>
              </w:rPr>
              <w:t>, and as a result the</w:t>
            </w:r>
            <w:r w:rsidR="001C5ED3">
              <w:rPr>
                <w:rFonts w:ascii="Calibri" w:hAnsi="Calibri"/>
                <w:bCs/>
              </w:rPr>
              <w:t xml:space="preserve"> neighbouring properties considered most likely to be affected by the proposed development would be </w:t>
            </w:r>
            <w:r w:rsidR="00EC6D94">
              <w:rPr>
                <w:rFonts w:ascii="Calibri" w:hAnsi="Calibri"/>
                <w:bCs/>
              </w:rPr>
              <w:t xml:space="preserve">the dwellings situated to the South and East of the application property, known as No.1 and No.5 Hayhurst Road. </w:t>
            </w:r>
            <w:r w:rsidR="00056890">
              <w:rPr>
                <w:rFonts w:ascii="Calibri" w:hAnsi="Calibri"/>
                <w:bCs/>
              </w:rPr>
              <w:t xml:space="preserve">The proposed </w:t>
            </w:r>
            <w:r w:rsidR="00F85F6F">
              <w:rPr>
                <w:rFonts w:ascii="Calibri" w:hAnsi="Calibri"/>
                <w:bCs/>
              </w:rPr>
              <w:t>two-storey</w:t>
            </w:r>
            <w:r w:rsidR="00056890">
              <w:rPr>
                <w:rFonts w:ascii="Calibri" w:hAnsi="Calibri"/>
                <w:bCs/>
              </w:rPr>
              <w:t xml:space="preserve"> side extension will be situated on the Western elevation </w:t>
            </w:r>
            <w:r w:rsidR="00E51614">
              <w:rPr>
                <w:rFonts w:ascii="Calibri" w:hAnsi="Calibri"/>
                <w:bCs/>
              </w:rPr>
              <w:t xml:space="preserve">of the property, </w:t>
            </w:r>
            <w:r w:rsidR="00F85F6F">
              <w:rPr>
                <w:rFonts w:ascii="Calibri" w:hAnsi="Calibri"/>
                <w:bCs/>
              </w:rPr>
              <w:t xml:space="preserve">and as such will not be visible from </w:t>
            </w:r>
            <w:r w:rsidR="008D2305">
              <w:rPr>
                <w:rFonts w:ascii="Calibri" w:hAnsi="Calibri"/>
                <w:bCs/>
              </w:rPr>
              <w:t xml:space="preserve">No.5. </w:t>
            </w:r>
            <w:r w:rsidR="00FC0793">
              <w:rPr>
                <w:rFonts w:ascii="Calibri" w:hAnsi="Calibri"/>
                <w:bCs/>
              </w:rPr>
              <w:t>Due to the orientation of the extension, the development will not result in any overshadowing on adjacent properties</w:t>
            </w:r>
            <w:r w:rsidR="00161A4C">
              <w:rPr>
                <w:rFonts w:ascii="Calibri" w:hAnsi="Calibri"/>
                <w:bCs/>
              </w:rPr>
              <w:t xml:space="preserve">. </w:t>
            </w:r>
            <w:r w:rsidR="00E31A17">
              <w:rPr>
                <w:rFonts w:ascii="Calibri" w:hAnsi="Calibri"/>
                <w:bCs/>
              </w:rPr>
              <w:t xml:space="preserve">A small window will be inserted on the </w:t>
            </w:r>
            <w:r w:rsidR="00F14230">
              <w:rPr>
                <w:rFonts w:ascii="Calibri" w:hAnsi="Calibri"/>
                <w:bCs/>
              </w:rPr>
              <w:t xml:space="preserve">Southern elevation facing towards No.1 Hayhurst Road, however the neighbouring property’s detached garage will be situated between the dwellings and will aid in reducing the impact of the development, </w:t>
            </w:r>
            <w:r w:rsidR="00073A2E">
              <w:rPr>
                <w:rFonts w:ascii="Calibri" w:hAnsi="Calibri"/>
                <w:bCs/>
              </w:rPr>
              <w:t xml:space="preserve">whilst also maintaining a separation distance of approximately 13m. </w:t>
            </w:r>
          </w:p>
          <w:p w14:paraId="1EB334D5" w14:textId="5BFEA09A" w:rsidR="00FC0583" w:rsidRDefault="00FC0583" w:rsidP="00E91595">
            <w:pPr>
              <w:jc w:val="both"/>
              <w:rPr>
                <w:rFonts w:ascii="Calibri" w:hAnsi="Calibri"/>
                <w:bCs/>
              </w:rPr>
            </w:pPr>
          </w:p>
          <w:p w14:paraId="526409E3" w14:textId="4F894799" w:rsidR="00FC0583" w:rsidRDefault="00FC0583" w:rsidP="00E91595">
            <w:pPr>
              <w:jc w:val="both"/>
              <w:rPr>
                <w:rFonts w:ascii="Calibri" w:hAnsi="Calibri"/>
                <w:bCs/>
              </w:rPr>
            </w:pPr>
            <w:r>
              <w:rPr>
                <w:rFonts w:ascii="Calibri" w:hAnsi="Calibri"/>
                <w:bCs/>
              </w:rPr>
              <w:t>Regarding the link extension</w:t>
            </w:r>
            <w:r w:rsidR="00210F8C">
              <w:rPr>
                <w:rFonts w:ascii="Calibri" w:hAnsi="Calibri"/>
                <w:bCs/>
              </w:rPr>
              <w:t xml:space="preserve"> on the front elevation, </w:t>
            </w:r>
            <w:r w:rsidR="00226B9F">
              <w:rPr>
                <w:rFonts w:ascii="Calibri" w:hAnsi="Calibri"/>
                <w:bCs/>
              </w:rPr>
              <w:t xml:space="preserve">the proposal will feature a flat roof design, with a maximum height of </w:t>
            </w:r>
            <w:r w:rsidR="0005323B">
              <w:rPr>
                <w:rFonts w:ascii="Calibri" w:hAnsi="Calibri"/>
                <w:bCs/>
              </w:rPr>
              <w:t xml:space="preserve">around 2.7m respectively. The extension will not result in overshadowing as a result, and the </w:t>
            </w:r>
            <w:r w:rsidR="00A26D52">
              <w:rPr>
                <w:rFonts w:ascii="Calibri" w:hAnsi="Calibri"/>
                <w:bCs/>
              </w:rPr>
              <w:t xml:space="preserve">window inserted on the Eastern elevation facing the neighbouring property will </w:t>
            </w:r>
            <w:r w:rsidR="00B42012">
              <w:rPr>
                <w:rFonts w:ascii="Calibri" w:hAnsi="Calibri"/>
                <w:bCs/>
              </w:rPr>
              <w:t xml:space="preserve">be a narrow window featuring obscured glass. As such, the proposal would not be considered to have a detrimental impact on neighbouring properties </w:t>
            </w:r>
            <w:proofErr w:type="gramStart"/>
            <w:r w:rsidR="00B42012">
              <w:rPr>
                <w:rFonts w:ascii="Calibri" w:hAnsi="Calibri"/>
                <w:bCs/>
              </w:rPr>
              <w:t>with regard to</w:t>
            </w:r>
            <w:proofErr w:type="gramEnd"/>
            <w:r w:rsidR="00B42012">
              <w:rPr>
                <w:rFonts w:ascii="Calibri" w:hAnsi="Calibri"/>
                <w:bCs/>
              </w:rPr>
              <w:t xml:space="preserve"> residential amenity. </w:t>
            </w:r>
          </w:p>
          <w:p w14:paraId="2AEBACE5" w14:textId="77777777" w:rsidR="00230884" w:rsidRPr="002D6A9F" w:rsidRDefault="00230884" w:rsidP="00B42012">
            <w:pPr>
              <w:jc w:val="both"/>
              <w:rPr>
                <w:rFonts w:ascii="Calibri" w:hAnsi="Calibri"/>
                <w:highlight w:val="yellow"/>
              </w:rPr>
            </w:pPr>
          </w:p>
        </w:tc>
      </w:tr>
      <w:tr w:rsidR="00230884" w:rsidRPr="0020077A" w14:paraId="7B2CF2E2" w14:textId="77777777" w:rsidTr="00E9159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D515556" w14:textId="77777777" w:rsidR="00230884" w:rsidRDefault="00230884" w:rsidP="00E91595">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Pr="004B04D2">
              <w:rPr>
                <w:rFonts w:ascii="Calibri" w:hAnsi="Calibri"/>
                <w:b/>
              </w:rPr>
              <w:t>:</w:t>
            </w:r>
          </w:p>
          <w:p w14:paraId="3443D215" w14:textId="77777777" w:rsidR="00230884" w:rsidRPr="004B04D2" w:rsidRDefault="00230884" w:rsidP="00E91595">
            <w:pPr>
              <w:jc w:val="both"/>
              <w:rPr>
                <w:rFonts w:ascii="Calibri" w:hAnsi="Calibri"/>
                <w:b/>
              </w:rPr>
            </w:pPr>
          </w:p>
          <w:p w14:paraId="28DF43A0" w14:textId="77777777" w:rsidR="00230884" w:rsidRDefault="00230884" w:rsidP="00E91595">
            <w:pPr>
              <w:jc w:val="both"/>
              <w:rPr>
                <w:rFonts w:ascii="Calibri" w:hAnsi="Calibri"/>
                <w:szCs w:val="22"/>
              </w:rPr>
            </w:pPr>
            <w:proofErr w:type="spellStart"/>
            <w:r w:rsidRPr="00203E90">
              <w:rPr>
                <w:rFonts w:ascii="Calibri" w:hAnsi="Calibri"/>
                <w:szCs w:val="22"/>
              </w:rPr>
              <w:t>Ribble</w:t>
            </w:r>
            <w:proofErr w:type="spellEnd"/>
            <w:r w:rsidRPr="00203E90">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18321C5B" w14:textId="3495634A" w:rsidR="00230884" w:rsidRDefault="00230884" w:rsidP="00E91595">
            <w:pPr>
              <w:jc w:val="both"/>
              <w:rPr>
                <w:rFonts w:ascii="Calibri" w:hAnsi="Calibri"/>
                <w:szCs w:val="22"/>
              </w:rPr>
            </w:pPr>
          </w:p>
          <w:p w14:paraId="34855908" w14:textId="4CA2BF00" w:rsidR="00CB6B4E" w:rsidRDefault="00697C3C" w:rsidP="00CB6B4E">
            <w:pPr>
              <w:jc w:val="both"/>
              <w:rPr>
                <w:rFonts w:ascii="Calibri" w:hAnsi="Calibri"/>
                <w:szCs w:val="22"/>
              </w:rPr>
            </w:pPr>
            <w:r>
              <w:rPr>
                <w:rFonts w:ascii="Calibri" w:hAnsi="Calibri"/>
                <w:szCs w:val="22"/>
              </w:rPr>
              <w:t xml:space="preserve">The proposed two-storey extension </w:t>
            </w:r>
            <w:r w:rsidR="000C4BD4">
              <w:rPr>
                <w:rFonts w:ascii="Calibri" w:hAnsi="Calibri"/>
                <w:szCs w:val="22"/>
              </w:rPr>
              <w:t>will protrude approximately 4.5m from the Western elevation</w:t>
            </w:r>
            <w:r w:rsidR="00355162">
              <w:rPr>
                <w:rFonts w:ascii="Calibri" w:hAnsi="Calibri"/>
                <w:szCs w:val="22"/>
              </w:rPr>
              <w:t xml:space="preserve"> and measure around 3.9m in width, </w:t>
            </w:r>
            <w:r w:rsidR="00C908E1">
              <w:rPr>
                <w:rFonts w:ascii="Calibri" w:hAnsi="Calibri"/>
                <w:szCs w:val="22"/>
              </w:rPr>
              <w:t xml:space="preserve">with a maximum ridge height of </w:t>
            </w:r>
            <w:r w:rsidR="009E1C50">
              <w:rPr>
                <w:rFonts w:ascii="Calibri" w:hAnsi="Calibri"/>
                <w:szCs w:val="22"/>
              </w:rPr>
              <w:t>roughly 7m</w:t>
            </w:r>
            <w:r w:rsidR="0068348C">
              <w:rPr>
                <w:rFonts w:ascii="Calibri" w:hAnsi="Calibri"/>
                <w:szCs w:val="22"/>
              </w:rPr>
              <w:t xml:space="preserve"> with the eaves measuring 4.9m from ground level, making it wholly subservient </w:t>
            </w:r>
            <w:r w:rsidR="000D4F85">
              <w:rPr>
                <w:rFonts w:ascii="Calibri" w:hAnsi="Calibri"/>
                <w:szCs w:val="22"/>
              </w:rPr>
              <w:t xml:space="preserve">to the application property. </w:t>
            </w:r>
            <w:r w:rsidR="00185B94">
              <w:rPr>
                <w:rFonts w:ascii="Calibri" w:hAnsi="Calibri"/>
                <w:szCs w:val="22"/>
              </w:rPr>
              <w:t xml:space="preserve">The two-storey </w:t>
            </w:r>
            <w:r w:rsidR="00185B94">
              <w:rPr>
                <w:rFonts w:ascii="Calibri" w:hAnsi="Calibri"/>
                <w:szCs w:val="22"/>
              </w:rPr>
              <w:lastRenderedPageBreak/>
              <w:t xml:space="preserve">extension will be </w:t>
            </w:r>
            <w:r w:rsidR="00367D7B">
              <w:rPr>
                <w:rFonts w:ascii="Calibri" w:hAnsi="Calibri"/>
                <w:szCs w:val="22"/>
              </w:rPr>
              <w:t xml:space="preserve">set back from the rear elevation by approximately 2.7m, </w:t>
            </w:r>
            <w:r w:rsidR="00184C53">
              <w:rPr>
                <w:rFonts w:ascii="Calibri" w:hAnsi="Calibri"/>
                <w:szCs w:val="22"/>
              </w:rPr>
              <w:t xml:space="preserve">visually reducing the impact of the development on approach to Hayhurst Road. </w:t>
            </w:r>
            <w:r w:rsidR="00A64CDF">
              <w:rPr>
                <w:rFonts w:ascii="Calibri" w:hAnsi="Calibri"/>
                <w:szCs w:val="22"/>
              </w:rPr>
              <w:t xml:space="preserve">The </w:t>
            </w:r>
            <w:r w:rsidR="00CF39CD">
              <w:rPr>
                <w:rFonts w:ascii="Calibri" w:hAnsi="Calibri"/>
                <w:szCs w:val="22"/>
              </w:rPr>
              <w:t xml:space="preserve">Southern and Western elevations of the proposal </w:t>
            </w:r>
            <w:r w:rsidR="007650F1">
              <w:rPr>
                <w:rFonts w:ascii="Calibri" w:hAnsi="Calibri"/>
                <w:szCs w:val="22"/>
              </w:rPr>
              <w:t>will almost entirely be screened by public view by the high hedge forming the property’s Western</w:t>
            </w:r>
            <w:r w:rsidR="0058641C">
              <w:rPr>
                <w:rFonts w:ascii="Calibri" w:hAnsi="Calibri"/>
                <w:szCs w:val="22"/>
              </w:rPr>
              <w:t xml:space="preserve"> and Southern</w:t>
            </w:r>
            <w:r w:rsidR="007650F1">
              <w:rPr>
                <w:rFonts w:ascii="Calibri" w:hAnsi="Calibri"/>
                <w:szCs w:val="22"/>
              </w:rPr>
              <w:t xml:space="preserve"> </w:t>
            </w:r>
            <w:r w:rsidR="0058641C">
              <w:rPr>
                <w:rFonts w:ascii="Calibri" w:hAnsi="Calibri"/>
                <w:szCs w:val="22"/>
              </w:rPr>
              <w:t xml:space="preserve">curtilage boundary. </w:t>
            </w:r>
            <w:r w:rsidR="008C5DE9">
              <w:rPr>
                <w:rFonts w:ascii="Calibri" w:hAnsi="Calibri"/>
                <w:szCs w:val="22"/>
              </w:rPr>
              <w:t xml:space="preserve">The front elevation of the two-storey extension would be </w:t>
            </w:r>
            <w:r w:rsidR="00DB257F">
              <w:rPr>
                <w:rFonts w:ascii="Calibri" w:hAnsi="Calibri"/>
                <w:szCs w:val="22"/>
              </w:rPr>
              <w:t>publicly</w:t>
            </w:r>
            <w:r w:rsidR="008C5DE9">
              <w:rPr>
                <w:rFonts w:ascii="Calibri" w:hAnsi="Calibri"/>
                <w:szCs w:val="22"/>
              </w:rPr>
              <w:t xml:space="preserve"> viewable from Hayhurst Road</w:t>
            </w:r>
            <w:r w:rsidR="00CC089E">
              <w:rPr>
                <w:rFonts w:ascii="Calibri" w:hAnsi="Calibri"/>
                <w:szCs w:val="22"/>
              </w:rPr>
              <w:t xml:space="preserve">, and as such will have some visual impact however the size of the development means </w:t>
            </w:r>
            <w:r w:rsidR="00CC089E" w:rsidRPr="00CB6B4E">
              <w:rPr>
                <w:rFonts w:ascii="Calibri" w:hAnsi="Calibri"/>
                <w:szCs w:val="22"/>
              </w:rPr>
              <w:t>the proposal would not be an overbearing feature on the existing property</w:t>
            </w:r>
            <w:r w:rsidR="00DE2F9F" w:rsidRPr="00CB6B4E">
              <w:rPr>
                <w:rFonts w:ascii="Calibri" w:hAnsi="Calibri"/>
                <w:szCs w:val="22"/>
              </w:rPr>
              <w:t xml:space="preserve"> and would not be seen </w:t>
            </w:r>
            <w:r w:rsidR="00CB6B4E" w:rsidRPr="00CB6B4E">
              <w:rPr>
                <w:rFonts w:ascii="Calibri" w:hAnsi="Calibri"/>
                <w:szCs w:val="22"/>
              </w:rPr>
              <w:t>as an incongruous feature within the immediate pattern of housing. Accordingly, it is not considered that the proposed works would have any adverse impact upon the visual amenities of the surrounding area.</w:t>
            </w:r>
          </w:p>
          <w:p w14:paraId="5AD33487" w14:textId="18743097" w:rsidR="002267FD" w:rsidRDefault="002267FD" w:rsidP="00E91595">
            <w:pPr>
              <w:jc w:val="both"/>
              <w:rPr>
                <w:rFonts w:ascii="Calibri" w:hAnsi="Calibri"/>
                <w:szCs w:val="22"/>
              </w:rPr>
            </w:pPr>
          </w:p>
          <w:p w14:paraId="4F001AD0" w14:textId="1BA3ED00" w:rsidR="00CB6B4E" w:rsidRDefault="00CB6B4E" w:rsidP="00CB6B4E">
            <w:pPr>
              <w:jc w:val="both"/>
              <w:rPr>
                <w:rFonts w:ascii="Calibri" w:hAnsi="Calibri"/>
                <w:szCs w:val="22"/>
              </w:rPr>
            </w:pPr>
            <w:r>
              <w:rPr>
                <w:rFonts w:ascii="Calibri" w:hAnsi="Calibri"/>
                <w:szCs w:val="22"/>
              </w:rPr>
              <w:t xml:space="preserve">The link extension will feature a flat roof design </w:t>
            </w:r>
            <w:r w:rsidR="00B964CE">
              <w:rPr>
                <w:rFonts w:ascii="Calibri" w:hAnsi="Calibri"/>
                <w:szCs w:val="22"/>
              </w:rPr>
              <w:t xml:space="preserve">and will </w:t>
            </w:r>
            <w:r>
              <w:rPr>
                <w:rFonts w:ascii="Calibri" w:hAnsi="Calibri"/>
                <w:szCs w:val="22"/>
              </w:rPr>
              <w:t>be adjoining the front elevation of the property to the existing detached garage</w:t>
            </w:r>
            <w:r w:rsidR="00B964CE">
              <w:rPr>
                <w:rFonts w:ascii="Calibri" w:hAnsi="Calibri"/>
                <w:szCs w:val="22"/>
              </w:rPr>
              <w:t xml:space="preserve">, </w:t>
            </w:r>
            <w:r w:rsidR="002E2093">
              <w:rPr>
                <w:rFonts w:ascii="Calibri" w:hAnsi="Calibri"/>
                <w:szCs w:val="22"/>
              </w:rPr>
              <w:t xml:space="preserve">therefore </w:t>
            </w:r>
            <w:r w:rsidR="00CC44B5">
              <w:rPr>
                <w:rFonts w:ascii="Calibri" w:hAnsi="Calibri"/>
                <w:szCs w:val="22"/>
              </w:rPr>
              <w:t xml:space="preserve">making it </w:t>
            </w:r>
            <w:r w:rsidR="002E2093">
              <w:rPr>
                <w:rFonts w:ascii="Calibri" w:hAnsi="Calibri"/>
                <w:szCs w:val="22"/>
              </w:rPr>
              <w:t xml:space="preserve">visible from the public highway. </w:t>
            </w:r>
            <w:r w:rsidR="00613EE4">
              <w:rPr>
                <w:rFonts w:ascii="Calibri" w:hAnsi="Calibri"/>
                <w:szCs w:val="22"/>
              </w:rPr>
              <w:t xml:space="preserve">Despite this, the development would be considered </w:t>
            </w:r>
            <w:r w:rsidR="003850AB">
              <w:rPr>
                <w:rFonts w:ascii="Calibri" w:hAnsi="Calibri"/>
                <w:szCs w:val="22"/>
              </w:rPr>
              <w:t>subservient</w:t>
            </w:r>
            <w:r w:rsidR="00613EE4">
              <w:rPr>
                <w:rFonts w:ascii="Calibri" w:hAnsi="Calibri"/>
                <w:szCs w:val="22"/>
              </w:rPr>
              <w:t xml:space="preserve"> to the existing </w:t>
            </w:r>
            <w:r w:rsidR="00B878B8">
              <w:rPr>
                <w:rFonts w:ascii="Calibri" w:hAnsi="Calibri"/>
                <w:szCs w:val="22"/>
              </w:rPr>
              <w:t xml:space="preserve">property and garage on the application site and as similar development can be seen from No.6 Hayhurst Road, it </w:t>
            </w:r>
            <w:r w:rsidR="00D14085">
              <w:rPr>
                <w:rFonts w:ascii="Calibri" w:hAnsi="Calibri"/>
                <w:szCs w:val="22"/>
              </w:rPr>
              <w:t xml:space="preserve">would not be considered as an incongruous feature </w:t>
            </w:r>
            <w:r w:rsidR="003850AB">
              <w:rPr>
                <w:rFonts w:ascii="Calibri" w:hAnsi="Calibri"/>
                <w:szCs w:val="22"/>
              </w:rPr>
              <w:t xml:space="preserve">in the </w:t>
            </w:r>
            <w:r w:rsidR="00721597">
              <w:rPr>
                <w:rFonts w:ascii="Calibri" w:hAnsi="Calibri"/>
                <w:szCs w:val="22"/>
              </w:rPr>
              <w:t xml:space="preserve">street scene. </w:t>
            </w:r>
            <w:r w:rsidR="00F75E07">
              <w:rPr>
                <w:rFonts w:ascii="Calibri" w:hAnsi="Calibri"/>
                <w:szCs w:val="22"/>
              </w:rPr>
              <w:t xml:space="preserve">The </w:t>
            </w:r>
            <w:r w:rsidR="003A5CB6">
              <w:rPr>
                <w:rFonts w:ascii="Calibri" w:hAnsi="Calibri"/>
                <w:szCs w:val="22"/>
              </w:rPr>
              <w:t>proposed materials of render, slate roof tiles</w:t>
            </w:r>
            <w:r w:rsidR="006221D4">
              <w:rPr>
                <w:rFonts w:ascii="Calibri" w:hAnsi="Calibri"/>
                <w:szCs w:val="22"/>
              </w:rPr>
              <w:t xml:space="preserve"> and </w:t>
            </w:r>
            <w:r w:rsidR="007075A7">
              <w:rPr>
                <w:rFonts w:ascii="Calibri" w:hAnsi="Calibri"/>
                <w:szCs w:val="22"/>
              </w:rPr>
              <w:t xml:space="preserve">fibre glass roofing materials </w:t>
            </w:r>
            <w:r w:rsidR="006221D4">
              <w:rPr>
                <w:rFonts w:ascii="Calibri" w:hAnsi="Calibri"/>
                <w:szCs w:val="22"/>
              </w:rPr>
              <w:t xml:space="preserve">are not currently found on the existing property, however properties </w:t>
            </w:r>
            <w:r w:rsidR="001058F5">
              <w:rPr>
                <w:rFonts w:ascii="Calibri" w:hAnsi="Calibri"/>
                <w:szCs w:val="22"/>
              </w:rPr>
              <w:t xml:space="preserve">in the area often comprise a mixture of brick and render, and as such would not be considered inappropriate </w:t>
            </w:r>
            <w:r w:rsidR="00F21F98">
              <w:rPr>
                <w:rFonts w:ascii="Calibri" w:hAnsi="Calibri"/>
                <w:szCs w:val="22"/>
              </w:rPr>
              <w:t xml:space="preserve">along Hayhurst Road. </w:t>
            </w:r>
            <w:r w:rsidR="008B008A">
              <w:rPr>
                <w:rFonts w:ascii="Calibri" w:hAnsi="Calibri"/>
                <w:szCs w:val="22"/>
              </w:rPr>
              <w:t xml:space="preserve">As such, the proposed development outlined above will not be considered to </w:t>
            </w:r>
            <w:r w:rsidR="00F75E07">
              <w:rPr>
                <w:rFonts w:ascii="Calibri" w:hAnsi="Calibri"/>
                <w:szCs w:val="22"/>
              </w:rPr>
              <w:t xml:space="preserve">have a detrimental impact on the visual amenities of the application property or surrounding area. </w:t>
            </w:r>
            <w:r w:rsidR="00D14085">
              <w:rPr>
                <w:rFonts w:ascii="Calibri" w:hAnsi="Calibri"/>
                <w:szCs w:val="22"/>
              </w:rPr>
              <w:t xml:space="preserve"> </w:t>
            </w:r>
          </w:p>
          <w:p w14:paraId="4096FB21" w14:textId="77777777" w:rsidR="00230884" w:rsidRPr="0020077A" w:rsidRDefault="00230884" w:rsidP="00F21F98">
            <w:pPr>
              <w:jc w:val="both"/>
              <w:rPr>
                <w:rFonts w:ascii="Calibri" w:hAnsi="Calibri"/>
                <w:szCs w:val="22"/>
              </w:rPr>
            </w:pPr>
          </w:p>
        </w:tc>
      </w:tr>
      <w:tr w:rsidR="00230884" w:rsidRPr="00E4198A" w14:paraId="43F42730" w14:textId="77777777" w:rsidTr="00E9159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66EB666" w14:textId="77777777" w:rsidR="00230884" w:rsidRDefault="00230884" w:rsidP="00E91595">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605828EA" w14:textId="77777777" w:rsidR="00230884" w:rsidRDefault="00230884" w:rsidP="00E91595">
            <w:pPr>
              <w:pStyle w:val="Header"/>
              <w:tabs>
                <w:tab w:val="clear" w:pos="4153"/>
                <w:tab w:val="clear" w:pos="8306"/>
              </w:tabs>
              <w:contextualSpacing/>
              <w:jc w:val="both"/>
              <w:rPr>
                <w:rFonts w:ascii="Calibri" w:hAnsi="Calibri"/>
                <w:b/>
                <w:szCs w:val="22"/>
              </w:rPr>
            </w:pPr>
          </w:p>
          <w:p w14:paraId="146A542C" w14:textId="77777777" w:rsidR="00230884" w:rsidRDefault="00230884" w:rsidP="00185404">
            <w:pPr>
              <w:pStyle w:val="Header"/>
              <w:tabs>
                <w:tab w:val="clear" w:pos="4153"/>
                <w:tab w:val="clear" w:pos="8306"/>
              </w:tabs>
              <w:contextualSpacing/>
              <w:jc w:val="both"/>
              <w:rPr>
                <w:rFonts w:ascii="Calibri" w:hAnsi="Calibri"/>
                <w:bCs/>
                <w:color w:val="000000"/>
                <w:szCs w:val="22"/>
              </w:rPr>
            </w:pPr>
            <w:r w:rsidRPr="00994E36">
              <w:rPr>
                <w:rFonts w:ascii="Calibri" w:hAnsi="Calibri"/>
                <w:bCs/>
                <w:color w:val="000000"/>
                <w:szCs w:val="22"/>
              </w:rPr>
              <w:t xml:space="preserve">A protected species survey was conducted on </w:t>
            </w:r>
            <w:r w:rsidR="00CA5A24" w:rsidRPr="00994E36">
              <w:rPr>
                <w:rFonts w:ascii="Calibri" w:hAnsi="Calibri"/>
                <w:bCs/>
                <w:color w:val="000000"/>
                <w:szCs w:val="22"/>
              </w:rPr>
              <w:t>21</w:t>
            </w:r>
            <w:r w:rsidRPr="00994E36">
              <w:rPr>
                <w:rFonts w:ascii="Calibri" w:hAnsi="Calibri"/>
                <w:bCs/>
                <w:color w:val="000000"/>
                <w:szCs w:val="22"/>
              </w:rPr>
              <w:t>/0</w:t>
            </w:r>
            <w:r w:rsidR="00CA5A24" w:rsidRPr="00994E36">
              <w:rPr>
                <w:rFonts w:ascii="Calibri" w:hAnsi="Calibri"/>
                <w:bCs/>
                <w:color w:val="000000"/>
                <w:szCs w:val="22"/>
              </w:rPr>
              <w:t>3</w:t>
            </w:r>
            <w:r w:rsidRPr="00994E36">
              <w:rPr>
                <w:rFonts w:ascii="Calibri" w:hAnsi="Calibri"/>
                <w:bCs/>
                <w:color w:val="000000"/>
                <w:szCs w:val="22"/>
              </w:rPr>
              <w:t>/2022 and found no evidence of bats</w:t>
            </w:r>
            <w:r w:rsidR="00994E36" w:rsidRPr="00994E36">
              <w:rPr>
                <w:rFonts w:ascii="Calibri" w:hAnsi="Calibri"/>
                <w:bCs/>
                <w:color w:val="000000"/>
                <w:szCs w:val="22"/>
              </w:rPr>
              <w:t xml:space="preserve"> roosting within the building</w:t>
            </w:r>
            <w:r w:rsidRPr="00994E36">
              <w:rPr>
                <w:rFonts w:ascii="Calibri" w:hAnsi="Calibri"/>
                <w:bCs/>
                <w:color w:val="000000"/>
                <w:szCs w:val="22"/>
              </w:rPr>
              <w:t xml:space="preserve">, and as a result the proposal is unlikely to affect bats or their roosts. </w:t>
            </w:r>
          </w:p>
          <w:p w14:paraId="2EDF34AA" w14:textId="362DC1A3" w:rsidR="00185404" w:rsidRPr="00E4198A" w:rsidRDefault="00185404" w:rsidP="00185404">
            <w:pPr>
              <w:pStyle w:val="Header"/>
              <w:tabs>
                <w:tab w:val="clear" w:pos="4153"/>
                <w:tab w:val="clear" w:pos="8306"/>
              </w:tabs>
              <w:contextualSpacing/>
              <w:jc w:val="both"/>
              <w:rPr>
                <w:rFonts w:ascii="Calibri" w:hAnsi="Calibri"/>
                <w:bCs/>
                <w:color w:val="000000"/>
                <w:szCs w:val="22"/>
              </w:rPr>
            </w:pPr>
          </w:p>
        </w:tc>
      </w:tr>
      <w:tr w:rsidR="00230884" w14:paraId="52CA8D23" w14:textId="77777777" w:rsidTr="00E91595">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8903694" w14:textId="77777777" w:rsidR="00230884" w:rsidRDefault="00230884" w:rsidP="00E91595">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1F8A92F3" w14:textId="77777777" w:rsidR="00230884" w:rsidRPr="00CA5A24" w:rsidRDefault="00230884" w:rsidP="00E91595">
            <w:pPr>
              <w:pStyle w:val="Header"/>
              <w:tabs>
                <w:tab w:val="clear" w:pos="4153"/>
                <w:tab w:val="clear" w:pos="8306"/>
              </w:tabs>
              <w:contextualSpacing/>
              <w:jc w:val="both"/>
              <w:rPr>
                <w:rFonts w:ascii="Calibri" w:hAnsi="Calibri"/>
                <w:b/>
                <w:szCs w:val="22"/>
              </w:rPr>
            </w:pPr>
          </w:p>
          <w:p w14:paraId="22343D2F" w14:textId="1F2DE2E6" w:rsidR="00230884" w:rsidRPr="0023165F" w:rsidRDefault="00230884" w:rsidP="00E91595">
            <w:pPr>
              <w:pStyle w:val="Header"/>
              <w:tabs>
                <w:tab w:val="clear" w:pos="4153"/>
                <w:tab w:val="clear" w:pos="8306"/>
              </w:tabs>
              <w:contextualSpacing/>
              <w:jc w:val="both"/>
              <w:rPr>
                <w:rFonts w:ascii="Calibri" w:hAnsi="Calibri"/>
                <w:bCs/>
                <w:szCs w:val="22"/>
              </w:rPr>
            </w:pPr>
            <w:r w:rsidRPr="00CA5A24">
              <w:rPr>
                <w:rFonts w:ascii="Calibri" w:hAnsi="Calibri"/>
                <w:bCs/>
                <w:szCs w:val="22"/>
              </w:rPr>
              <w:t xml:space="preserve">Lancashire County Council Highways have been consulted regarding the </w:t>
            </w:r>
            <w:r w:rsidR="000B3B8D" w:rsidRPr="00CA5A24">
              <w:rPr>
                <w:rFonts w:ascii="Calibri" w:hAnsi="Calibri"/>
                <w:bCs/>
                <w:szCs w:val="22"/>
              </w:rPr>
              <w:t>application and</w:t>
            </w:r>
            <w:r w:rsidR="000B3B8D">
              <w:rPr>
                <w:rFonts w:ascii="Calibri" w:hAnsi="Calibri"/>
                <w:bCs/>
                <w:szCs w:val="22"/>
              </w:rPr>
              <w:t xml:space="preserve"> have made the following comments.</w:t>
            </w:r>
            <w:r w:rsidR="00E35143">
              <w:rPr>
                <w:rFonts w:ascii="Calibri" w:hAnsi="Calibri"/>
                <w:bCs/>
                <w:szCs w:val="22"/>
              </w:rPr>
              <w:t xml:space="preserve"> </w:t>
            </w:r>
            <w:r w:rsidR="005C3F4B">
              <w:rPr>
                <w:rFonts w:ascii="Calibri" w:hAnsi="Calibri"/>
                <w:bCs/>
                <w:szCs w:val="22"/>
              </w:rPr>
              <w:t xml:space="preserve">The </w:t>
            </w:r>
            <w:r w:rsidR="00D83365">
              <w:rPr>
                <w:rFonts w:ascii="Calibri" w:hAnsi="Calibri"/>
                <w:bCs/>
                <w:szCs w:val="22"/>
              </w:rPr>
              <w:t>dimensions of the proposed garage do not comply with the LHAs guidance when providing a car parking space</w:t>
            </w:r>
            <w:r w:rsidR="00D743D5">
              <w:rPr>
                <w:rFonts w:ascii="Calibri" w:hAnsi="Calibri"/>
                <w:bCs/>
                <w:szCs w:val="22"/>
              </w:rPr>
              <w:t xml:space="preserve">, and hence </w:t>
            </w:r>
            <w:r w:rsidR="00AF4097">
              <w:rPr>
                <w:rFonts w:ascii="Calibri" w:hAnsi="Calibri"/>
                <w:bCs/>
                <w:szCs w:val="22"/>
              </w:rPr>
              <w:t xml:space="preserve">the site can only provide two parking spaces, falling short of the </w:t>
            </w:r>
            <w:r w:rsidR="003E2AC6">
              <w:rPr>
                <w:rFonts w:ascii="Calibri" w:hAnsi="Calibri"/>
                <w:bCs/>
                <w:szCs w:val="22"/>
              </w:rPr>
              <w:t xml:space="preserve">3 parking spaces which are required for a 4-bedroom </w:t>
            </w:r>
            <w:r w:rsidR="00E376F4">
              <w:rPr>
                <w:rFonts w:ascii="Calibri" w:hAnsi="Calibri"/>
                <w:bCs/>
                <w:szCs w:val="22"/>
              </w:rPr>
              <w:t>property</w:t>
            </w:r>
            <w:r w:rsidR="00AF4097">
              <w:rPr>
                <w:rFonts w:ascii="Calibri" w:hAnsi="Calibri"/>
                <w:bCs/>
                <w:szCs w:val="22"/>
              </w:rPr>
              <w:t xml:space="preserve">. However, the LHA </w:t>
            </w:r>
            <w:r w:rsidR="00E376F4">
              <w:rPr>
                <w:rFonts w:ascii="Calibri" w:hAnsi="Calibri"/>
                <w:bCs/>
                <w:szCs w:val="22"/>
              </w:rPr>
              <w:t xml:space="preserve">will accept this shortfall as the existing double garage for the property also fails to meet the measurements </w:t>
            </w:r>
            <w:r w:rsidR="009F0A2B">
              <w:rPr>
                <w:rFonts w:ascii="Calibri" w:hAnsi="Calibri"/>
                <w:bCs/>
                <w:szCs w:val="22"/>
              </w:rPr>
              <w:t xml:space="preserve">to accommodate two vehicles for the existing double garage. </w:t>
            </w:r>
            <w:r w:rsidR="00735A38">
              <w:rPr>
                <w:rFonts w:ascii="Calibri" w:hAnsi="Calibri"/>
                <w:bCs/>
                <w:szCs w:val="22"/>
              </w:rPr>
              <w:t>T</w:t>
            </w:r>
            <w:r w:rsidRPr="00CA5A24">
              <w:rPr>
                <w:rFonts w:ascii="Calibri" w:hAnsi="Calibri"/>
                <w:bCs/>
                <w:szCs w:val="22"/>
              </w:rPr>
              <w:t xml:space="preserve">he works are not considered to have any undue impact upon highway safety, and therefore </w:t>
            </w:r>
            <w:r w:rsidR="00735A38">
              <w:rPr>
                <w:rFonts w:ascii="Calibri" w:hAnsi="Calibri"/>
                <w:bCs/>
                <w:szCs w:val="22"/>
              </w:rPr>
              <w:t xml:space="preserve">the LHA </w:t>
            </w:r>
            <w:r w:rsidRPr="00CA5A24">
              <w:rPr>
                <w:rFonts w:ascii="Calibri" w:hAnsi="Calibri"/>
                <w:bCs/>
                <w:szCs w:val="22"/>
              </w:rPr>
              <w:t>have no objections to the proposal.</w:t>
            </w:r>
            <w:r>
              <w:rPr>
                <w:rFonts w:ascii="Calibri" w:hAnsi="Calibri"/>
                <w:bCs/>
                <w:szCs w:val="22"/>
              </w:rPr>
              <w:t xml:space="preserve"> </w:t>
            </w:r>
          </w:p>
          <w:p w14:paraId="491C03CC" w14:textId="77777777" w:rsidR="00230884" w:rsidRDefault="00230884" w:rsidP="00E91595">
            <w:pPr>
              <w:pStyle w:val="Header"/>
              <w:tabs>
                <w:tab w:val="clear" w:pos="4153"/>
                <w:tab w:val="clear" w:pos="8306"/>
              </w:tabs>
              <w:contextualSpacing/>
              <w:jc w:val="both"/>
              <w:rPr>
                <w:rFonts w:ascii="Calibri" w:hAnsi="Calibri"/>
                <w:b/>
                <w:szCs w:val="22"/>
              </w:rPr>
            </w:pPr>
          </w:p>
        </w:tc>
      </w:tr>
      <w:tr w:rsidR="00230884" w:rsidRPr="00B06B71" w14:paraId="657F2F3E" w14:textId="77777777" w:rsidTr="00E9159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F95645C" w14:textId="77777777" w:rsidR="00230884" w:rsidRDefault="00230884" w:rsidP="00E91595">
            <w:pPr>
              <w:jc w:val="both"/>
              <w:rPr>
                <w:rFonts w:ascii="Calibri" w:hAnsi="Calibri"/>
                <w:b/>
                <w:bCs/>
              </w:rPr>
            </w:pPr>
            <w:r w:rsidRPr="00B06B71">
              <w:rPr>
                <w:rFonts w:ascii="Calibri" w:hAnsi="Calibri"/>
                <w:b/>
                <w:bCs/>
              </w:rPr>
              <w:t>Observations/Consideration of Matters Raised/Conclusion:</w:t>
            </w:r>
          </w:p>
          <w:p w14:paraId="613805CC" w14:textId="77777777" w:rsidR="00230884" w:rsidRPr="00B06B71" w:rsidRDefault="00230884" w:rsidP="00E91595">
            <w:pPr>
              <w:jc w:val="both"/>
              <w:rPr>
                <w:rFonts w:ascii="Calibri" w:hAnsi="Calibri"/>
                <w:b/>
                <w:bCs/>
              </w:rPr>
            </w:pPr>
          </w:p>
          <w:p w14:paraId="3D433DEC" w14:textId="77777777" w:rsidR="00230884" w:rsidRDefault="00230884" w:rsidP="00E91595">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57AB6644" w14:textId="77777777" w:rsidR="00230884" w:rsidRPr="00B06B71" w:rsidRDefault="00230884" w:rsidP="00E91595">
            <w:pPr>
              <w:pStyle w:val="Header"/>
              <w:tabs>
                <w:tab w:val="left" w:pos="720"/>
              </w:tabs>
              <w:jc w:val="both"/>
              <w:rPr>
                <w:rFonts w:ascii="Calibri" w:hAnsi="Calibri"/>
              </w:rPr>
            </w:pPr>
          </w:p>
        </w:tc>
      </w:tr>
      <w:tr w:rsidR="00230884" w:rsidRPr="00B06B71" w14:paraId="42B93BC1" w14:textId="77777777" w:rsidTr="00E91595">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4456FB" w14:textId="77777777" w:rsidR="00230884" w:rsidRPr="00B06B71" w:rsidRDefault="00230884" w:rsidP="00E91595">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C9C5E1" w14:textId="77777777" w:rsidR="00230884" w:rsidRPr="00B06B71" w:rsidRDefault="00230884" w:rsidP="00E91595">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03B28B23" w14:textId="77777777" w:rsidR="00230884" w:rsidRDefault="00230884"/>
    <w:sectPr w:rsidR="0023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84"/>
    <w:rsid w:val="0000765B"/>
    <w:rsid w:val="0005323B"/>
    <w:rsid w:val="00056890"/>
    <w:rsid w:val="00056DE8"/>
    <w:rsid w:val="00073A2E"/>
    <w:rsid w:val="000B3B8D"/>
    <w:rsid w:val="000C4BD4"/>
    <w:rsid w:val="000D4F85"/>
    <w:rsid w:val="000E4843"/>
    <w:rsid w:val="001058F5"/>
    <w:rsid w:val="00161A4C"/>
    <w:rsid w:val="00171C83"/>
    <w:rsid w:val="00184C53"/>
    <w:rsid w:val="00185404"/>
    <w:rsid w:val="00185B94"/>
    <w:rsid w:val="001C3B23"/>
    <w:rsid w:val="001C5ED3"/>
    <w:rsid w:val="001F7696"/>
    <w:rsid w:val="00210F8C"/>
    <w:rsid w:val="002267FD"/>
    <w:rsid w:val="00226B9F"/>
    <w:rsid w:val="00230884"/>
    <w:rsid w:val="002D1561"/>
    <w:rsid w:val="002E2093"/>
    <w:rsid w:val="002F6298"/>
    <w:rsid w:val="0030739F"/>
    <w:rsid w:val="003363C7"/>
    <w:rsid w:val="00355162"/>
    <w:rsid w:val="00367D7B"/>
    <w:rsid w:val="003850AB"/>
    <w:rsid w:val="003A5CB6"/>
    <w:rsid w:val="003A6FDB"/>
    <w:rsid w:val="003E2AC6"/>
    <w:rsid w:val="003E2D20"/>
    <w:rsid w:val="00491C39"/>
    <w:rsid w:val="004B273B"/>
    <w:rsid w:val="004E6F1D"/>
    <w:rsid w:val="0058641C"/>
    <w:rsid w:val="005C3F4B"/>
    <w:rsid w:val="00605465"/>
    <w:rsid w:val="00613EE4"/>
    <w:rsid w:val="006221D4"/>
    <w:rsid w:val="0068348C"/>
    <w:rsid w:val="00697C3C"/>
    <w:rsid w:val="007066A0"/>
    <w:rsid w:val="007075A7"/>
    <w:rsid w:val="00721597"/>
    <w:rsid w:val="00735A38"/>
    <w:rsid w:val="007650F1"/>
    <w:rsid w:val="007E11EC"/>
    <w:rsid w:val="00823364"/>
    <w:rsid w:val="00851B43"/>
    <w:rsid w:val="008B008A"/>
    <w:rsid w:val="008C5DE9"/>
    <w:rsid w:val="008D2305"/>
    <w:rsid w:val="00994E36"/>
    <w:rsid w:val="009E1C50"/>
    <w:rsid w:val="009F0A2B"/>
    <w:rsid w:val="00A1631D"/>
    <w:rsid w:val="00A26D52"/>
    <w:rsid w:val="00A30265"/>
    <w:rsid w:val="00A540A6"/>
    <w:rsid w:val="00A64CDF"/>
    <w:rsid w:val="00AE0375"/>
    <w:rsid w:val="00AF4097"/>
    <w:rsid w:val="00B42012"/>
    <w:rsid w:val="00B878B8"/>
    <w:rsid w:val="00B964CE"/>
    <w:rsid w:val="00C01F79"/>
    <w:rsid w:val="00C04D64"/>
    <w:rsid w:val="00C374FE"/>
    <w:rsid w:val="00C531F5"/>
    <w:rsid w:val="00C53C1B"/>
    <w:rsid w:val="00C8265F"/>
    <w:rsid w:val="00C908E1"/>
    <w:rsid w:val="00CA5A24"/>
    <w:rsid w:val="00CB6B4E"/>
    <w:rsid w:val="00CC089E"/>
    <w:rsid w:val="00CC44B5"/>
    <w:rsid w:val="00CC5B86"/>
    <w:rsid w:val="00CF39CD"/>
    <w:rsid w:val="00D14085"/>
    <w:rsid w:val="00D728E1"/>
    <w:rsid w:val="00D743D5"/>
    <w:rsid w:val="00D83365"/>
    <w:rsid w:val="00DB257F"/>
    <w:rsid w:val="00DC7F92"/>
    <w:rsid w:val="00DE2F9F"/>
    <w:rsid w:val="00E026A0"/>
    <w:rsid w:val="00E31036"/>
    <w:rsid w:val="00E31A17"/>
    <w:rsid w:val="00E35143"/>
    <w:rsid w:val="00E376F4"/>
    <w:rsid w:val="00E51614"/>
    <w:rsid w:val="00E7505C"/>
    <w:rsid w:val="00EC6D94"/>
    <w:rsid w:val="00F14230"/>
    <w:rsid w:val="00F16DAE"/>
    <w:rsid w:val="00F21F98"/>
    <w:rsid w:val="00F75E07"/>
    <w:rsid w:val="00F85F6F"/>
    <w:rsid w:val="00FA5471"/>
    <w:rsid w:val="00FC0583"/>
    <w:rsid w:val="00FC0793"/>
    <w:rsid w:val="00FC1AB3"/>
    <w:rsid w:val="00FD4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7DFA"/>
  <w15:chartTrackingRefBased/>
  <w15:docId w15:val="{64190EF3-DEDB-47E5-9EBE-90B90C0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84"/>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0884"/>
    <w:pPr>
      <w:tabs>
        <w:tab w:val="center" w:pos="4153"/>
        <w:tab w:val="right" w:pos="8306"/>
      </w:tabs>
    </w:pPr>
  </w:style>
  <w:style w:type="character" w:customStyle="1" w:styleId="HeaderChar">
    <w:name w:val="Header Char"/>
    <w:basedOn w:val="DefaultParagraphFont"/>
    <w:link w:val="Header"/>
    <w:rsid w:val="00230884"/>
    <w:rPr>
      <w:rFonts w:ascii="Arial" w:eastAsia="Times New Roman" w:hAnsi="Arial" w:cs="Times New Roman"/>
      <w:szCs w:val="20"/>
    </w:rPr>
  </w:style>
  <w:style w:type="paragraph" w:customStyle="1" w:styleId="PLANNING">
    <w:name w:val="PLANNING"/>
    <w:basedOn w:val="Normal"/>
    <w:rsid w:val="00230884"/>
    <w:pPr>
      <w:jc w:val="both"/>
    </w:pPr>
  </w:style>
  <w:style w:type="table" w:styleId="TableGrid">
    <w:name w:val="Table Grid"/>
    <w:basedOn w:val="TableNormal"/>
    <w:uiPriority w:val="59"/>
    <w:rsid w:val="002308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3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2022-05-19T11:54:00Z</cp:lastPrinted>
  <dcterms:created xsi:type="dcterms:W3CDTF">2022-05-19T11:54:00Z</dcterms:created>
  <dcterms:modified xsi:type="dcterms:W3CDTF">2022-05-19T11:54:00Z</dcterms:modified>
</cp:coreProperties>
</file>