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89F" w14:textId="77777777" w:rsidR="004A7CBE" w:rsidRPr="00A97D04" w:rsidRDefault="00B53EE3" w:rsidP="00A97D04">
      <w:pPr>
        <w:jc w:val="center"/>
        <w:rPr>
          <w:b/>
          <w:sz w:val="36"/>
          <w:szCs w:val="36"/>
        </w:rPr>
      </w:pPr>
      <w:r w:rsidRPr="00A97D04">
        <w:rPr>
          <w:b/>
          <w:sz w:val="36"/>
          <w:szCs w:val="36"/>
        </w:rPr>
        <w:t>TREE WORK ASSESSMENT</w:t>
      </w:r>
    </w:p>
    <w:p w14:paraId="26FBDA2B" w14:textId="77777777" w:rsidR="00B53EE3" w:rsidRDefault="00B53EE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160"/>
        <w:gridCol w:w="2832"/>
        <w:gridCol w:w="1623"/>
        <w:gridCol w:w="2351"/>
      </w:tblGrid>
      <w:tr w:rsidR="00A97D04" w14:paraId="31B86194" w14:textId="77777777" w:rsidTr="00DB0235">
        <w:trPr>
          <w:trHeight w:val="551"/>
        </w:trPr>
        <w:tc>
          <w:tcPr>
            <w:tcW w:w="208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26ED6795" w14:textId="77777777" w:rsidR="004D3D62" w:rsidRDefault="004D3D62"/>
          <w:p w14:paraId="7CAB8F4C" w14:textId="77777777" w:rsidR="00A97D04" w:rsidRPr="00837B01" w:rsidRDefault="00A97D04" w:rsidP="00DB0235">
            <w:pPr>
              <w:rPr>
                <w:b/>
              </w:rPr>
            </w:pPr>
            <w:r w:rsidRPr="00837B01">
              <w:rPr>
                <w:b/>
              </w:rPr>
              <w:t>TPO:</w:t>
            </w:r>
          </w:p>
        </w:tc>
        <w:tc>
          <w:tcPr>
            <w:tcW w:w="3076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CA56472" w14:textId="77777777" w:rsidR="00A97D04" w:rsidRDefault="00A97D04"/>
          <w:p w14:paraId="500B63C5" w14:textId="77777777" w:rsidR="00DB0235" w:rsidRDefault="00DB0235"/>
        </w:tc>
        <w:tc>
          <w:tcPr>
            <w:tcW w:w="152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5FFF6E28" w14:textId="77777777" w:rsidR="004D3D62" w:rsidRDefault="004D3D62"/>
          <w:p w14:paraId="6531DC74" w14:textId="77777777" w:rsidR="00A97D04" w:rsidRPr="00837B01" w:rsidRDefault="00A97D04">
            <w:pPr>
              <w:rPr>
                <w:b/>
              </w:rPr>
            </w:pPr>
            <w:r w:rsidRPr="00837B01">
              <w:rPr>
                <w:b/>
              </w:rPr>
              <w:t>DATE:</w:t>
            </w:r>
            <w:r w:rsidR="0042209B">
              <w:rPr>
                <w:b/>
              </w:rPr>
              <w:t>23/3/22</w:t>
            </w:r>
          </w:p>
        </w:tc>
        <w:tc>
          <w:tcPr>
            <w:tcW w:w="2550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44E34BDF" w14:textId="77777777" w:rsidR="00A97D04" w:rsidRDefault="00A97D04"/>
          <w:p w14:paraId="5EE27BE8" w14:textId="77777777" w:rsidR="00DB0235" w:rsidRDefault="00DB0235"/>
        </w:tc>
      </w:tr>
      <w:tr w:rsidR="00DB0235" w14:paraId="601279F4" w14:textId="77777777" w:rsidTr="00DB0235">
        <w:trPr>
          <w:trHeight w:val="714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09842CA2" w14:textId="77777777" w:rsidR="00DB0235" w:rsidRDefault="00DB0235">
            <w:pPr>
              <w:rPr>
                <w:b/>
              </w:rPr>
            </w:pPr>
          </w:p>
          <w:p w14:paraId="2EB0E95E" w14:textId="77777777" w:rsidR="00DB0235" w:rsidRDefault="00DB0235" w:rsidP="00DB0235">
            <w:r>
              <w:rPr>
                <w:b/>
              </w:rPr>
              <w:t xml:space="preserve">CONSERVATION </w:t>
            </w:r>
            <w:proofErr w:type="gramStart"/>
            <w:r>
              <w:rPr>
                <w:b/>
              </w:rPr>
              <w:t>AREA:</w:t>
            </w:r>
            <w:r w:rsidR="0042209B">
              <w:rPr>
                <w:b/>
              </w:rPr>
              <w:t>CHATBURN</w:t>
            </w:r>
            <w:proofErr w:type="gramEnd"/>
          </w:p>
        </w:tc>
        <w:tc>
          <w:tcPr>
            <w:tcW w:w="3076" w:type="dxa"/>
            <w:tcBorders>
              <w:top w:val="nil"/>
            </w:tcBorders>
            <w:shd w:val="clear" w:color="auto" w:fill="auto"/>
          </w:tcPr>
          <w:p w14:paraId="53F57C8F" w14:textId="77777777" w:rsidR="00DB0235" w:rsidRDefault="00DB0235"/>
          <w:p w14:paraId="0BB869BF" w14:textId="77777777" w:rsidR="00DB0235" w:rsidRDefault="00DB0235"/>
        </w:tc>
        <w:tc>
          <w:tcPr>
            <w:tcW w:w="1528" w:type="dxa"/>
            <w:tcBorders>
              <w:top w:val="nil"/>
            </w:tcBorders>
            <w:shd w:val="clear" w:color="auto" w:fill="auto"/>
          </w:tcPr>
          <w:p w14:paraId="3CBD782A" w14:textId="77777777" w:rsidR="00DB0235" w:rsidRDefault="00DB0235" w:rsidP="00DB0235"/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4BB7AA70" w14:textId="77777777" w:rsidR="00DB0235" w:rsidRDefault="00DB0235"/>
        </w:tc>
      </w:tr>
      <w:tr w:rsidR="00A97D04" w14:paraId="14C1AF62" w14:textId="77777777" w:rsidTr="00DB0235">
        <w:tc>
          <w:tcPr>
            <w:tcW w:w="2088" w:type="dxa"/>
            <w:shd w:val="clear" w:color="auto" w:fill="auto"/>
          </w:tcPr>
          <w:p w14:paraId="3FDD7BBA" w14:textId="77777777" w:rsidR="00D24F0C" w:rsidRDefault="00D24F0C">
            <w:pPr>
              <w:rPr>
                <w:b/>
              </w:rPr>
            </w:pPr>
          </w:p>
          <w:p w14:paraId="2EE0729A" w14:textId="77777777" w:rsidR="00A97D04" w:rsidRPr="00837B01" w:rsidRDefault="00A97D04">
            <w:pPr>
              <w:rPr>
                <w:b/>
              </w:rPr>
            </w:pPr>
            <w:r w:rsidRPr="00837B01">
              <w:rPr>
                <w:b/>
              </w:rPr>
              <w:t>SPECIES:</w:t>
            </w:r>
          </w:p>
        </w:tc>
        <w:tc>
          <w:tcPr>
            <w:tcW w:w="3076" w:type="dxa"/>
            <w:shd w:val="clear" w:color="auto" w:fill="auto"/>
            <w:vAlign w:val="bottom"/>
          </w:tcPr>
          <w:p w14:paraId="7399443A" w14:textId="77777777" w:rsidR="00A97D04" w:rsidRDefault="00A97D04" w:rsidP="00DB0235">
            <w:pPr>
              <w:jc w:val="left"/>
            </w:pPr>
          </w:p>
        </w:tc>
        <w:tc>
          <w:tcPr>
            <w:tcW w:w="1528" w:type="dxa"/>
            <w:shd w:val="clear" w:color="auto" w:fill="auto"/>
          </w:tcPr>
          <w:p w14:paraId="59DB4D72" w14:textId="77777777" w:rsidR="00DB0235" w:rsidRDefault="00DB0235"/>
          <w:p w14:paraId="4D36E94D" w14:textId="77777777" w:rsidR="00A97D04" w:rsidRPr="00837B01" w:rsidRDefault="00A97D04">
            <w:pPr>
              <w:rPr>
                <w:b/>
              </w:rPr>
            </w:pPr>
            <w:r w:rsidRPr="00837B01">
              <w:rPr>
                <w:b/>
              </w:rPr>
              <w:t>ASSESSOR:</w:t>
            </w:r>
          </w:p>
        </w:tc>
        <w:tc>
          <w:tcPr>
            <w:tcW w:w="2550" w:type="dxa"/>
            <w:shd w:val="clear" w:color="auto" w:fill="auto"/>
            <w:vAlign w:val="bottom"/>
          </w:tcPr>
          <w:p w14:paraId="4EA11579" w14:textId="77777777" w:rsidR="00A97D04" w:rsidRDefault="00A97D04" w:rsidP="00DB0235">
            <w:pPr>
              <w:jc w:val="left"/>
            </w:pPr>
          </w:p>
        </w:tc>
      </w:tr>
      <w:tr w:rsidR="004D3D62" w14:paraId="4578BEBC" w14:textId="77777777" w:rsidTr="00DB0235">
        <w:tc>
          <w:tcPr>
            <w:tcW w:w="2088" w:type="dxa"/>
            <w:shd w:val="clear" w:color="auto" w:fill="auto"/>
          </w:tcPr>
          <w:p w14:paraId="6571EFB5" w14:textId="77777777" w:rsidR="004D3D62" w:rsidRDefault="004D3D62"/>
        </w:tc>
        <w:tc>
          <w:tcPr>
            <w:tcW w:w="3076" w:type="dxa"/>
            <w:shd w:val="clear" w:color="auto" w:fill="auto"/>
          </w:tcPr>
          <w:p w14:paraId="5F05D9EE" w14:textId="77777777" w:rsidR="004D3D62" w:rsidRDefault="004D3D62"/>
        </w:tc>
        <w:tc>
          <w:tcPr>
            <w:tcW w:w="1528" w:type="dxa"/>
            <w:shd w:val="clear" w:color="auto" w:fill="auto"/>
          </w:tcPr>
          <w:p w14:paraId="7E865DDE" w14:textId="77777777" w:rsidR="004D3D62" w:rsidRDefault="004D3D62"/>
        </w:tc>
        <w:tc>
          <w:tcPr>
            <w:tcW w:w="2550" w:type="dxa"/>
            <w:shd w:val="clear" w:color="auto" w:fill="auto"/>
          </w:tcPr>
          <w:p w14:paraId="03CC08C2" w14:textId="77777777" w:rsidR="004D3D62" w:rsidRDefault="004D3D62"/>
        </w:tc>
      </w:tr>
      <w:tr w:rsidR="004D3D62" w14:paraId="5726BAF0" w14:textId="77777777" w:rsidTr="00DB0235">
        <w:tc>
          <w:tcPr>
            <w:tcW w:w="2088" w:type="dxa"/>
            <w:shd w:val="clear" w:color="auto" w:fill="auto"/>
          </w:tcPr>
          <w:p w14:paraId="443A1E58" w14:textId="77777777" w:rsidR="004D3D62" w:rsidRDefault="004D3D62"/>
        </w:tc>
        <w:tc>
          <w:tcPr>
            <w:tcW w:w="3076" w:type="dxa"/>
            <w:shd w:val="clear" w:color="auto" w:fill="auto"/>
          </w:tcPr>
          <w:p w14:paraId="04AAECF7" w14:textId="77777777" w:rsidR="004D3D62" w:rsidRDefault="004D3D62"/>
        </w:tc>
        <w:tc>
          <w:tcPr>
            <w:tcW w:w="1528" w:type="dxa"/>
            <w:shd w:val="clear" w:color="auto" w:fill="auto"/>
          </w:tcPr>
          <w:p w14:paraId="2C516EC9" w14:textId="77777777" w:rsidR="004D3D62" w:rsidRPr="00837B01" w:rsidRDefault="0042209B">
            <w:pPr>
              <w:rPr>
                <w:b/>
              </w:rPr>
            </w:pPr>
            <w:r>
              <w:rPr>
                <w:b/>
              </w:rPr>
              <w:t>DAVE HEWITT</w:t>
            </w:r>
          </w:p>
        </w:tc>
        <w:tc>
          <w:tcPr>
            <w:tcW w:w="2550" w:type="dxa"/>
            <w:shd w:val="clear" w:color="auto" w:fill="auto"/>
          </w:tcPr>
          <w:p w14:paraId="4B13F18E" w14:textId="77777777" w:rsidR="004D3D62" w:rsidRDefault="004D3D62"/>
        </w:tc>
      </w:tr>
      <w:tr w:rsidR="004D3D62" w14:paraId="6A0F214A" w14:textId="77777777" w:rsidTr="00DB0235">
        <w:tc>
          <w:tcPr>
            <w:tcW w:w="2088" w:type="dxa"/>
            <w:shd w:val="clear" w:color="auto" w:fill="auto"/>
          </w:tcPr>
          <w:p w14:paraId="03DE67AD" w14:textId="77777777" w:rsidR="004D3D62" w:rsidRDefault="004D3D62"/>
        </w:tc>
        <w:tc>
          <w:tcPr>
            <w:tcW w:w="3076" w:type="dxa"/>
            <w:shd w:val="clear" w:color="auto" w:fill="auto"/>
          </w:tcPr>
          <w:p w14:paraId="063C0D33" w14:textId="77777777" w:rsidR="004D3D62" w:rsidRDefault="004D3D62"/>
        </w:tc>
        <w:tc>
          <w:tcPr>
            <w:tcW w:w="1528" w:type="dxa"/>
            <w:shd w:val="clear" w:color="auto" w:fill="auto"/>
          </w:tcPr>
          <w:p w14:paraId="48D31D97" w14:textId="77777777" w:rsidR="004D3D62" w:rsidRDefault="004D3D62"/>
        </w:tc>
        <w:tc>
          <w:tcPr>
            <w:tcW w:w="2550" w:type="dxa"/>
            <w:shd w:val="clear" w:color="auto" w:fill="auto"/>
          </w:tcPr>
          <w:p w14:paraId="66230F4E" w14:textId="77777777" w:rsidR="004D3D62" w:rsidRDefault="004D3D62"/>
        </w:tc>
      </w:tr>
      <w:tr w:rsidR="004D3D62" w14:paraId="61495C91" w14:textId="77777777" w:rsidTr="00DB0235">
        <w:tc>
          <w:tcPr>
            <w:tcW w:w="2088" w:type="dxa"/>
            <w:shd w:val="clear" w:color="auto" w:fill="auto"/>
          </w:tcPr>
          <w:p w14:paraId="617CFAAF" w14:textId="77777777" w:rsidR="004D3D62" w:rsidRPr="00837B01" w:rsidRDefault="004D3D62">
            <w:pPr>
              <w:rPr>
                <w:b/>
              </w:rPr>
            </w:pPr>
          </w:p>
        </w:tc>
        <w:tc>
          <w:tcPr>
            <w:tcW w:w="3076" w:type="dxa"/>
            <w:shd w:val="clear" w:color="auto" w:fill="auto"/>
          </w:tcPr>
          <w:p w14:paraId="12A9ED82" w14:textId="77777777" w:rsidR="004D3D62" w:rsidRDefault="004D3D62"/>
        </w:tc>
        <w:tc>
          <w:tcPr>
            <w:tcW w:w="1528" w:type="dxa"/>
            <w:shd w:val="clear" w:color="auto" w:fill="auto"/>
          </w:tcPr>
          <w:p w14:paraId="1C095737" w14:textId="77777777" w:rsidR="004D3D62" w:rsidRDefault="004D3D62"/>
        </w:tc>
        <w:tc>
          <w:tcPr>
            <w:tcW w:w="2550" w:type="dxa"/>
            <w:shd w:val="clear" w:color="auto" w:fill="auto"/>
          </w:tcPr>
          <w:p w14:paraId="2D639B4B" w14:textId="77777777" w:rsidR="004D3D62" w:rsidRDefault="004D3D62"/>
        </w:tc>
      </w:tr>
      <w:tr w:rsidR="004D3D62" w14:paraId="63806E41" w14:textId="77777777" w:rsidTr="00DB0235">
        <w:tc>
          <w:tcPr>
            <w:tcW w:w="2088" w:type="dxa"/>
            <w:shd w:val="clear" w:color="auto" w:fill="auto"/>
          </w:tcPr>
          <w:p w14:paraId="56711C16" w14:textId="77777777" w:rsidR="004D3D62" w:rsidRDefault="004D3D62"/>
        </w:tc>
        <w:tc>
          <w:tcPr>
            <w:tcW w:w="3076" w:type="dxa"/>
            <w:shd w:val="clear" w:color="auto" w:fill="auto"/>
          </w:tcPr>
          <w:p w14:paraId="4C4F6A08" w14:textId="77777777" w:rsidR="004D3D62" w:rsidRDefault="004D3D62"/>
        </w:tc>
        <w:tc>
          <w:tcPr>
            <w:tcW w:w="1528" w:type="dxa"/>
            <w:shd w:val="clear" w:color="auto" w:fill="auto"/>
          </w:tcPr>
          <w:p w14:paraId="1DA3A048" w14:textId="77777777" w:rsidR="004D3D62" w:rsidRDefault="004D3D62"/>
        </w:tc>
        <w:tc>
          <w:tcPr>
            <w:tcW w:w="2550" w:type="dxa"/>
            <w:shd w:val="clear" w:color="auto" w:fill="auto"/>
          </w:tcPr>
          <w:p w14:paraId="2948A8CC" w14:textId="77777777" w:rsidR="004D3D62" w:rsidRDefault="004D3D62"/>
        </w:tc>
      </w:tr>
    </w:tbl>
    <w:p w14:paraId="51128CC7" w14:textId="77777777" w:rsidR="00B53EE3" w:rsidRDefault="00B53E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97D04" w14:paraId="543BE414" w14:textId="77777777" w:rsidTr="00DB0235">
        <w:trPr>
          <w:trHeight w:val="2208"/>
        </w:trPr>
        <w:tc>
          <w:tcPr>
            <w:tcW w:w="9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FAF8DFA" w14:textId="77777777" w:rsidR="00A97D04" w:rsidRPr="00D24F0C" w:rsidRDefault="00A97D04">
            <w:pPr>
              <w:rPr>
                <w:b/>
              </w:rPr>
            </w:pPr>
            <w:r w:rsidRPr="00837B01">
              <w:rPr>
                <w:b/>
              </w:rPr>
              <w:t>VISUAL TREE ASSESSMENT</w:t>
            </w:r>
            <w:r w:rsidR="00D24F0C">
              <w:rPr>
                <w:b/>
              </w:rPr>
              <w:t>/TEMPO</w:t>
            </w:r>
          </w:p>
          <w:p w14:paraId="1CE687F0" w14:textId="77777777" w:rsidR="00A97D04" w:rsidRDefault="00A97D04" w:rsidP="00DB0235"/>
          <w:p w14:paraId="52F9CD0A" w14:textId="77777777" w:rsidR="00DB0235" w:rsidRDefault="0042209B" w:rsidP="00DB0235">
            <w:r>
              <w:t>N/A</w:t>
            </w:r>
          </w:p>
        </w:tc>
      </w:tr>
    </w:tbl>
    <w:p w14:paraId="18A9BF3D" w14:textId="77777777" w:rsidR="00A97D04" w:rsidRDefault="00A97D04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63"/>
        <w:gridCol w:w="676"/>
        <w:gridCol w:w="740"/>
        <w:gridCol w:w="3110"/>
        <w:gridCol w:w="634"/>
        <w:gridCol w:w="743"/>
      </w:tblGrid>
      <w:tr w:rsidR="00114E37" w14:paraId="7FDE96E6" w14:textId="77777777" w:rsidTr="00114E37">
        <w:trPr>
          <w:trHeight w:val="264"/>
        </w:trPr>
        <w:tc>
          <w:tcPr>
            <w:tcW w:w="3161" w:type="dxa"/>
            <w:shd w:val="clear" w:color="auto" w:fill="auto"/>
          </w:tcPr>
          <w:p w14:paraId="431A572F" w14:textId="77777777" w:rsidR="00114E37" w:rsidRPr="00837B01" w:rsidRDefault="00114E37">
            <w:pPr>
              <w:rPr>
                <w:b/>
              </w:rPr>
            </w:pPr>
            <w:r w:rsidRPr="00837B01">
              <w:rPr>
                <w:b/>
              </w:rPr>
              <w:t>RELATED ISSUES:</w:t>
            </w:r>
          </w:p>
        </w:tc>
        <w:tc>
          <w:tcPr>
            <w:tcW w:w="701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8F7F9D" w14:textId="77777777" w:rsidR="00114E37" w:rsidRPr="00837B01" w:rsidRDefault="00114E37" w:rsidP="00114E37">
            <w:pPr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701F8632" w14:textId="77777777" w:rsidR="00114E37" w:rsidRPr="00837B01" w:rsidRDefault="00114E37" w:rsidP="00114E37">
            <w:pPr>
              <w:ind w:left="5"/>
              <w:jc w:val="center"/>
              <w:rPr>
                <w:b/>
              </w:rPr>
            </w:pPr>
            <w:r w:rsidRPr="00837B01">
              <w:rPr>
                <w:b/>
              </w:rPr>
              <w:t>NO</w:t>
            </w:r>
          </w:p>
        </w:tc>
        <w:tc>
          <w:tcPr>
            <w:tcW w:w="3219" w:type="dxa"/>
            <w:shd w:val="clear" w:color="auto" w:fill="auto"/>
          </w:tcPr>
          <w:p w14:paraId="046C160B" w14:textId="77777777" w:rsidR="00114E37" w:rsidRPr="00837B01" w:rsidRDefault="00114E37">
            <w:pPr>
              <w:rPr>
                <w:b/>
              </w:rPr>
            </w:pPr>
          </w:p>
        </w:tc>
        <w:tc>
          <w:tcPr>
            <w:tcW w:w="657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41964A6F" w14:textId="77777777" w:rsidR="00114E37" w:rsidRPr="00837B01" w:rsidRDefault="00114E37" w:rsidP="00114E37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nil"/>
            </w:tcBorders>
            <w:shd w:val="clear" w:color="auto" w:fill="auto"/>
          </w:tcPr>
          <w:p w14:paraId="3DB26522" w14:textId="77777777" w:rsidR="00114E37" w:rsidRPr="00837B01" w:rsidRDefault="00114E37" w:rsidP="00114E37">
            <w:pPr>
              <w:ind w:left="4"/>
              <w:jc w:val="center"/>
              <w:rPr>
                <w:b/>
              </w:rPr>
            </w:pPr>
            <w:r w:rsidRPr="00837B01">
              <w:rPr>
                <w:b/>
              </w:rPr>
              <w:t>NO</w:t>
            </w:r>
          </w:p>
        </w:tc>
      </w:tr>
      <w:tr w:rsidR="00114E37" w14:paraId="6617D7BD" w14:textId="77777777" w:rsidTr="00114E37">
        <w:tc>
          <w:tcPr>
            <w:tcW w:w="3161" w:type="dxa"/>
            <w:shd w:val="clear" w:color="auto" w:fill="auto"/>
          </w:tcPr>
          <w:p w14:paraId="194FF5AF" w14:textId="77777777" w:rsidR="00114E37" w:rsidRDefault="00114E37">
            <w:r>
              <w:t xml:space="preserve">Planning Application </w:t>
            </w: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1056E" w14:textId="77777777" w:rsidR="00114E37" w:rsidRPr="00837B01" w:rsidRDefault="00114E37" w:rsidP="00114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758A120B" w14:textId="77777777" w:rsidR="00114E37" w:rsidRPr="00837B01" w:rsidRDefault="00114E37" w:rsidP="00114E37">
            <w:pPr>
              <w:ind w:left="17"/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</w:tcPr>
          <w:p w14:paraId="4CE31BF8" w14:textId="77777777" w:rsidR="00114E37" w:rsidRDefault="00114E37">
            <w:r>
              <w:t>Highway issue</w:t>
            </w: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B4C931" w14:textId="77777777" w:rsidR="00114E37" w:rsidRDefault="00114E37" w:rsidP="00114E37">
            <w:pPr>
              <w:jc w:val="center"/>
            </w:pPr>
          </w:p>
        </w:tc>
        <w:tc>
          <w:tcPr>
            <w:tcW w:w="754" w:type="dxa"/>
            <w:tcBorders>
              <w:left w:val="nil"/>
            </w:tcBorders>
            <w:shd w:val="clear" w:color="auto" w:fill="auto"/>
          </w:tcPr>
          <w:p w14:paraId="15973D50" w14:textId="77777777" w:rsidR="00114E37" w:rsidRDefault="00114E37" w:rsidP="00114E37">
            <w:pPr>
              <w:ind w:left="4"/>
              <w:jc w:val="center"/>
            </w:pPr>
          </w:p>
        </w:tc>
      </w:tr>
      <w:tr w:rsidR="00114E37" w14:paraId="59D4CF76" w14:textId="77777777" w:rsidTr="00114E37">
        <w:tc>
          <w:tcPr>
            <w:tcW w:w="3161" w:type="dxa"/>
            <w:shd w:val="clear" w:color="auto" w:fill="auto"/>
          </w:tcPr>
          <w:p w14:paraId="3BBC57E9" w14:textId="77777777" w:rsidR="00114E37" w:rsidRDefault="00114E37">
            <w:r>
              <w:t>Statutory Undertaker</w:t>
            </w: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854ED9" w14:textId="77777777" w:rsidR="00114E37" w:rsidRDefault="00114E37" w:rsidP="00114E37">
            <w:pPr>
              <w:jc w:val="center"/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6C2EC66D" w14:textId="77777777" w:rsidR="00114E37" w:rsidRDefault="00114E37" w:rsidP="00114E37">
            <w:pPr>
              <w:ind w:left="17"/>
              <w:jc w:val="center"/>
            </w:pPr>
          </w:p>
        </w:tc>
        <w:tc>
          <w:tcPr>
            <w:tcW w:w="3219" w:type="dxa"/>
            <w:shd w:val="clear" w:color="auto" w:fill="auto"/>
          </w:tcPr>
          <w:p w14:paraId="597F3D81" w14:textId="77777777" w:rsidR="00114E37" w:rsidRDefault="00114E37">
            <w:r>
              <w:t>Damage to property (proven)</w:t>
            </w: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676C16" w14:textId="77777777" w:rsidR="00114E37" w:rsidRDefault="00114E37" w:rsidP="00114E37">
            <w:pPr>
              <w:jc w:val="center"/>
            </w:pPr>
          </w:p>
        </w:tc>
        <w:tc>
          <w:tcPr>
            <w:tcW w:w="754" w:type="dxa"/>
            <w:tcBorders>
              <w:left w:val="nil"/>
            </w:tcBorders>
            <w:shd w:val="clear" w:color="auto" w:fill="auto"/>
          </w:tcPr>
          <w:p w14:paraId="77AA42E2" w14:textId="77777777" w:rsidR="00114E37" w:rsidRDefault="00114E37" w:rsidP="00114E37">
            <w:pPr>
              <w:ind w:left="4"/>
              <w:jc w:val="center"/>
            </w:pPr>
          </w:p>
        </w:tc>
      </w:tr>
      <w:tr w:rsidR="00114E37" w14:paraId="787CA0D1" w14:textId="77777777" w:rsidTr="00114E37">
        <w:tc>
          <w:tcPr>
            <w:tcW w:w="3161" w:type="dxa"/>
            <w:shd w:val="clear" w:color="auto" w:fill="auto"/>
          </w:tcPr>
          <w:p w14:paraId="5427D4E2" w14:textId="77777777" w:rsidR="00114E37" w:rsidRDefault="00114E37">
            <w:r>
              <w:t xml:space="preserve">Health &amp; safety </w:t>
            </w:r>
            <w:proofErr w:type="gramStart"/>
            <w:r>
              <w:t>issues</w:t>
            </w:r>
            <w:r w:rsidR="0042209B">
              <w:t xml:space="preserve">  YES</w:t>
            </w:r>
            <w:proofErr w:type="gramEnd"/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1EB4FA" w14:textId="77777777" w:rsidR="00114E37" w:rsidRDefault="00114E37" w:rsidP="00114E37">
            <w:pPr>
              <w:jc w:val="center"/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10118A41" w14:textId="77777777" w:rsidR="00114E37" w:rsidRDefault="00114E37" w:rsidP="00114E37">
            <w:pPr>
              <w:ind w:left="17"/>
              <w:jc w:val="center"/>
            </w:pPr>
          </w:p>
        </w:tc>
        <w:tc>
          <w:tcPr>
            <w:tcW w:w="3219" w:type="dxa"/>
            <w:shd w:val="clear" w:color="auto" w:fill="auto"/>
          </w:tcPr>
          <w:p w14:paraId="0BF19245" w14:textId="77777777" w:rsidR="00114E37" w:rsidRDefault="00114E37">
            <w:r>
              <w:t>Nuisance</w:t>
            </w: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850C73" w14:textId="77777777" w:rsidR="00114E37" w:rsidRDefault="00114E37" w:rsidP="00114E37">
            <w:pPr>
              <w:jc w:val="center"/>
            </w:pPr>
          </w:p>
        </w:tc>
        <w:tc>
          <w:tcPr>
            <w:tcW w:w="754" w:type="dxa"/>
            <w:tcBorders>
              <w:left w:val="nil"/>
            </w:tcBorders>
            <w:shd w:val="clear" w:color="auto" w:fill="auto"/>
          </w:tcPr>
          <w:p w14:paraId="043B7824" w14:textId="77777777" w:rsidR="00114E37" w:rsidRDefault="00114E37" w:rsidP="00114E37">
            <w:pPr>
              <w:ind w:left="4"/>
              <w:jc w:val="center"/>
            </w:pPr>
          </w:p>
        </w:tc>
      </w:tr>
      <w:tr w:rsidR="00114E37" w14:paraId="28CAA134" w14:textId="77777777" w:rsidTr="00114E37">
        <w:tc>
          <w:tcPr>
            <w:tcW w:w="3161" w:type="dxa"/>
            <w:shd w:val="clear" w:color="auto" w:fill="auto"/>
          </w:tcPr>
          <w:p w14:paraId="6032646A" w14:textId="77777777" w:rsidR="00114E37" w:rsidRDefault="00114E37">
            <w:r>
              <w:t>Other (describe)</w:t>
            </w: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432555" w14:textId="77777777" w:rsidR="00114E37" w:rsidRDefault="00114E37" w:rsidP="00114E37">
            <w:pPr>
              <w:jc w:val="center"/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12FBD3CC" w14:textId="77777777" w:rsidR="00114E37" w:rsidRDefault="00114E37" w:rsidP="00114E37">
            <w:pPr>
              <w:jc w:val="center"/>
            </w:pPr>
          </w:p>
        </w:tc>
        <w:tc>
          <w:tcPr>
            <w:tcW w:w="3219" w:type="dxa"/>
            <w:shd w:val="clear" w:color="auto" w:fill="auto"/>
          </w:tcPr>
          <w:p w14:paraId="61F8E923" w14:textId="77777777" w:rsidR="00114E37" w:rsidRPr="00114E37" w:rsidRDefault="00114E37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4CE1D" w14:textId="77777777" w:rsidR="00114E37" w:rsidRDefault="00114E37" w:rsidP="00114E37">
            <w:pPr>
              <w:jc w:val="center"/>
            </w:pPr>
          </w:p>
        </w:tc>
        <w:tc>
          <w:tcPr>
            <w:tcW w:w="754" w:type="dxa"/>
            <w:tcBorders>
              <w:left w:val="nil"/>
            </w:tcBorders>
            <w:shd w:val="clear" w:color="auto" w:fill="auto"/>
          </w:tcPr>
          <w:p w14:paraId="2A3405AE" w14:textId="77777777" w:rsidR="00114E37" w:rsidRDefault="00114E37" w:rsidP="00114E37">
            <w:pPr>
              <w:jc w:val="center"/>
            </w:pPr>
          </w:p>
        </w:tc>
      </w:tr>
      <w:tr w:rsidR="00114E37" w14:paraId="088CD8B7" w14:textId="77777777" w:rsidTr="00114E37">
        <w:trPr>
          <w:trHeight w:val="207"/>
        </w:trPr>
        <w:tc>
          <w:tcPr>
            <w:tcW w:w="3862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0971C30" w14:textId="77777777" w:rsidR="00114E37" w:rsidRPr="00DB0235" w:rsidRDefault="00114E37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nil"/>
            </w:tcBorders>
            <w:shd w:val="clear" w:color="auto" w:fill="auto"/>
          </w:tcPr>
          <w:p w14:paraId="40211E2D" w14:textId="77777777" w:rsidR="00114E37" w:rsidRPr="00DB0235" w:rsidRDefault="00114E37">
            <w:pPr>
              <w:rPr>
                <w:sz w:val="16"/>
                <w:szCs w:val="16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518F7BCA" w14:textId="77777777" w:rsidR="00114E37" w:rsidRPr="00DB0235" w:rsidRDefault="00114E37">
            <w:pPr>
              <w:rPr>
                <w:sz w:val="16"/>
                <w:szCs w:val="16"/>
              </w:rPr>
            </w:pPr>
          </w:p>
        </w:tc>
      </w:tr>
    </w:tbl>
    <w:p w14:paraId="1E62A047" w14:textId="77777777" w:rsidR="00A97D04" w:rsidRDefault="00A97D04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680"/>
        <w:gridCol w:w="742"/>
        <w:gridCol w:w="2220"/>
        <w:gridCol w:w="2220"/>
      </w:tblGrid>
      <w:tr w:rsidR="00114E37" w14:paraId="3979AA5B" w14:textId="77777777" w:rsidTr="00114E37">
        <w:tc>
          <w:tcPr>
            <w:tcW w:w="316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48AB7552" w14:textId="77777777" w:rsidR="00114E37" w:rsidRDefault="00114E37">
            <w:r w:rsidRPr="00837B01">
              <w:rPr>
                <w:b/>
              </w:rPr>
              <w:t xml:space="preserve">AMENITY EVALUATION:    </w:t>
            </w:r>
          </w:p>
        </w:tc>
        <w:tc>
          <w:tcPr>
            <w:tcW w:w="70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0A719" w14:textId="77777777" w:rsidR="00114E37" w:rsidRPr="00837B01" w:rsidRDefault="00114E37" w:rsidP="00D87F6E">
            <w:pPr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left w:val="nil"/>
            </w:tcBorders>
            <w:shd w:val="clear" w:color="auto" w:fill="auto"/>
          </w:tcPr>
          <w:p w14:paraId="1DD761E5" w14:textId="77777777" w:rsidR="00114E37" w:rsidRPr="00837B01" w:rsidRDefault="00114E37" w:rsidP="00D87F6E">
            <w:pPr>
              <w:ind w:left="5"/>
              <w:jc w:val="center"/>
              <w:rPr>
                <w:b/>
              </w:rPr>
            </w:pPr>
            <w:r w:rsidRPr="00837B01">
              <w:rPr>
                <w:b/>
              </w:rPr>
              <w:t>NO</w:t>
            </w:r>
          </w:p>
        </w:tc>
        <w:tc>
          <w:tcPr>
            <w:tcW w:w="2311" w:type="dxa"/>
            <w:shd w:val="clear" w:color="auto" w:fill="auto"/>
          </w:tcPr>
          <w:p w14:paraId="6AD352C0" w14:textId="77777777" w:rsidR="00114E37" w:rsidRDefault="00114E37"/>
        </w:tc>
        <w:tc>
          <w:tcPr>
            <w:tcW w:w="2311" w:type="dxa"/>
            <w:shd w:val="clear" w:color="auto" w:fill="auto"/>
          </w:tcPr>
          <w:p w14:paraId="481A714E" w14:textId="77777777" w:rsidR="00114E37" w:rsidRDefault="00114E37"/>
        </w:tc>
      </w:tr>
      <w:tr w:rsidR="00114E37" w14:paraId="0EAB630E" w14:textId="77777777" w:rsidTr="00114E37">
        <w:tc>
          <w:tcPr>
            <w:tcW w:w="31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8949EA" w14:textId="77777777" w:rsidR="00114E37" w:rsidRDefault="00114E37">
            <w:r>
              <w:t>Carried out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5C38" w14:textId="77777777" w:rsidR="00114E37" w:rsidRPr="00837B01" w:rsidRDefault="00114E37" w:rsidP="00D87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left w:val="nil"/>
            </w:tcBorders>
            <w:shd w:val="clear" w:color="auto" w:fill="auto"/>
          </w:tcPr>
          <w:p w14:paraId="760F8B62" w14:textId="77777777" w:rsidR="00114E37" w:rsidRPr="00837B01" w:rsidRDefault="00114E37" w:rsidP="00D87F6E">
            <w:pPr>
              <w:ind w:left="17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14:paraId="4D6333E6" w14:textId="77777777" w:rsidR="00114E37" w:rsidRDefault="00114E37"/>
        </w:tc>
        <w:tc>
          <w:tcPr>
            <w:tcW w:w="2311" w:type="dxa"/>
            <w:shd w:val="clear" w:color="auto" w:fill="auto"/>
          </w:tcPr>
          <w:p w14:paraId="71CADDC9" w14:textId="77777777" w:rsidR="00114E37" w:rsidRDefault="00114E37"/>
        </w:tc>
      </w:tr>
      <w:tr w:rsidR="00114E37" w14:paraId="551040F7" w14:textId="77777777" w:rsidTr="00114E37">
        <w:tc>
          <w:tcPr>
            <w:tcW w:w="316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6003CD73" w14:textId="77777777" w:rsidR="00114E37" w:rsidRDefault="00114E37">
            <w:r>
              <w:t xml:space="preserve">Necessary </w:t>
            </w:r>
            <w:r w:rsidR="0042209B">
              <w:t>N/A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CEDABEB" w14:textId="77777777" w:rsidR="00114E37" w:rsidRDefault="00114E37" w:rsidP="00D87F6E">
            <w:pPr>
              <w:jc w:val="center"/>
            </w:pPr>
          </w:p>
        </w:tc>
        <w:tc>
          <w:tcPr>
            <w:tcW w:w="751" w:type="dxa"/>
            <w:tcBorders>
              <w:left w:val="nil"/>
            </w:tcBorders>
            <w:shd w:val="clear" w:color="auto" w:fill="auto"/>
          </w:tcPr>
          <w:p w14:paraId="14E90282" w14:textId="77777777" w:rsidR="00114E37" w:rsidRDefault="00114E37" w:rsidP="00D87F6E">
            <w:pPr>
              <w:ind w:left="17"/>
              <w:jc w:val="center"/>
            </w:pPr>
          </w:p>
        </w:tc>
        <w:tc>
          <w:tcPr>
            <w:tcW w:w="2311" w:type="dxa"/>
            <w:shd w:val="clear" w:color="auto" w:fill="auto"/>
          </w:tcPr>
          <w:p w14:paraId="4A11E82D" w14:textId="77777777" w:rsidR="00114E37" w:rsidRDefault="00114E37"/>
        </w:tc>
        <w:tc>
          <w:tcPr>
            <w:tcW w:w="2311" w:type="dxa"/>
            <w:shd w:val="clear" w:color="auto" w:fill="auto"/>
          </w:tcPr>
          <w:p w14:paraId="2C04F3F8" w14:textId="77777777" w:rsidR="00114E37" w:rsidRDefault="00114E37"/>
        </w:tc>
      </w:tr>
    </w:tbl>
    <w:p w14:paraId="6B9935B2" w14:textId="77777777" w:rsidR="00A97D04" w:rsidRDefault="00A97D04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4D3D62" w14:paraId="1F52A5AF" w14:textId="77777777" w:rsidTr="00DB0235">
        <w:trPr>
          <w:trHeight w:val="3648"/>
        </w:trPr>
        <w:tc>
          <w:tcPr>
            <w:tcW w:w="9242" w:type="dxa"/>
            <w:shd w:val="clear" w:color="auto" w:fill="auto"/>
          </w:tcPr>
          <w:p w14:paraId="6FADD211" w14:textId="77777777" w:rsidR="004D3D62" w:rsidRDefault="004D3D62">
            <w:r w:rsidRPr="00C571A9">
              <w:rPr>
                <w:b/>
              </w:rPr>
              <w:t>Application works appropriate</w:t>
            </w:r>
            <w:r>
              <w:t xml:space="preserve">    </w:t>
            </w:r>
            <w:r w:rsidRPr="00837B01">
              <w:rPr>
                <w:b/>
              </w:rPr>
              <w:t>YES</w:t>
            </w:r>
            <w:r>
              <w:t xml:space="preserve"> </w:t>
            </w:r>
            <w:r w:rsidR="00CE52B1" w:rsidRPr="00837B01">
              <w:rPr>
                <w:sz w:val="28"/>
                <w:szCs w:val="28"/>
              </w:rPr>
              <w:t xml:space="preserve">   </w:t>
            </w:r>
          </w:p>
          <w:p w14:paraId="7A60BF4C" w14:textId="77777777" w:rsidR="004D3D62" w:rsidRDefault="004D3D62"/>
          <w:p w14:paraId="6C97C0D1" w14:textId="77777777" w:rsidR="004D3D62" w:rsidRPr="00C571A9" w:rsidRDefault="004D3D62">
            <w:pPr>
              <w:rPr>
                <w:b/>
              </w:rPr>
            </w:pPr>
            <w:r w:rsidRPr="00C571A9">
              <w:rPr>
                <w:b/>
              </w:rPr>
              <w:t xml:space="preserve">Why? </w:t>
            </w:r>
            <w:r w:rsidR="0042209B">
              <w:rPr>
                <w:b/>
              </w:rPr>
              <w:t xml:space="preserve">POLLARDED TREE IN POOR CONDITION AND NO AMENITY VALUE </w:t>
            </w:r>
          </w:p>
          <w:p w14:paraId="14CCF5A9" w14:textId="77777777" w:rsidR="002F05F6" w:rsidRDefault="002F05F6"/>
          <w:p w14:paraId="15F8FEE2" w14:textId="77777777" w:rsidR="004D3D62" w:rsidRDefault="004D3D62" w:rsidP="004D3D62">
            <w:pPr>
              <w:rPr>
                <w:sz w:val="28"/>
                <w:szCs w:val="28"/>
              </w:rPr>
            </w:pPr>
            <w:r w:rsidRPr="00C571A9">
              <w:rPr>
                <w:b/>
              </w:rPr>
              <w:t>Alternative works more appropriate</w:t>
            </w:r>
            <w:r>
              <w:t xml:space="preserve">   </w:t>
            </w:r>
            <w:r w:rsidR="00114E37" w:rsidRPr="00837B01">
              <w:rPr>
                <w:sz w:val="28"/>
                <w:szCs w:val="28"/>
              </w:rPr>
              <w:t xml:space="preserve"> </w:t>
            </w:r>
            <w:r w:rsidRPr="00837B01">
              <w:rPr>
                <w:sz w:val="28"/>
                <w:szCs w:val="28"/>
              </w:rPr>
              <w:t xml:space="preserve">  </w:t>
            </w:r>
            <w:r w:rsidRPr="00837B01">
              <w:rPr>
                <w:b/>
                <w:szCs w:val="22"/>
              </w:rPr>
              <w:t>NO</w:t>
            </w:r>
            <w:r w:rsidRPr="00837B01">
              <w:rPr>
                <w:sz w:val="28"/>
                <w:szCs w:val="28"/>
              </w:rPr>
              <w:t xml:space="preserve"> </w:t>
            </w:r>
          </w:p>
          <w:p w14:paraId="0C56D735" w14:textId="77777777" w:rsidR="002F05F6" w:rsidRDefault="002F05F6" w:rsidP="004D3D62">
            <w:pPr>
              <w:rPr>
                <w:sz w:val="28"/>
                <w:szCs w:val="28"/>
              </w:rPr>
            </w:pPr>
          </w:p>
          <w:p w14:paraId="7A8ABB15" w14:textId="77777777" w:rsidR="002F05F6" w:rsidRPr="00C571A9" w:rsidRDefault="002F05F6" w:rsidP="002F05F6">
            <w:pPr>
              <w:rPr>
                <w:b/>
              </w:rPr>
            </w:pPr>
            <w:r w:rsidRPr="00C571A9">
              <w:rPr>
                <w:b/>
              </w:rPr>
              <w:t xml:space="preserve">Describe Alternative Works: </w:t>
            </w:r>
          </w:p>
          <w:p w14:paraId="373802A0" w14:textId="77777777" w:rsidR="00DB0235" w:rsidRDefault="00DB0235" w:rsidP="004D3D62"/>
          <w:p w14:paraId="7AC98079" w14:textId="77777777" w:rsidR="00DB0235" w:rsidRDefault="00DB0235" w:rsidP="004D3D62"/>
        </w:tc>
      </w:tr>
    </w:tbl>
    <w:p w14:paraId="40AAEAA3" w14:textId="77777777" w:rsidR="00A97D04" w:rsidRDefault="00A97D04" w:rsidP="00F15A6D"/>
    <w:sectPr w:rsidR="00A97D04" w:rsidSect="002F05F6">
      <w:pgSz w:w="11906" w:h="16838" w:code="9"/>
      <w:pgMar w:top="1152" w:right="1440" w:bottom="1152" w:left="1440" w:header="187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703"/>
    <w:multiLevelType w:val="hybridMultilevel"/>
    <w:tmpl w:val="53869742"/>
    <w:lvl w:ilvl="0" w:tplc="5C70BB84">
      <w:start w:val="1"/>
      <w:numFmt w:val="bullet"/>
      <w:pStyle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E3"/>
    <w:rsid w:val="000117C8"/>
    <w:rsid w:val="000B361C"/>
    <w:rsid w:val="00114E37"/>
    <w:rsid w:val="00164AE4"/>
    <w:rsid w:val="002F05F6"/>
    <w:rsid w:val="00316DE2"/>
    <w:rsid w:val="0042209B"/>
    <w:rsid w:val="004A7CBE"/>
    <w:rsid w:val="004D3D62"/>
    <w:rsid w:val="007C4400"/>
    <w:rsid w:val="00837B01"/>
    <w:rsid w:val="00894F74"/>
    <w:rsid w:val="00A70A01"/>
    <w:rsid w:val="00A97D04"/>
    <w:rsid w:val="00B53EE3"/>
    <w:rsid w:val="00C571A9"/>
    <w:rsid w:val="00CE52B1"/>
    <w:rsid w:val="00D24F0C"/>
    <w:rsid w:val="00D87F6E"/>
    <w:rsid w:val="00DB0235"/>
    <w:rsid w:val="00DD24A2"/>
    <w:rsid w:val="00F07680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4FBB7"/>
  <w15:chartTrackingRefBased/>
  <w15:docId w15:val="{2B5E214F-9209-4657-809B-3CF4305A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E3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tabs>
        <w:tab w:val="clear" w:pos="720"/>
      </w:tabs>
      <w:ind w:left="360"/>
    </w:pPr>
  </w:style>
  <w:style w:type="paragraph" w:customStyle="1" w:styleId="BULLET1">
    <w:name w:val="BULLET1"/>
    <w:basedOn w:val="BULLET"/>
    <w:pPr>
      <w:numPr>
        <w:numId w:val="0"/>
      </w:numPr>
      <w:ind w:left="1080" w:hanging="36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2">
    <w:name w:val="indent2"/>
    <w:basedOn w:val="Normal"/>
    <w:autoRedefine/>
    <w:pPr>
      <w:ind w:left="1440" w:hanging="720"/>
    </w:pPr>
  </w:style>
  <w:style w:type="paragraph" w:customStyle="1" w:styleId="indent3">
    <w:name w:val="indent3"/>
    <w:basedOn w:val="indent2"/>
    <w:autoRedefine/>
    <w:pPr>
      <w:ind w:left="2160"/>
    </w:pPr>
  </w:style>
  <w:style w:type="character" w:customStyle="1" w:styleId="PersonalComposeStyle">
    <w:name w:val="Personal Compose Style"/>
    <w:rPr>
      <w:rFonts w:ascii="Arial" w:hAnsi="Arial" w:cs="Arial"/>
      <w:color w:val="auto"/>
      <w:sz w:val="24"/>
    </w:rPr>
  </w:style>
  <w:style w:type="character" w:customStyle="1" w:styleId="PersonalReplyStyle">
    <w:name w:val="Personal Reply Style"/>
    <w:rPr>
      <w:rFonts w:ascii="Arial" w:hAnsi="Arial" w:cs="Arial"/>
      <w:color w:val="auto"/>
      <w:sz w:val="24"/>
    </w:rPr>
  </w:style>
  <w:style w:type="table" w:styleId="TableGrid">
    <w:name w:val="Table Grid"/>
    <w:basedOn w:val="TableNormal"/>
    <w:uiPriority w:val="59"/>
    <w:rsid w:val="00B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Ribble Valley Borough Council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Lucas</dc:creator>
  <cp:keywords/>
  <cp:lastModifiedBy>Lesley Lund</cp:lastModifiedBy>
  <cp:revision>2</cp:revision>
  <cp:lastPrinted>2014-07-03T10:44:00Z</cp:lastPrinted>
  <dcterms:created xsi:type="dcterms:W3CDTF">2022-03-23T14:20:00Z</dcterms:created>
  <dcterms:modified xsi:type="dcterms:W3CDTF">2022-03-23T14:20:00Z</dcterms:modified>
</cp:coreProperties>
</file>