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B70E" w14:textId="77777777" w:rsidR="004A7CBE" w:rsidRPr="00A97D04" w:rsidRDefault="00B53EE3" w:rsidP="00A97D04">
      <w:pPr>
        <w:jc w:val="center"/>
        <w:rPr>
          <w:b/>
          <w:sz w:val="36"/>
          <w:szCs w:val="36"/>
        </w:rPr>
      </w:pPr>
      <w:r w:rsidRPr="00A97D04">
        <w:rPr>
          <w:b/>
          <w:sz w:val="36"/>
          <w:szCs w:val="36"/>
        </w:rPr>
        <w:t>TREE WORK ASSESSMENT</w:t>
      </w:r>
    </w:p>
    <w:p w14:paraId="4CB26921" w14:textId="77777777" w:rsidR="00B53EE3" w:rsidRDefault="00B53EE3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453"/>
        <w:gridCol w:w="2806"/>
        <w:gridCol w:w="1623"/>
        <w:gridCol w:w="2360"/>
      </w:tblGrid>
      <w:tr w:rsidR="00A97D04" w14:paraId="06935B21" w14:textId="77777777" w:rsidTr="00DB0235">
        <w:trPr>
          <w:trHeight w:val="551"/>
        </w:trPr>
        <w:tc>
          <w:tcPr>
            <w:tcW w:w="2088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7377F70B" w14:textId="77777777" w:rsidR="004D3D62" w:rsidRDefault="004D3D62"/>
          <w:p w14:paraId="5C4D5BF4" w14:textId="138E0B2E" w:rsidR="00A97D04" w:rsidRPr="00837B01" w:rsidRDefault="00A97D04" w:rsidP="00DB0235">
            <w:pPr>
              <w:rPr>
                <w:b/>
              </w:rPr>
            </w:pPr>
            <w:proofErr w:type="gramStart"/>
            <w:r w:rsidRPr="00837B01">
              <w:rPr>
                <w:b/>
              </w:rPr>
              <w:t>TPO:</w:t>
            </w:r>
            <w:r w:rsidR="001049C6">
              <w:rPr>
                <w:b/>
              </w:rPr>
              <w:t>N</w:t>
            </w:r>
            <w:proofErr w:type="gramEnd"/>
            <w:r w:rsidR="001049C6">
              <w:rPr>
                <w:b/>
              </w:rPr>
              <w:t>/A</w:t>
            </w:r>
          </w:p>
        </w:tc>
        <w:tc>
          <w:tcPr>
            <w:tcW w:w="3076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1ECD7C54" w14:textId="77777777" w:rsidR="00A97D04" w:rsidRDefault="00A97D04"/>
          <w:p w14:paraId="4C277071" w14:textId="77777777" w:rsidR="00DB0235" w:rsidRDefault="00DB0235"/>
        </w:tc>
        <w:tc>
          <w:tcPr>
            <w:tcW w:w="1528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2011754C" w14:textId="77777777" w:rsidR="004D3D62" w:rsidRDefault="004D3D62"/>
          <w:p w14:paraId="58CD9AB5" w14:textId="479699C1" w:rsidR="00A97D04" w:rsidRPr="00837B01" w:rsidRDefault="00A97D04">
            <w:pPr>
              <w:rPr>
                <w:b/>
              </w:rPr>
            </w:pPr>
            <w:r w:rsidRPr="00837B01">
              <w:rPr>
                <w:b/>
              </w:rPr>
              <w:t>DATE:</w:t>
            </w:r>
            <w:r w:rsidR="001049C6">
              <w:rPr>
                <w:b/>
              </w:rPr>
              <w:t>23/8/22</w:t>
            </w:r>
          </w:p>
        </w:tc>
        <w:tc>
          <w:tcPr>
            <w:tcW w:w="2550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62B4F123" w14:textId="77777777" w:rsidR="00A97D04" w:rsidRDefault="00A97D04"/>
          <w:p w14:paraId="5293AE52" w14:textId="77777777" w:rsidR="00DB0235" w:rsidRDefault="00DB0235"/>
        </w:tc>
      </w:tr>
      <w:tr w:rsidR="00DB0235" w14:paraId="7390EEA2" w14:textId="77777777" w:rsidTr="00DB0235">
        <w:trPr>
          <w:trHeight w:val="714"/>
        </w:trPr>
        <w:tc>
          <w:tcPr>
            <w:tcW w:w="2088" w:type="dxa"/>
            <w:tcBorders>
              <w:top w:val="nil"/>
            </w:tcBorders>
            <w:shd w:val="clear" w:color="auto" w:fill="auto"/>
          </w:tcPr>
          <w:p w14:paraId="5E1BC492" w14:textId="77777777" w:rsidR="00DB0235" w:rsidRDefault="00DB0235">
            <w:pPr>
              <w:rPr>
                <w:b/>
              </w:rPr>
            </w:pPr>
          </w:p>
          <w:p w14:paraId="6A510F18" w14:textId="5C985DCE" w:rsidR="00DB0235" w:rsidRDefault="00DB0235" w:rsidP="00DB0235">
            <w:r>
              <w:rPr>
                <w:b/>
              </w:rPr>
              <w:t xml:space="preserve">CONSERVATION </w:t>
            </w:r>
            <w:proofErr w:type="gramStart"/>
            <w:r>
              <w:rPr>
                <w:b/>
              </w:rPr>
              <w:t>AREA:</w:t>
            </w:r>
            <w:r w:rsidR="001049C6">
              <w:rPr>
                <w:b/>
              </w:rPr>
              <w:t>WADDINGTON</w:t>
            </w:r>
            <w:proofErr w:type="gramEnd"/>
          </w:p>
        </w:tc>
        <w:tc>
          <w:tcPr>
            <w:tcW w:w="3076" w:type="dxa"/>
            <w:tcBorders>
              <w:top w:val="nil"/>
            </w:tcBorders>
            <w:shd w:val="clear" w:color="auto" w:fill="auto"/>
          </w:tcPr>
          <w:p w14:paraId="42BD07CD" w14:textId="77777777" w:rsidR="00DB0235" w:rsidRDefault="00DB0235"/>
          <w:p w14:paraId="68E11584" w14:textId="77777777" w:rsidR="00DB0235" w:rsidRDefault="00DB0235"/>
        </w:tc>
        <w:tc>
          <w:tcPr>
            <w:tcW w:w="1528" w:type="dxa"/>
            <w:tcBorders>
              <w:top w:val="nil"/>
            </w:tcBorders>
            <w:shd w:val="clear" w:color="auto" w:fill="auto"/>
          </w:tcPr>
          <w:p w14:paraId="1E036530" w14:textId="77777777" w:rsidR="00DB0235" w:rsidRDefault="00DB0235" w:rsidP="00DB0235"/>
          <w:p w14:paraId="034D9C10" w14:textId="3DF151D8" w:rsidR="00A23780" w:rsidRDefault="00A23780" w:rsidP="00DB0235">
            <w:r>
              <w:t xml:space="preserve">REF </w:t>
            </w:r>
            <w:r w:rsidR="008714E4">
              <w:t>NO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 w14:paraId="5368B913" w14:textId="77777777" w:rsidR="00DB0235" w:rsidRDefault="00DB0235"/>
        </w:tc>
      </w:tr>
      <w:tr w:rsidR="00A97D04" w14:paraId="3541A93F" w14:textId="77777777" w:rsidTr="00DB0235">
        <w:tc>
          <w:tcPr>
            <w:tcW w:w="2088" w:type="dxa"/>
            <w:shd w:val="clear" w:color="auto" w:fill="auto"/>
          </w:tcPr>
          <w:p w14:paraId="1A1FC0CE" w14:textId="77777777" w:rsidR="00D24F0C" w:rsidRDefault="00D24F0C">
            <w:pPr>
              <w:rPr>
                <w:b/>
              </w:rPr>
            </w:pPr>
          </w:p>
          <w:p w14:paraId="4F344D5E" w14:textId="78C1F0D0" w:rsidR="00A97D04" w:rsidRPr="00837B01" w:rsidRDefault="00A97D04">
            <w:pPr>
              <w:rPr>
                <w:b/>
              </w:rPr>
            </w:pPr>
            <w:proofErr w:type="gramStart"/>
            <w:r w:rsidRPr="00837B01">
              <w:rPr>
                <w:b/>
              </w:rPr>
              <w:t>SPECIES:</w:t>
            </w:r>
            <w:r w:rsidR="001049C6">
              <w:rPr>
                <w:b/>
              </w:rPr>
              <w:t>CEDAR</w:t>
            </w:r>
            <w:proofErr w:type="gramEnd"/>
          </w:p>
        </w:tc>
        <w:tc>
          <w:tcPr>
            <w:tcW w:w="3076" w:type="dxa"/>
            <w:shd w:val="clear" w:color="auto" w:fill="auto"/>
            <w:vAlign w:val="bottom"/>
          </w:tcPr>
          <w:p w14:paraId="2488E146" w14:textId="77777777" w:rsidR="00A97D04" w:rsidRDefault="00A97D04" w:rsidP="00DB0235">
            <w:pPr>
              <w:jc w:val="left"/>
            </w:pPr>
          </w:p>
        </w:tc>
        <w:tc>
          <w:tcPr>
            <w:tcW w:w="1528" w:type="dxa"/>
            <w:shd w:val="clear" w:color="auto" w:fill="auto"/>
          </w:tcPr>
          <w:p w14:paraId="3236F0E7" w14:textId="77777777" w:rsidR="00DB0235" w:rsidRDefault="00DB0235"/>
          <w:p w14:paraId="00C4A9C9" w14:textId="77777777" w:rsidR="00A97D04" w:rsidRPr="00837B01" w:rsidRDefault="00A97D04">
            <w:pPr>
              <w:rPr>
                <w:b/>
              </w:rPr>
            </w:pPr>
            <w:r w:rsidRPr="00837B01">
              <w:rPr>
                <w:b/>
              </w:rPr>
              <w:t>ASSESSOR:</w:t>
            </w:r>
          </w:p>
        </w:tc>
        <w:tc>
          <w:tcPr>
            <w:tcW w:w="2550" w:type="dxa"/>
            <w:shd w:val="clear" w:color="auto" w:fill="auto"/>
            <w:vAlign w:val="bottom"/>
          </w:tcPr>
          <w:p w14:paraId="13B22BA9" w14:textId="77777777" w:rsidR="00A97D04" w:rsidRDefault="00007C86" w:rsidP="00DB0235">
            <w:pPr>
              <w:jc w:val="left"/>
            </w:pPr>
            <w:r>
              <w:t>DH</w:t>
            </w:r>
          </w:p>
        </w:tc>
      </w:tr>
      <w:tr w:rsidR="004D3D62" w14:paraId="70EF2E62" w14:textId="77777777" w:rsidTr="00DB0235">
        <w:tc>
          <w:tcPr>
            <w:tcW w:w="2088" w:type="dxa"/>
            <w:shd w:val="clear" w:color="auto" w:fill="auto"/>
          </w:tcPr>
          <w:p w14:paraId="3306935E" w14:textId="77777777" w:rsidR="004D3D62" w:rsidRDefault="004D3D62"/>
        </w:tc>
        <w:tc>
          <w:tcPr>
            <w:tcW w:w="3076" w:type="dxa"/>
            <w:shd w:val="clear" w:color="auto" w:fill="auto"/>
          </w:tcPr>
          <w:p w14:paraId="1E504532" w14:textId="77777777" w:rsidR="004D3D62" w:rsidRDefault="004D3D62"/>
        </w:tc>
        <w:tc>
          <w:tcPr>
            <w:tcW w:w="1528" w:type="dxa"/>
            <w:shd w:val="clear" w:color="auto" w:fill="auto"/>
          </w:tcPr>
          <w:p w14:paraId="087B484D" w14:textId="77777777" w:rsidR="004D3D62" w:rsidRDefault="004D3D62"/>
        </w:tc>
        <w:tc>
          <w:tcPr>
            <w:tcW w:w="2550" w:type="dxa"/>
            <w:shd w:val="clear" w:color="auto" w:fill="auto"/>
          </w:tcPr>
          <w:p w14:paraId="7C91657C" w14:textId="77777777" w:rsidR="004D3D62" w:rsidRDefault="004D3D62"/>
        </w:tc>
      </w:tr>
      <w:tr w:rsidR="004D3D62" w14:paraId="1BFA53D0" w14:textId="77777777" w:rsidTr="00DB0235">
        <w:tc>
          <w:tcPr>
            <w:tcW w:w="2088" w:type="dxa"/>
            <w:shd w:val="clear" w:color="auto" w:fill="auto"/>
          </w:tcPr>
          <w:p w14:paraId="22D3503A" w14:textId="77777777" w:rsidR="004D3D62" w:rsidRDefault="004D3D62"/>
        </w:tc>
        <w:tc>
          <w:tcPr>
            <w:tcW w:w="3076" w:type="dxa"/>
            <w:shd w:val="clear" w:color="auto" w:fill="auto"/>
          </w:tcPr>
          <w:p w14:paraId="1FB986D5" w14:textId="77777777" w:rsidR="004D3D62" w:rsidRDefault="004D3D62"/>
        </w:tc>
        <w:tc>
          <w:tcPr>
            <w:tcW w:w="1528" w:type="dxa"/>
            <w:shd w:val="clear" w:color="auto" w:fill="auto"/>
          </w:tcPr>
          <w:p w14:paraId="2B7650FA" w14:textId="6DDDAA67" w:rsidR="004D3D62" w:rsidRPr="00837B01" w:rsidRDefault="004D3D62">
            <w:pPr>
              <w:rPr>
                <w:b/>
              </w:rPr>
            </w:pPr>
          </w:p>
        </w:tc>
        <w:tc>
          <w:tcPr>
            <w:tcW w:w="2550" w:type="dxa"/>
            <w:shd w:val="clear" w:color="auto" w:fill="auto"/>
          </w:tcPr>
          <w:p w14:paraId="750D581D" w14:textId="77777777" w:rsidR="004D3D62" w:rsidRDefault="004D3D62"/>
        </w:tc>
      </w:tr>
      <w:tr w:rsidR="004D3D62" w14:paraId="69C70AEC" w14:textId="77777777" w:rsidTr="00DB0235">
        <w:tc>
          <w:tcPr>
            <w:tcW w:w="2088" w:type="dxa"/>
            <w:shd w:val="clear" w:color="auto" w:fill="auto"/>
          </w:tcPr>
          <w:p w14:paraId="6D6E0F07" w14:textId="77777777" w:rsidR="004D3D62" w:rsidRDefault="004D3D62"/>
        </w:tc>
        <w:tc>
          <w:tcPr>
            <w:tcW w:w="3076" w:type="dxa"/>
            <w:shd w:val="clear" w:color="auto" w:fill="auto"/>
          </w:tcPr>
          <w:p w14:paraId="32436FC9" w14:textId="77777777" w:rsidR="004D3D62" w:rsidRDefault="004D3D62"/>
        </w:tc>
        <w:tc>
          <w:tcPr>
            <w:tcW w:w="1528" w:type="dxa"/>
            <w:shd w:val="clear" w:color="auto" w:fill="auto"/>
          </w:tcPr>
          <w:p w14:paraId="60244FC1" w14:textId="77777777" w:rsidR="004D3D62" w:rsidRDefault="004D3D62"/>
        </w:tc>
        <w:tc>
          <w:tcPr>
            <w:tcW w:w="2550" w:type="dxa"/>
            <w:shd w:val="clear" w:color="auto" w:fill="auto"/>
          </w:tcPr>
          <w:p w14:paraId="6C1481DE" w14:textId="77777777" w:rsidR="004D3D62" w:rsidRDefault="004D3D62"/>
        </w:tc>
      </w:tr>
      <w:tr w:rsidR="004D3D62" w14:paraId="602341D2" w14:textId="77777777" w:rsidTr="00DB0235">
        <w:tc>
          <w:tcPr>
            <w:tcW w:w="2088" w:type="dxa"/>
            <w:shd w:val="clear" w:color="auto" w:fill="auto"/>
          </w:tcPr>
          <w:p w14:paraId="13FAE185" w14:textId="77777777" w:rsidR="004D3D62" w:rsidRPr="00837B01" w:rsidRDefault="004D3D62">
            <w:pPr>
              <w:rPr>
                <w:b/>
              </w:rPr>
            </w:pPr>
          </w:p>
        </w:tc>
        <w:tc>
          <w:tcPr>
            <w:tcW w:w="3076" w:type="dxa"/>
            <w:shd w:val="clear" w:color="auto" w:fill="auto"/>
          </w:tcPr>
          <w:p w14:paraId="1AAA605E" w14:textId="77777777" w:rsidR="004D3D62" w:rsidRDefault="004D3D62"/>
        </w:tc>
        <w:tc>
          <w:tcPr>
            <w:tcW w:w="1528" w:type="dxa"/>
            <w:shd w:val="clear" w:color="auto" w:fill="auto"/>
          </w:tcPr>
          <w:p w14:paraId="153FC0B4" w14:textId="77777777" w:rsidR="004D3D62" w:rsidRDefault="004D3D62"/>
        </w:tc>
        <w:tc>
          <w:tcPr>
            <w:tcW w:w="2550" w:type="dxa"/>
            <w:shd w:val="clear" w:color="auto" w:fill="auto"/>
          </w:tcPr>
          <w:p w14:paraId="49D088F7" w14:textId="77777777" w:rsidR="004D3D62" w:rsidRDefault="004D3D62"/>
        </w:tc>
      </w:tr>
      <w:tr w:rsidR="004D3D62" w14:paraId="7C5D83D8" w14:textId="77777777" w:rsidTr="00DB0235">
        <w:tc>
          <w:tcPr>
            <w:tcW w:w="2088" w:type="dxa"/>
            <w:shd w:val="clear" w:color="auto" w:fill="auto"/>
          </w:tcPr>
          <w:p w14:paraId="43A10A2D" w14:textId="77777777" w:rsidR="004D3D62" w:rsidRDefault="004D3D62"/>
        </w:tc>
        <w:tc>
          <w:tcPr>
            <w:tcW w:w="3076" w:type="dxa"/>
            <w:shd w:val="clear" w:color="auto" w:fill="auto"/>
          </w:tcPr>
          <w:p w14:paraId="141047FA" w14:textId="77777777" w:rsidR="004D3D62" w:rsidRDefault="004D3D62"/>
        </w:tc>
        <w:tc>
          <w:tcPr>
            <w:tcW w:w="1528" w:type="dxa"/>
            <w:shd w:val="clear" w:color="auto" w:fill="auto"/>
          </w:tcPr>
          <w:p w14:paraId="4FA5FD50" w14:textId="77777777" w:rsidR="004D3D62" w:rsidRDefault="004D3D62"/>
        </w:tc>
        <w:tc>
          <w:tcPr>
            <w:tcW w:w="2550" w:type="dxa"/>
            <w:shd w:val="clear" w:color="auto" w:fill="auto"/>
          </w:tcPr>
          <w:p w14:paraId="2DF3C872" w14:textId="77777777" w:rsidR="004D3D62" w:rsidRDefault="004D3D62"/>
        </w:tc>
      </w:tr>
    </w:tbl>
    <w:p w14:paraId="2A97EBC8" w14:textId="77777777" w:rsidR="00B53EE3" w:rsidRDefault="00B53E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97D04" w14:paraId="4E19579D" w14:textId="77777777" w:rsidTr="00DB0235">
        <w:trPr>
          <w:trHeight w:val="2208"/>
        </w:trPr>
        <w:tc>
          <w:tcPr>
            <w:tcW w:w="92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13D2A4E" w14:textId="4340425D" w:rsidR="00A97D04" w:rsidRDefault="00A97D04">
            <w:pPr>
              <w:rPr>
                <w:b/>
              </w:rPr>
            </w:pPr>
            <w:r w:rsidRPr="00837B01">
              <w:rPr>
                <w:b/>
              </w:rPr>
              <w:t>VISUAL TREE ASSESSMENT</w:t>
            </w:r>
            <w:r w:rsidR="00D24F0C">
              <w:rPr>
                <w:b/>
              </w:rPr>
              <w:t>/TEMPO</w:t>
            </w:r>
          </w:p>
          <w:p w14:paraId="133ECBB8" w14:textId="604DE3B2" w:rsidR="001049C6" w:rsidRPr="00D24F0C" w:rsidRDefault="001049C6">
            <w:pPr>
              <w:rPr>
                <w:b/>
              </w:rPr>
            </w:pPr>
            <w:r>
              <w:rPr>
                <w:b/>
              </w:rPr>
              <w:t>N/A</w:t>
            </w:r>
          </w:p>
          <w:p w14:paraId="428CB339" w14:textId="77777777" w:rsidR="00A97D04" w:rsidRDefault="00A97D04" w:rsidP="00DB0235"/>
          <w:p w14:paraId="2AC47716" w14:textId="6BDF1093" w:rsidR="00DB0235" w:rsidRDefault="00DB0235" w:rsidP="00DB0235"/>
        </w:tc>
      </w:tr>
    </w:tbl>
    <w:p w14:paraId="3D430CF5" w14:textId="77777777" w:rsidR="00A97D04" w:rsidRDefault="00A97D04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161"/>
        <w:gridCol w:w="701"/>
        <w:gridCol w:w="750"/>
        <w:gridCol w:w="3219"/>
        <w:gridCol w:w="657"/>
        <w:gridCol w:w="754"/>
      </w:tblGrid>
      <w:tr w:rsidR="00114E37" w14:paraId="361EF940" w14:textId="77777777" w:rsidTr="00114E37">
        <w:trPr>
          <w:trHeight w:val="264"/>
        </w:trPr>
        <w:tc>
          <w:tcPr>
            <w:tcW w:w="3161" w:type="dxa"/>
            <w:shd w:val="clear" w:color="auto" w:fill="auto"/>
          </w:tcPr>
          <w:p w14:paraId="5054F48F" w14:textId="77777777" w:rsidR="00114E37" w:rsidRPr="00837B01" w:rsidRDefault="00114E37">
            <w:pPr>
              <w:rPr>
                <w:b/>
              </w:rPr>
            </w:pPr>
            <w:r w:rsidRPr="00837B01">
              <w:rPr>
                <w:b/>
              </w:rPr>
              <w:t>RELATED ISSUES:</w:t>
            </w:r>
          </w:p>
        </w:tc>
        <w:tc>
          <w:tcPr>
            <w:tcW w:w="701" w:type="dxa"/>
            <w:tcBorders>
              <w:top w:val="single" w:sz="24" w:space="0" w:color="auto"/>
              <w:bottom w:val="nil"/>
              <w:right w:val="nil"/>
            </w:tcBorders>
            <w:shd w:val="clear" w:color="auto" w:fill="auto"/>
          </w:tcPr>
          <w:p w14:paraId="6636FED1" w14:textId="77777777" w:rsidR="00114E37" w:rsidRPr="00837B01" w:rsidRDefault="00114E37" w:rsidP="00114E37">
            <w:pPr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left w:val="nil"/>
            </w:tcBorders>
            <w:shd w:val="clear" w:color="auto" w:fill="auto"/>
          </w:tcPr>
          <w:p w14:paraId="66DA9534" w14:textId="678BCB9D" w:rsidR="00114E37" w:rsidRPr="00837B01" w:rsidRDefault="00114E37" w:rsidP="00114E37">
            <w:pPr>
              <w:ind w:left="5"/>
              <w:jc w:val="center"/>
              <w:rPr>
                <w:b/>
              </w:rPr>
            </w:pPr>
          </w:p>
        </w:tc>
        <w:tc>
          <w:tcPr>
            <w:tcW w:w="3219" w:type="dxa"/>
            <w:shd w:val="clear" w:color="auto" w:fill="auto"/>
          </w:tcPr>
          <w:p w14:paraId="6A9AE0B4" w14:textId="77777777" w:rsidR="00114E37" w:rsidRPr="00837B01" w:rsidRDefault="00114E37">
            <w:pPr>
              <w:rPr>
                <w:b/>
              </w:rPr>
            </w:pPr>
          </w:p>
        </w:tc>
        <w:tc>
          <w:tcPr>
            <w:tcW w:w="657" w:type="dxa"/>
            <w:tcBorders>
              <w:top w:val="single" w:sz="24" w:space="0" w:color="auto"/>
              <w:bottom w:val="nil"/>
              <w:right w:val="nil"/>
            </w:tcBorders>
            <w:shd w:val="clear" w:color="auto" w:fill="auto"/>
          </w:tcPr>
          <w:p w14:paraId="52AB3A0C" w14:textId="77777777" w:rsidR="00114E37" w:rsidRPr="00837B01" w:rsidRDefault="00114E37" w:rsidP="00114E37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left w:val="nil"/>
            </w:tcBorders>
            <w:shd w:val="clear" w:color="auto" w:fill="auto"/>
          </w:tcPr>
          <w:p w14:paraId="0DDEC457" w14:textId="5873F5F0" w:rsidR="00114E37" w:rsidRPr="00837B01" w:rsidRDefault="00114E37" w:rsidP="00114E37">
            <w:pPr>
              <w:ind w:left="4"/>
              <w:jc w:val="center"/>
              <w:rPr>
                <w:b/>
              </w:rPr>
            </w:pPr>
          </w:p>
        </w:tc>
      </w:tr>
      <w:tr w:rsidR="00114E37" w14:paraId="340C0FBF" w14:textId="77777777" w:rsidTr="00114E37">
        <w:tc>
          <w:tcPr>
            <w:tcW w:w="3161" w:type="dxa"/>
            <w:shd w:val="clear" w:color="auto" w:fill="auto"/>
          </w:tcPr>
          <w:p w14:paraId="5D4CD634" w14:textId="77777777" w:rsidR="00114E37" w:rsidRDefault="00114E37">
            <w:r>
              <w:t xml:space="preserve">Planning Application </w:t>
            </w:r>
          </w:p>
        </w:tc>
        <w:tc>
          <w:tcPr>
            <w:tcW w:w="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C26D71" w14:textId="77777777" w:rsidR="00114E37" w:rsidRPr="00837B01" w:rsidRDefault="00114E37" w:rsidP="00114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left w:val="nil"/>
            </w:tcBorders>
            <w:shd w:val="clear" w:color="auto" w:fill="auto"/>
          </w:tcPr>
          <w:p w14:paraId="28ED7F1D" w14:textId="77777777" w:rsidR="00114E37" w:rsidRPr="00837B01" w:rsidRDefault="00114E37" w:rsidP="00114E37">
            <w:pPr>
              <w:ind w:left="17"/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</w:tcPr>
          <w:p w14:paraId="3A324710" w14:textId="77777777" w:rsidR="00114E37" w:rsidRDefault="00114E37">
            <w:r>
              <w:t>Highway issue</w:t>
            </w: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DD0E40" w14:textId="77777777" w:rsidR="00114E37" w:rsidRDefault="00114E37" w:rsidP="00114E37">
            <w:pPr>
              <w:jc w:val="center"/>
            </w:pPr>
          </w:p>
        </w:tc>
        <w:tc>
          <w:tcPr>
            <w:tcW w:w="754" w:type="dxa"/>
            <w:tcBorders>
              <w:left w:val="nil"/>
            </w:tcBorders>
            <w:shd w:val="clear" w:color="auto" w:fill="auto"/>
          </w:tcPr>
          <w:p w14:paraId="7C787421" w14:textId="77777777" w:rsidR="00114E37" w:rsidRDefault="00114E37" w:rsidP="00114E37">
            <w:pPr>
              <w:ind w:left="4"/>
              <w:jc w:val="center"/>
            </w:pPr>
          </w:p>
        </w:tc>
      </w:tr>
      <w:tr w:rsidR="00114E37" w14:paraId="0F17C732" w14:textId="77777777" w:rsidTr="00114E37">
        <w:tc>
          <w:tcPr>
            <w:tcW w:w="3161" w:type="dxa"/>
            <w:shd w:val="clear" w:color="auto" w:fill="auto"/>
          </w:tcPr>
          <w:p w14:paraId="4DC4F2AB" w14:textId="77777777" w:rsidR="00114E37" w:rsidRDefault="00114E37">
            <w:r>
              <w:t>Statutory Undertaker</w:t>
            </w:r>
          </w:p>
        </w:tc>
        <w:tc>
          <w:tcPr>
            <w:tcW w:w="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9E739F" w14:textId="77777777" w:rsidR="00114E37" w:rsidRDefault="00114E37" w:rsidP="00114E37">
            <w:pPr>
              <w:jc w:val="center"/>
            </w:pPr>
          </w:p>
        </w:tc>
        <w:tc>
          <w:tcPr>
            <w:tcW w:w="750" w:type="dxa"/>
            <w:tcBorders>
              <w:left w:val="nil"/>
            </w:tcBorders>
            <w:shd w:val="clear" w:color="auto" w:fill="auto"/>
          </w:tcPr>
          <w:p w14:paraId="34C66B03" w14:textId="77777777" w:rsidR="00114E37" w:rsidRDefault="00114E37" w:rsidP="00114E37">
            <w:pPr>
              <w:ind w:left="17"/>
              <w:jc w:val="center"/>
            </w:pPr>
          </w:p>
        </w:tc>
        <w:tc>
          <w:tcPr>
            <w:tcW w:w="3219" w:type="dxa"/>
            <w:shd w:val="clear" w:color="auto" w:fill="auto"/>
          </w:tcPr>
          <w:p w14:paraId="3B041A2C" w14:textId="77777777" w:rsidR="00114E37" w:rsidRDefault="00114E37">
            <w:r>
              <w:t>Damage to property (proven)</w:t>
            </w: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6CD9C9" w14:textId="77777777" w:rsidR="00114E37" w:rsidRDefault="00114E37" w:rsidP="00114E37">
            <w:pPr>
              <w:jc w:val="center"/>
            </w:pPr>
          </w:p>
        </w:tc>
        <w:tc>
          <w:tcPr>
            <w:tcW w:w="754" w:type="dxa"/>
            <w:tcBorders>
              <w:left w:val="nil"/>
            </w:tcBorders>
            <w:shd w:val="clear" w:color="auto" w:fill="auto"/>
          </w:tcPr>
          <w:p w14:paraId="15EBB8A8" w14:textId="77777777" w:rsidR="00114E37" w:rsidRDefault="00114E37" w:rsidP="00114E37">
            <w:pPr>
              <w:ind w:left="4"/>
              <w:jc w:val="center"/>
            </w:pPr>
          </w:p>
        </w:tc>
      </w:tr>
      <w:tr w:rsidR="00114E37" w14:paraId="73D2D2FF" w14:textId="77777777" w:rsidTr="00114E37">
        <w:tc>
          <w:tcPr>
            <w:tcW w:w="3161" w:type="dxa"/>
            <w:shd w:val="clear" w:color="auto" w:fill="auto"/>
          </w:tcPr>
          <w:p w14:paraId="1E418B8E" w14:textId="77777777" w:rsidR="00114E37" w:rsidRDefault="00114E37">
            <w:r>
              <w:t>Health &amp; safety issues</w:t>
            </w:r>
          </w:p>
        </w:tc>
        <w:tc>
          <w:tcPr>
            <w:tcW w:w="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937783" w14:textId="77777777" w:rsidR="00114E37" w:rsidRDefault="00114E37" w:rsidP="00114E37">
            <w:pPr>
              <w:jc w:val="center"/>
            </w:pPr>
          </w:p>
        </w:tc>
        <w:tc>
          <w:tcPr>
            <w:tcW w:w="750" w:type="dxa"/>
            <w:tcBorders>
              <w:left w:val="nil"/>
            </w:tcBorders>
            <w:shd w:val="clear" w:color="auto" w:fill="auto"/>
          </w:tcPr>
          <w:p w14:paraId="5B5CCDE1" w14:textId="77777777" w:rsidR="00114E37" w:rsidRDefault="00114E37" w:rsidP="00114E37">
            <w:pPr>
              <w:ind w:left="17"/>
              <w:jc w:val="center"/>
            </w:pPr>
          </w:p>
        </w:tc>
        <w:tc>
          <w:tcPr>
            <w:tcW w:w="3219" w:type="dxa"/>
            <w:shd w:val="clear" w:color="auto" w:fill="auto"/>
          </w:tcPr>
          <w:p w14:paraId="12532328" w14:textId="77777777" w:rsidR="00114E37" w:rsidRDefault="00114E37">
            <w:r>
              <w:t>Nuisance</w:t>
            </w:r>
            <w:r w:rsidR="00007C86">
              <w:t xml:space="preserve">                                      </w:t>
            </w: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787705" w14:textId="77777777" w:rsidR="00114E37" w:rsidRDefault="00114E37" w:rsidP="00114E37">
            <w:pPr>
              <w:jc w:val="center"/>
            </w:pPr>
          </w:p>
        </w:tc>
        <w:tc>
          <w:tcPr>
            <w:tcW w:w="754" w:type="dxa"/>
            <w:tcBorders>
              <w:left w:val="nil"/>
            </w:tcBorders>
            <w:shd w:val="clear" w:color="auto" w:fill="auto"/>
          </w:tcPr>
          <w:p w14:paraId="1A7ACB38" w14:textId="73AED339" w:rsidR="00114E37" w:rsidRDefault="00114E37" w:rsidP="00114E37">
            <w:pPr>
              <w:ind w:left="4"/>
              <w:jc w:val="center"/>
            </w:pPr>
          </w:p>
        </w:tc>
      </w:tr>
      <w:tr w:rsidR="00114E37" w14:paraId="506E41D4" w14:textId="77777777" w:rsidTr="00114E37">
        <w:tc>
          <w:tcPr>
            <w:tcW w:w="3161" w:type="dxa"/>
            <w:shd w:val="clear" w:color="auto" w:fill="auto"/>
          </w:tcPr>
          <w:p w14:paraId="7E05214A" w14:textId="77777777" w:rsidR="001049C6" w:rsidRDefault="00114E37">
            <w:r>
              <w:t>Other (describe)</w:t>
            </w:r>
            <w:r w:rsidR="001049C6">
              <w:t xml:space="preserve">: </w:t>
            </w:r>
          </w:p>
          <w:p w14:paraId="79F56E8E" w14:textId="25F9DFA2" w:rsidR="00114E37" w:rsidRDefault="001049C6">
            <w:r>
              <w:t xml:space="preserve">BECOMING INCOMPATBLE   </w:t>
            </w:r>
          </w:p>
        </w:tc>
        <w:tc>
          <w:tcPr>
            <w:tcW w:w="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9F2968" w14:textId="77777777" w:rsidR="00114E37" w:rsidRDefault="00114E37" w:rsidP="00114E37">
            <w:pPr>
              <w:jc w:val="center"/>
            </w:pPr>
          </w:p>
        </w:tc>
        <w:tc>
          <w:tcPr>
            <w:tcW w:w="750" w:type="dxa"/>
            <w:tcBorders>
              <w:left w:val="nil"/>
            </w:tcBorders>
            <w:shd w:val="clear" w:color="auto" w:fill="auto"/>
          </w:tcPr>
          <w:p w14:paraId="1004634F" w14:textId="77777777" w:rsidR="00114E37" w:rsidRDefault="00114E37" w:rsidP="00114E37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14:paraId="13629017" w14:textId="77777777" w:rsidR="00114E37" w:rsidRPr="00114E37" w:rsidRDefault="00114E37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E7349" w14:textId="77777777" w:rsidR="00114E37" w:rsidRDefault="00114E37" w:rsidP="00114E37">
            <w:pPr>
              <w:jc w:val="center"/>
            </w:pPr>
          </w:p>
        </w:tc>
        <w:tc>
          <w:tcPr>
            <w:tcW w:w="754" w:type="dxa"/>
            <w:tcBorders>
              <w:left w:val="nil"/>
            </w:tcBorders>
            <w:shd w:val="clear" w:color="auto" w:fill="auto"/>
          </w:tcPr>
          <w:p w14:paraId="41D98273" w14:textId="77777777" w:rsidR="00114E37" w:rsidRDefault="00114E37" w:rsidP="00114E37">
            <w:pPr>
              <w:jc w:val="center"/>
            </w:pPr>
          </w:p>
        </w:tc>
      </w:tr>
      <w:tr w:rsidR="00114E37" w14:paraId="7B9114CB" w14:textId="77777777" w:rsidTr="00114E37">
        <w:trPr>
          <w:trHeight w:val="207"/>
        </w:trPr>
        <w:tc>
          <w:tcPr>
            <w:tcW w:w="3862" w:type="dxa"/>
            <w:gridSpan w:val="2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</w:tcPr>
          <w:p w14:paraId="30E049DE" w14:textId="77777777" w:rsidR="00114E37" w:rsidRPr="00DB0235" w:rsidRDefault="00114E37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nil"/>
            </w:tcBorders>
            <w:shd w:val="clear" w:color="auto" w:fill="auto"/>
          </w:tcPr>
          <w:p w14:paraId="277E9A0C" w14:textId="77777777" w:rsidR="00114E37" w:rsidRPr="00DB0235" w:rsidRDefault="00114E37">
            <w:pPr>
              <w:rPr>
                <w:sz w:val="16"/>
                <w:szCs w:val="16"/>
              </w:rPr>
            </w:pPr>
          </w:p>
        </w:tc>
        <w:tc>
          <w:tcPr>
            <w:tcW w:w="4630" w:type="dxa"/>
            <w:gridSpan w:val="3"/>
            <w:shd w:val="clear" w:color="auto" w:fill="auto"/>
          </w:tcPr>
          <w:p w14:paraId="3EE89461" w14:textId="77777777" w:rsidR="00114E37" w:rsidRPr="00DB0235" w:rsidRDefault="00114E37">
            <w:pPr>
              <w:rPr>
                <w:sz w:val="16"/>
                <w:szCs w:val="16"/>
              </w:rPr>
            </w:pPr>
          </w:p>
        </w:tc>
      </w:tr>
    </w:tbl>
    <w:p w14:paraId="07D79B7F" w14:textId="77777777" w:rsidR="00A97D04" w:rsidRDefault="00A97D04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168"/>
        <w:gridCol w:w="701"/>
        <w:gridCol w:w="751"/>
        <w:gridCol w:w="2311"/>
        <w:gridCol w:w="2311"/>
      </w:tblGrid>
      <w:tr w:rsidR="00114E37" w14:paraId="125BE308" w14:textId="77777777" w:rsidTr="00114E37">
        <w:tc>
          <w:tcPr>
            <w:tcW w:w="3168" w:type="dxa"/>
            <w:tcBorders>
              <w:top w:val="single" w:sz="24" w:space="0" w:color="auto"/>
              <w:bottom w:val="nil"/>
              <w:right w:val="nil"/>
            </w:tcBorders>
            <w:shd w:val="clear" w:color="auto" w:fill="auto"/>
          </w:tcPr>
          <w:p w14:paraId="75751267" w14:textId="77777777" w:rsidR="00114E37" w:rsidRDefault="00114E37">
            <w:r w:rsidRPr="00837B01">
              <w:rPr>
                <w:b/>
              </w:rPr>
              <w:t xml:space="preserve">AMENITY EVALUATION:    </w:t>
            </w:r>
          </w:p>
        </w:tc>
        <w:tc>
          <w:tcPr>
            <w:tcW w:w="701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4FED42" w14:textId="77777777" w:rsidR="00114E37" w:rsidRPr="00837B01" w:rsidRDefault="00114E37" w:rsidP="00D87F6E">
            <w:pPr>
              <w:jc w:val="center"/>
              <w:rPr>
                <w:b/>
              </w:rPr>
            </w:pPr>
          </w:p>
        </w:tc>
        <w:tc>
          <w:tcPr>
            <w:tcW w:w="751" w:type="dxa"/>
            <w:tcBorders>
              <w:left w:val="nil"/>
            </w:tcBorders>
            <w:shd w:val="clear" w:color="auto" w:fill="auto"/>
          </w:tcPr>
          <w:p w14:paraId="404DCFEC" w14:textId="14EA2626" w:rsidR="00114E37" w:rsidRPr="00837B01" w:rsidRDefault="00114E37" w:rsidP="00D87F6E">
            <w:pPr>
              <w:ind w:left="5"/>
              <w:jc w:val="center"/>
              <w:rPr>
                <w:b/>
              </w:rPr>
            </w:pPr>
          </w:p>
        </w:tc>
        <w:tc>
          <w:tcPr>
            <w:tcW w:w="2311" w:type="dxa"/>
            <w:shd w:val="clear" w:color="auto" w:fill="auto"/>
          </w:tcPr>
          <w:p w14:paraId="042E6D80" w14:textId="77777777" w:rsidR="00114E37" w:rsidRDefault="00114E37"/>
        </w:tc>
        <w:tc>
          <w:tcPr>
            <w:tcW w:w="2311" w:type="dxa"/>
            <w:shd w:val="clear" w:color="auto" w:fill="auto"/>
          </w:tcPr>
          <w:p w14:paraId="042B7609" w14:textId="77777777" w:rsidR="00114E37" w:rsidRDefault="00114E37"/>
        </w:tc>
      </w:tr>
      <w:tr w:rsidR="00114E37" w14:paraId="4969D4FD" w14:textId="77777777" w:rsidTr="00114E37">
        <w:tc>
          <w:tcPr>
            <w:tcW w:w="31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216060" w14:textId="02F4912E" w:rsidR="00114E37" w:rsidRDefault="00114E37">
            <w:r>
              <w:t>Carried out</w:t>
            </w:r>
            <w:r w:rsidR="001049C6">
              <w:t xml:space="preserve"> N/A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451A" w14:textId="77777777" w:rsidR="00114E37" w:rsidRPr="00837B01" w:rsidRDefault="00114E37" w:rsidP="00D87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left w:val="nil"/>
            </w:tcBorders>
            <w:shd w:val="clear" w:color="auto" w:fill="auto"/>
          </w:tcPr>
          <w:p w14:paraId="1D16C473" w14:textId="77777777" w:rsidR="00114E37" w:rsidRPr="00837B01" w:rsidRDefault="00114E37" w:rsidP="00D87F6E">
            <w:pPr>
              <w:ind w:left="17"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</w:tcPr>
          <w:p w14:paraId="0D7B26A1" w14:textId="77777777" w:rsidR="00114E37" w:rsidRDefault="00114E37"/>
        </w:tc>
        <w:tc>
          <w:tcPr>
            <w:tcW w:w="2311" w:type="dxa"/>
            <w:shd w:val="clear" w:color="auto" w:fill="auto"/>
          </w:tcPr>
          <w:p w14:paraId="4885A077" w14:textId="77777777" w:rsidR="00114E37" w:rsidRDefault="00114E37"/>
        </w:tc>
      </w:tr>
      <w:tr w:rsidR="00114E37" w14:paraId="257176F8" w14:textId="77777777" w:rsidTr="00114E37">
        <w:tc>
          <w:tcPr>
            <w:tcW w:w="3168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</w:tcPr>
          <w:p w14:paraId="7C1CCCFE" w14:textId="77777777" w:rsidR="00114E37" w:rsidRDefault="00114E37">
            <w:r>
              <w:t xml:space="preserve">Necessary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77F1195E" w14:textId="77777777" w:rsidR="00114E37" w:rsidRDefault="00114E37" w:rsidP="00D87F6E">
            <w:pPr>
              <w:jc w:val="center"/>
            </w:pPr>
          </w:p>
        </w:tc>
        <w:tc>
          <w:tcPr>
            <w:tcW w:w="751" w:type="dxa"/>
            <w:tcBorders>
              <w:left w:val="nil"/>
            </w:tcBorders>
            <w:shd w:val="clear" w:color="auto" w:fill="auto"/>
          </w:tcPr>
          <w:p w14:paraId="776716F8" w14:textId="75C63DC4" w:rsidR="00114E37" w:rsidRDefault="00114E37" w:rsidP="00D87F6E">
            <w:pPr>
              <w:ind w:left="17"/>
              <w:jc w:val="center"/>
            </w:pPr>
          </w:p>
        </w:tc>
        <w:tc>
          <w:tcPr>
            <w:tcW w:w="2311" w:type="dxa"/>
            <w:shd w:val="clear" w:color="auto" w:fill="auto"/>
          </w:tcPr>
          <w:p w14:paraId="48E9109E" w14:textId="77777777" w:rsidR="00114E37" w:rsidRDefault="00114E37"/>
        </w:tc>
        <w:tc>
          <w:tcPr>
            <w:tcW w:w="2311" w:type="dxa"/>
            <w:shd w:val="clear" w:color="auto" w:fill="auto"/>
          </w:tcPr>
          <w:p w14:paraId="302F6639" w14:textId="77777777" w:rsidR="00114E37" w:rsidRDefault="00114E37"/>
        </w:tc>
      </w:tr>
    </w:tbl>
    <w:p w14:paraId="0CEDCEE8" w14:textId="77777777" w:rsidR="00A97D04" w:rsidRDefault="00A97D04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3D62" w14:paraId="1858028F" w14:textId="77777777" w:rsidTr="00DB0235">
        <w:trPr>
          <w:trHeight w:val="3648"/>
        </w:trPr>
        <w:tc>
          <w:tcPr>
            <w:tcW w:w="9242" w:type="dxa"/>
            <w:shd w:val="clear" w:color="auto" w:fill="auto"/>
          </w:tcPr>
          <w:p w14:paraId="34F7860B" w14:textId="77777777" w:rsidR="008714E4" w:rsidRDefault="004D3D62" w:rsidP="008714E4">
            <w:r w:rsidRPr="00C571A9">
              <w:rPr>
                <w:b/>
              </w:rPr>
              <w:t>Application works appropriate</w:t>
            </w:r>
            <w:r>
              <w:t xml:space="preserve"> </w:t>
            </w:r>
          </w:p>
          <w:p w14:paraId="64AB1B40" w14:textId="77777777" w:rsidR="008714E4" w:rsidRDefault="008714E4" w:rsidP="008714E4"/>
          <w:p w14:paraId="159AC9C5" w14:textId="5F402748" w:rsidR="004D3D62" w:rsidRPr="00C571A9" w:rsidRDefault="008714E4" w:rsidP="008714E4">
            <w:pPr>
              <w:rPr>
                <w:b/>
              </w:rPr>
            </w:pPr>
            <w:r>
              <w:t>WHY</w:t>
            </w:r>
            <w:r w:rsidR="004D3D62">
              <w:t xml:space="preserve">   </w:t>
            </w:r>
            <w:r w:rsidR="001049C6">
              <w:t>INCOMPATIBLE WITH LOCATION</w:t>
            </w:r>
          </w:p>
          <w:p w14:paraId="6E3B3C3E" w14:textId="77777777" w:rsidR="002F05F6" w:rsidRDefault="002F05F6"/>
          <w:p w14:paraId="718300C5" w14:textId="6D361822" w:rsidR="004D3D62" w:rsidRDefault="004D3D62" w:rsidP="004D3D62">
            <w:pPr>
              <w:rPr>
                <w:sz w:val="28"/>
                <w:szCs w:val="28"/>
              </w:rPr>
            </w:pPr>
            <w:r w:rsidRPr="00C571A9">
              <w:rPr>
                <w:b/>
              </w:rPr>
              <w:t>Alternative works more appropriate</w:t>
            </w:r>
            <w:r>
              <w:t xml:space="preserve">   </w:t>
            </w:r>
            <w:r w:rsidR="00114E37" w:rsidRPr="00837B01">
              <w:rPr>
                <w:sz w:val="28"/>
                <w:szCs w:val="28"/>
              </w:rPr>
              <w:t xml:space="preserve"> </w:t>
            </w:r>
            <w:r w:rsidRPr="00837B01">
              <w:rPr>
                <w:sz w:val="28"/>
                <w:szCs w:val="28"/>
              </w:rPr>
              <w:t xml:space="preserve">   </w:t>
            </w:r>
          </w:p>
          <w:p w14:paraId="49C17549" w14:textId="77777777" w:rsidR="002F05F6" w:rsidRDefault="002F05F6" w:rsidP="004D3D62">
            <w:pPr>
              <w:rPr>
                <w:sz w:val="28"/>
                <w:szCs w:val="28"/>
              </w:rPr>
            </w:pPr>
          </w:p>
          <w:p w14:paraId="1DBD44C4" w14:textId="77777777" w:rsidR="002F05F6" w:rsidRPr="00C571A9" w:rsidRDefault="002F05F6" w:rsidP="002F05F6">
            <w:pPr>
              <w:rPr>
                <w:b/>
              </w:rPr>
            </w:pPr>
            <w:r w:rsidRPr="00C571A9">
              <w:rPr>
                <w:b/>
              </w:rPr>
              <w:t xml:space="preserve">Describe Alternative Works: </w:t>
            </w:r>
          </w:p>
          <w:p w14:paraId="0103E57B" w14:textId="77777777" w:rsidR="00DB0235" w:rsidRDefault="00DB0235" w:rsidP="004D3D62"/>
          <w:p w14:paraId="0D873DBC" w14:textId="77777777" w:rsidR="00DB0235" w:rsidRDefault="00DB0235" w:rsidP="004D3D62"/>
        </w:tc>
      </w:tr>
    </w:tbl>
    <w:p w14:paraId="0366DBD7" w14:textId="77777777" w:rsidR="00A97D04" w:rsidRDefault="00A97D04" w:rsidP="00F15A6D"/>
    <w:sectPr w:rsidR="00A97D04" w:rsidSect="002F05F6"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745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EE3"/>
    <w:rsid w:val="00007C86"/>
    <w:rsid w:val="000B361C"/>
    <w:rsid w:val="001049C6"/>
    <w:rsid w:val="00114E37"/>
    <w:rsid w:val="00164AE4"/>
    <w:rsid w:val="002F05F6"/>
    <w:rsid w:val="00316DE2"/>
    <w:rsid w:val="004A7CBE"/>
    <w:rsid w:val="004D3D62"/>
    <w:rsid w:val="007C4400"/>
    <w:rsid w:val="00837B01"/>
    <w:rsid w:val="008714E4"/>
    <w:rsid w:val="009B4E3E"/>
    <w:rsid w:val="00A23780"/>
    <w:rsid w:val="00A70A01"/>
    <w:rsid w:val="00A97D04"/>
    <w:rsid w:val="00B53EE3"/>
    <w:rsid w:val="00C571A9"/>
    <w:rsid w:val="00CE52B1"/>
    <w:rsid w:val="00D24F0C"/>
    <w:rsid w:val="00D87F6E"/>
    <w:rsid w:val="00DB0235"/>
    <w:rsid w:val="00DD24A2"/>
    <w:rsid w:val="00E543B9"/>
    <w:rsid w:val="00EB48AF"/>
    <w:rsid w:val="00F07680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C94DB"/>
  <w15:chartTrackingRefBased/>
  <w15:docId w15:val="{4E5D29C1-E89D-41FA-A4EE-8123F73B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cp:lastModifiedBy>Lesley Lund</cp:lastModifiedBy>
  <cp:revision>2</cp:revision>
  <cp:lastPrinted>2022-08-23T11:13:00Z</cp:lastPrinted>
  <dcterms:created xsi:type="dcterms:W3CDTF">2022-08-23T11:15:00Z</dcterms:created>
  <dcterms:modified xsi:type="dcterms:W3CDTF">2022-08-23T11:15:00Z</dcterms:modified>
</cp:coreProperties>
</file>