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2669"/>
        <w:gridCol w:w="580"/>
        <w:gridCol w:w="1608"/>
        <w:gridCol w:w="1941"/>
        <w:gridCol w:w="1962"/>
      </w:tblGrid>
      <w:tr w:rsidR="00491E9D" w:rsidRPr="00D2449B" w14:paraId="2A5FD700" w14:textId="77777777" w:rsidTr="00624E77">
        <w:trPr>
          <w:jc w:val="center"/>
        </w:trPr>
        <w:tc>
          <w:tcPr>
            <w:tcW w:w="6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255DB8" w14:textId="77777777" w:rsidR="00491E9D" w:rsidRPr="00470AE8" w:rsidRDefault="00491E9D" w:rsidP="00624E77">
            <w:pPr>
              <w:rPr>
                <w:rFonts w:ascii="Calibri" w:hAnsi="Calibri"/>
                <w:color w:val="548DD4"/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890A60" w14:textId="77777777" w:rsidR="00491E9D" w:rsidRPr="003561B2" w:rsidRDefault="00491E9D" w:rsidP="00624E77">
            <w:pPr>
              <w:rPr>
                <w:rFonts w:ascii="Calibri" w:hAnsi="Calibri"/>
                <w:szCs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BAC3733" wp14:editId="48CE895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19050</wp:posOffset>
                  </wp:positionV>
                  <wp:extent cx="2156460" cy="650240"/>
                  <wp:effectExtent l="0" t="0" r="0" b="0"/>
                  <wp:wrapNone/>
                  <wp:docPr id="3" name="Picture 1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Graphical user interface, text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1" b="25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91E9D" w:rsidRPr="00D2449B" w14:paraId="612C484A" w14:textId="77777777" w:rsidTr="00624E77">
        <w:trPr>
          <w:jc w:val="center"/>
        </w:trPr>
        <w:tc>
          <w:tcPr>
            <w:tcW w:w="6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C7D179" w14:textId="77777777" w:rsidR="00491E9D" w:rsidRPr="003561B2" w:rsidRDefault="00491E9D" w:rsidP="00624E77">
            <w:pPr>
              <w:rPr>
                <w:rFonts w:ascii="Calibri" w:hAnsi="Calibri"/>
                <w:color w:val="548DD4"/>
                <w:szCs w:val="22"/>
              </w:rPr>
            </w:pPr>
          </w:p>
        </w:tc>
        <w:tc>
          <w:tcPr>
            <w:tcW w:w="39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BBEAD2" w14:textId="77777777" w:rsidR="00491E9D" w:rsidRPr="003561B2" w:rsidRDefault="00491E9D" w:rsidP="00624E77">
            <w:pPr>
              <w:rPr>
                <w:rFonts w:ascii="Calibri" w:hAnsi="Calibri"/>
                <w:szCs w:val="22"/>
              </w:rPr>
            </w:pPr>
          </w:p>
        </w:tc>
      </w:tr>
      <w:tr w:rsidR="00491E9D" w:rsidRPr="00D2449B" w14:paraId="37DE2849" w14:textId="77777777" w:rsidTr="00624E77">
        <w:trPr>
          <w:jc w:val="center"/>
        </w:trPr>
        <w:tc>
          <w:tcPr>
            <w:tcW w:w="6204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DE1C17" w14:textId="77777777" w:rsidR="00491E9D" w:rsidRPr="003561B2" w:rsidRDefault="00491E9D" w:rsidP="00624E77">
            <w:pPr>
              <w:rPr>
                <w:rFonts w:ascii="Calibri" w:hAnsi="Calibri"/>
                <w:color w:val="548DD4"/>
                <w:szCs w:val="22"/>
              </w:rPr>
            </w:pPr>
            <w:r w:rsidRPr="00470AE8">
              <w:rPr>
                <w:rFonts w:ascii="Calibri" w:hAnsi="Calibri"/>
                <w:b/>
                <w:sz w:val="24"/>
                <w:szCs w:val="24"/>
              </w:rPr>
              <w:t>RIBBLE VALLEY BOROUGH COUNCIL</w:t>
            </w:r>
          </w:p>
        </w:tc>
        <w:tc>
          <w:tcPr>
            <w:tcW w:w="3990" w:type="dxa"/>
            <w:gridSpan w:val="2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5E89D0F" w14:textId="77777777" w:rsidR="00491E9D" w:rsidRPr="003561B2" w:rsidRDefault="00491E9D" w:rsidP="00624E77">
            <w:pPr>
              <w:rPr>
                <w:rFonts w:ascii="Calibri" w:hAnsi="Calibri"/>
                <w:szCs w:val="22"/>
              </w:rPr>
            </w:pPr>
          </w:p>
        </w:tc>
      </w:tr>
      <w:tr w:rsidR="00491E9D" w:rsidRPr="00D2449B" w14:paraId="279552BC" w14:textId="77777777" w:rsidTr="00624E77">
        <w:trPr>
          <w:trHeight w:val="302"/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0BC3835" w14:textId="77777777" w:rsidR="00491E9D" w:rsidRPr="003561B2" w:rsidRDefault="00491E9D" w:rsidP="00624E77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27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FC5323B" w14:textId="226E9350" w:rsidR="00491E9D" w:rsidRPr="00470AE8" w:rsidRDefault="00491E9D" w:rsidP="00624E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Sarah Heppell</w:t>
            </w:r>
          </w:p>
        </w:tc>
        <w:tc>
          <w:tcPr>
            <w:tcW w:w="5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B24C744" w14:textId="77777777" w:rsidR="00491E9D" w:rsidRPr="00470AE8" w:rsidRDefault="00491E9D" w:rsidP="00624E77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Tel:</w:t>
            </w:r>
          </w:p>
        </w:tc>
        <w:tc>
          <w:tcPr>
            <w:tcW w:w="16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CFD60A3" w14:textId="167A87F0" w:rsidR="00491E9D" w:rsidRPr="00470AE8" w:rsidRDefault="00491E9D" w:rsidP="00624E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01200 414518</w:t>
            </w:r>
          </w:p>
        </w:tc>
        <w:tc>
          <w:tcPr>
            <w:tcW w:w="3990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F70F406" w14:textId="77777777" w:rsidR="00491E9D" w:rsidRPr="00470AE8" w:rsidRDefault="00491E9D" w:rsidP="00624E77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Council Offices</w:t>
            </w:r>
          </w:p>
          <w:p w14:paraId="5B4E8DD4" w14:textId="77777777" w:rsidR="00491E9D" w:rsidRPr="00470AE8" w:rsidRDefault="00491E9D" w:rsidP="00624E77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Church Walk</w:t>
            </w:r>
          </w:p>
          <w:p w14:paraId="6FA3DD66" w14:textId="77777777" w:rsidR="00491E9D" w:rsidRPr="00470AE8" w:rsidRDefault="00491E9D" w:rsidP="00624E77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Clitheroe</w:t>
            </w:r>
          </w:p>
          <w:p w14:paraId="7C7174A8" w14:textId="77777777" w:rsidR="00491E9D" w:rsidRPr="003561B2" w:rsidRDefault="00491E9D" w:rsidP="00624E77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Lancashire BB7 2RA</w:t>
            </w:r>
          </w:p>
        </w:tc>
      </w:tr>
      <w:tr w:rsidR="00491E9D" w:rsidRPr="00D2449B" w14:paraId="7247E843" w14:textId="77777777" w:rsidTr="00624E77">
        <w:trPr>
          <w:trHeight w:val="300"/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693B9F6" w14:textId="77777777" w:rsidR="00491E9D" w:rsidRPr="003561B2" w:rsidRDefault="00491E9D" w:rsidP="00624E77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Email: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C51C6AC" w14:textId="788B99D1" w:rsidR="00491E9D" w:rsidRPr="00470AE8" w:rsidRDefault="00491E9D" w:rsidP="00624E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sarah.heppell@ribblevalley.gov.uk</w:t>
            </w:r>
          </w:p>
        </w:tc>
        <w:tc>
          <w:tcPr>
            <w:tcW w:w="3990" w:type="dxa"/>
            <w:gridSpan w:val="2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3F5FB8" w14:textId="77777777" w:rsidR="00491E9D" w:rsidRPr="00470AE8" w:rsidRDefault="00491E9D" w:rsidP="00624E77">
            <w:pPr>
              <w:rPr>
                <w:rFonts w:ascii="Calibri" w:hAnsi="Calibri"/>
                <w:szCs w:val="22"/>
              </w:rPr>
            </w:pPr>
          </w:p>
        </w:tc>
      </w:tr>
      <w:tr w:rsidR="00491E9D" w:rsidRPr="00D2449B" w14:paraId="71F185ED" w14:textId="77777777" w:rsidTr="00624E77">
        <w:trPr>
          <w:trHeight w:val="300"/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BA64B0D" w14:textId="77777777" w:rsidR="00491E9D" w:rsidRPr="003561B2" w:rsidRDefault="00491E9D" w:rsidP="00624E77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Our Ref: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599FD2D" w14:textId="789772E7" w:rsidR="00491E9D" w:rsidRPr="00470AE8" w:rsidRDefault="00491E9D" w:rsidP="00624E77">
            <w:pPr>
              <w:rPr>
                <w:rFonts w:ascii="Calibri" w:hAnsi="Calibri"/>
                <w:szCs w:val="22"/>
              </w:rPr>
            </w:pPr>
            <w:r w:rsidRPr="00470AE8">
              <w:rPr>
                <w:rFonts w:ascii="Calibri" w:hAnsi="Calibri"/>
                <w:szCs w:val="22"/>
              </w:rPr>
              <w:t>3/20</w:t>
            </w:r>
            <w:r>
              <w:rPr>
                <w:rFonts w:ascii="Calibri" w:hAnsi="Calibri"/>
                <w:szCs w:val="22"/>
              </w:rPr>
              <w:t>22/0972</w:t>
            </w:r>
          </w:p>
        </w:tc>
        <w:tc>
          <w:tcPr>
            <w:tcW w:w="3990" w:type="dxa"/>
            <w:gridSpan w:val="2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F927DD1" w14:textId="77777777" w:rsidR="00491E9D" w:rsidRPr="00470AE8" w:rsidRDefault="00491E9D" w:rsidP="00624E77">
            <w:pPr>
              <w:rPr>
                <w:rFonts w:ascii="Calibri" w:hAnsi="Calibri"/>
                <w:szCs w:val="22"/>
              </w:rPr>
            </w:pPr>
          </w:p>
        </w:tc>
      </w:tr>
      <w:tr w:rsidR="00491E9D" w:rsidRPr="00D2449B" w14:paraId="2562DEFC" w14:textId="77777777" w:rsidTr="00624E77">
        <w:trPr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9ABCE7B" w14:textId="77777777" w:rsidR="00491E9D" w:rsidRPr="003561B2" w:rsidRDefault="00491E9D" w:rsidP="00624E77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Your Ref: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F1D286A" w14:textId="5A5A000B" w:rsidR="00491E9D" w:rsidRPr="002C54B3" w:rsidRDefault="00491E9D" w:rsidP="00624E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22/0595/HHO</w:t>
            </w: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CA43B49" w14:textId="77777777" w:rsidR="00491E9D" w:rsidRPr="00C9218F" w:rsidRDefault="00491E9D" w:rsidP="00624E77">
            <w:pPr>
              <w:rPr>
                <w:rFonts w:ascii="Calibri" w:hAnsi="Calibri"/>
                <w:szCs w:val="22"/>
              </w:rPr>
            </w:pPr>
            <w:r w:rsidRPr="00C9218F">
              <w:rPr>
                <w:rFonts w:ascii="Calibri" w:hAnsi="Calibri"/>
                <w:szCs w:val="22"/>
              </w:rPr>
              <w:t>Tel: 01200 425111</w:t>
            </w:r>
          </w:p>
        </w:tc>
        <w:tc>
          <w:tcPr>
            <w:tcW w:w="20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830BA8" w14:textId="77777777" w:rsidR="00491E9D" w:rsidRPr="00C9218F" w:rsidRDefault="00491E9D" w:rsidP="00624E77">
            <w:pPr>
              <w:rPr>
                <w:rFonts w:ascii="Calibri" w:hAnsi="Calibri"/>
                <w:szCs w:val="22"/>
              </w:rPr>
            </w:pPr>
            <w:r w:rsidRPr="00C9218F">
              <w:rPr>
                <w:rFonts w:ascii="Calibri" w:hAnsi="Calibri"/>
                <w:szCs w:val="22"/>
              </w:rPr>
              <w:t>Fax: 01200 414487</w:t>
            </w:r>
          </w:p>
        </w:tc>
      </w:tr>
      <w:tr w:rsidR="00491E9D" w:rsidRPr="00D2449B" w14:paraId="20D43253" w14:textId="77777777" w:rsidTr="00624E77">
        <w:trPr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D1130CD" w14:textId="77777777" w:rsidR="00491E9D" w:rsidRPr="003561B2" w:rsidRDefault="00491E9D" w:rsidP="00624E77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78A1EB5" w14:textId="72858A3C" w:rsidR="00491E9D" w:rsidRPr="002C54B3" w:rsidRDefault="00491E9D" w:rsidP="00624E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02/11/22</w:t>
            </w:r>
          </w:p>
        </w:tc>
        <w:tc>
          <w:tcPr>
            <w:tcW w:w="399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8C8F7B9" w14:textId="77777777" w:rsidR="00491E9D" w:rsidRPr="00C9218F" w:rsidRDefault="00491E9D" w:rsidP="00624E77">
            <w:pPr>
              <w:rPr>
                <w:rFonts w:ascii="Calibri" w:hAnsi="Calibri"/>
                <w:szCs w:val="22"/>
              </w:rPr>
            </w:pPr>
            <w:r w:rsidRPr="00C9218F">
              <w:rPr>
                <w:rFonts w:ascii="Calibri" w:hAnsi="Calibri"/>
                <w:szCs w:val="22"/>
              </w:rPr>
              <w:t>DX: 15157</w:t>
            </w:r>
          </w:p>
        </w:tc>
      </w:tr>
      <w:tr w:rsidR="00491E9D" w:rsidRPr="00D2449B" w14:paraId="6F53A4BF" w14:textId="77777777" w:rsidTr="00624E77">
        <w:trPr>
          <w:trHeight w:hRule="exact" w:val="170"/>
          <w:jc w:val="center"/>
        </w:trPr>
        <w:tc>
          <w:tcPr>
            <w:tcW w:w="10194" w:type="dxa"/>
            <w:gridSpan w:val="6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9B63E3" w14:textId="77777777" w:rsidR="00491E9D" w:rsidRPr="003561B2" w:rsidRDefault="00491E9D" w:rsidP="00624E77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 w:rsidRPr="003561B2">
              <w:rPr>
                <w:rFonts w:ascii="Calibri" w:hAnsi="Calibri"/>
                <w:b/>
                <w:szCs w:val="22"/>
              </w:rPr>
              <w:tab/>
            </w:r>
          </w:p>
        </w:tc>
      </w:tr>
    </w:tbl>
    <w:p w14:paraId="76E436CF" w14:textId="77777777" w:rsidR="00491E9D" w:rsidRDefault="00491E9D" w:rsidP="00491E9D">
      <w:pPr>
        <w:rPr>
          <w:rFonts w:ascii="Calibri" w:hAnsi="Calibri"/>
          <w:b/>
          <w:szCs w:val="22"/>
        </w:rPr>
      </w:pPr>
    </w:p>
    <w:p w14:paraId="2C17941E" w14:textId="77777777" w:rsidR="00491E9D" w:rsidRDefault="00491E9D" w:rsidP="00491E9D">
      <w:pPr>
        <w:rPr>
          <w:rFonts w:ascii="Calibri" w:hAnsi="Calibri"/>
          <w:b/>
          <w:sz w:val="24"/>
          <w:szCs w:val="24"/>
        </w:rPr>
      </w:pPr>
    </w:p>
    <w:p w14:paraId="1F9A128D" w14:textId="77777777" w:rsidR="00491E9D" w:rsidRPr="005E4833" w:rsidRDefault="00491E9D" w:rsidP="00491E9D">
      <w:pPr>
        <w:rPr>
          <w:rFonts w:ascii="Calibri" w:hAnsi="Calibri"/>
          <w:b/>
          <w:sz w:val="24"/>
          <w:szCs w:val="24"/>
        </w:rPr>
      </w:pPr>
    </w:p>
    <w:p w14:paraId="776EB0F6" w14:textId="0EA94004" w:rsidR="00491E9D" w:rsidRDefault="00491E9D" w:rsidP="00491E9D">
      <w:pPr>
        <w:rPr>
          <w:rFonts w:ascii="Calibri" w:hAnsi="Calibri"/>
          <w:b/>
          <w:sz w:val="24"/>
          <w:szCs w:val="24"/>
        </w:rPr>
      </w:pPr>
      <w:r w:rsidRPr="00A418F1">
        <w:rPr>
          <w:rFonts w:ascii="Calibri" w:hAnsi="Calibri"/>
          <w:b/>
          <w:sz w:val="24"/>
          <w:szCs w:val="24"/>
        </w:rPr>
        <w:t xml:space="preserve">CONSULTATION ON </w:t>
      </w:r>
      <w:r>
        <w:rPr>
          <w:rFonts w:ascii="Calibri" w:hAnsi="Calibri"/>
          <w:b/>
          <w:sz w:val="24"/>
          <w:szCs w:val="24"/>
        </w:rPr>
        <w:t>BOROUGH OF PENDLE APPLICATION 22/0595/HHO (VIEWABLE VIA PENDLE WEBSITE) FOR ERECTION OF A SINGLE STOREY EXTENSION TO SOUTH ELEVATION WITH BALCONY OVER.</w:t>
      </w:r>
    </w:p>
    <w:p w14:paraId="79A76523" w14:textId="77777777" w:rsidR="00491E9D" w:rsidRDefault="00491E9D" w:rsidP="00491E9D">
      <w:pPr>
        <w:rPr>
          <w:rFonts w:ascii="Calibri" w:hAnsi="Calibri"/>
          <w:b/>
          <w:sz w:val="24"/>
          <w:szCs w:val="24"/>
        </w:rPr>
      </w:pPr>
    </w:p>
    <w:p w14:paraId="25DFD7CB" w14:textId="77777777" w:rsidR="00491E9D" w:rsidRPr="00665CA7" w:rsidRDefault="00491E9D" w:rsidP="00491E9D">
      <w:pPr>
        <w:rPr>
          <w:rFonts w:ascii="Calibri" w:hAnsi="Calibri"/>
          <w:b/>
          <w:sz w:val="24"/>
          <w:szCs w:val="24"/>
        </w:rPr>
      </w:pPr>
    </w:p>
    <w:p w14:paraId="176645C3" w14:textId="77777777" w:rsidR="00491E9D" w:rsidRPr="00665CA7" w:rsidRDefault="00491E9D" w:rsidP="00491E9D">
      <w:pPr>
        <w:jc w:val="both"/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Dear Sir/Madam,</w:t>
      </w:r>
    </w:p>
    <w:p w14:paraId="498F1A76" w14:textId="77777777" w:rsidR="00491E9D" w:rsidRPr="00665CA7" w:rsidRDefault="00491E9D" w:rsidP="00491E9D">
      <w:pPr>
        <w:jc w:val="both"/>
        <w:rPr>
          <w:rFonts w:ascii="Calibri" w:hAnsi="Calibri"/>
          <w:sz w:val="24"/>
          <w:szCs w:val="24"/>
        </w:rPr>
      </w:pPr>
    </w:p>
    <w:p w14:paraId="11F70BCB" w14:textId="77777777" w:rsidR="00491E9D" w:rsidRPr="00665CA7" w:rsidRDefault="00491E9D" w:rsidP="00491E9D">
      <w:pPr>
        <w:jc w:val="both"/>
        <w:rPr>
          <w:rFonts w:ascii="Calibri" w:hAnsi="Calibri"/>
          <w:sz w:val="24"/>
          <w:szCs w:val="24"/>
        </w:rPr>
      </w:pPr>
    </w:p>
    <w:p w14:paraId="4D8C25F0" w14:textId="77777777" w:rsidR="00491E9D" w:rsidRDefault="00491E9D" w:rsidP="00491E9D">
      <w:pPr>
        <w:jc w:val="both"/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With reference to the above application and your consultation</w:t>
      </w:r>
      <w:r>
        <w:rPr>
          <w:rFonts w:ascii="Calibri" w:hAnsi="Calibri"/>
          <w:sz w:val="24"/>
          <w:szCs w:val="24"/>
        </w:rPr>
        <w:t xml:space="preserve">.  In light of on-going joint and partnership working on the aforementioned project, </w:t>
      </w:r>
      <w:r w:rsidRPr="00665CA7">
        <w:rPr>
          <w:rFonts w:ascii="Calibri" w:hAnsi="Calibri"/>
          <w:sz w:val="24"/>
          <w:szCs w:val="24"/>
        </w:rPr>
        <w:t xml:space="preserve">I wish to advise you that the Local Planning Authority </w:t>
      </w:r>
      <w:r>
        <w:rPr>
          <w:rFonts w:ascii="Calibri" w:hAnsi="Calibri"/>
          <w:sz w:val="24"/>
          <w:szCs w:val="24"/>
        </w:rPr>
        <w:t xml:space="preserve">wishes to raise no objections in relation to </w:t>
      </w:r>
      <w:r w:rsidRPr="00665CA7">
        <w:rPr>
          <w:rFonts w:ascii="Calibri" w:hAnsi="Calibri"/>
          <w:sz w:val="24"/>
          <w:szCs w:val="24"/>
        </w:rPr>
        <w:t xml:space="preserve">the </w:t>
      </w:r>
      <w:r>
        <w:rPr>
          <w:rFonts w:ascii="Calibri" w:hAnsi="Calibri"/>
          <w:sz w:val="24"/>
          <w:szCs w:val="24"/>
        </w:rPr>
        <w:t>application.</w:t>
      </w:r>
    </w:p>
    <w:p w14:paraId="14985510" w14:textId="77777777" w:rsidR="00491E9D" w:rsidRDefault="00491E9D" w:rsidP="00491E9D">
      <w:pPr>
        <w:jc w:val="both"/>
        <w:rPr>
          <w:rFonts w:ascii="Calibri" w:hAnsi="Calibri"/>
          <w:sz w:val="24"/>
          <w:szCs w:val="24"/>
        </w:rPr>
      </w:pPr>
    </w:p>
    <w:p w14:paraId="3A359F99" w14:textId="77777777" w:rsidR="00491E9D" w:rsidRPr="00665CA7" w:rsidRDefault="00491E9D" w:rsidP="00491E9D">
      <w:pPr>
        <w:jc w:val="both"/>
        <w:rPr>
          <w:rFonts w:ascii="Calibri" w:hAnsi="Calibri"/>
          <w:sz w:val="24"/>
          <w:szCs w:val="24"/>
        </w:rPr>
      </w:pPr>
    </w:p>
    <w:p w14:paraId="3638913E" w14:textId="77777777" w:rsidR="00491E9D" w:rsidRPr="00665CA7" w:rsidRDefault="00491E9D" w:rsidP="00491E9D">
      <w:pPr>
        <w:jc w:val="both"/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Thank</w:t>
      </w:r>
      <w:r>
        <w:rPr>
          <w:rFonts w:ascii="Calibri" w:hAnsi="Calibri"/>
          <w:sz w:val="24"/>
          <w:szCs w:val="24"/>
        </w:rPr>
        <w:t xml:space="preserve"> </w:t>
      </w:r>
      <w:r w:rsidRPr="00665CA7">
        <w:rPr>
          <w:rFonts w:ascii="Calibri" w:hAnsi="Calibri"/>
          <w:sz w:val="24"/>
          <w:szCs w:val="24"/>
        </w:rPr>
        <w:t>you for giving us the opportunity to comment on the proposal.</w:t>
      </w:r>
    </w:p>
    <w:p w14:paraId="3328B723" w14:textId="77777777" w:rsidR="00491E9D" w:rsidRPr="00665CA7" w:rsidRDefault="00491E9D" w:rsidP="00491E9D">
      <w:pPr>
        <w:rPr>
          <w:rFonts w:ascii="Calibri" w:hAnsi="Calibri"/>
          <w:sz w:val="24"/>
          <w:szCs w:val="24"/>
        </w:rPr>
      </w:pPr>
    </w:p>
    <w:p w14:paraId="3C069BB9" w14:textId="77777777" w:rsidR="00491E9D" w:rsidRPr="00665CA7" w:rsidRDefault="00491E9D" w:rsidP="00491E9D">
      <w:pPr>
        <w:rPr>
          <w:rFonts w:ascii="Calibri" w:hAnsi="Calibri"/>
          <w:sz w:val="24"/>
          <w:szCs w:val="24"/>
        </w:rPr>
      </w:pPr>
    </w:p>
    <w:p w14:paraId="22DB5373" w14:textId="0C129599" w:rsidR="00491E9D" w:rsidRDefault="00491E9D" w:rsidP="00491E9D">
      <w:pPr>
        <w:rPr>
          <w:rFonts w:ascii="Calibri" w:hAnsi="Calibri"/>
          <w:sz w:val="24"/>
          <w:szCs w:val="24"/>
        </w:rPr>
      </w:pPr>
    </w:p>
    <w:p w14:paraId="4001CB59" w14:textId="77777777" w:rsidR="00C3700A" w:rsidRPr="00665CA7" w:rsidRDefault="00C3700A" w:rsidP="00491E9D">
      <w:pPr>
        <w:rPr>
          <w:rFonts w:ascii="Calibri" w:hAnsi="Calibri"/>
          <w:sz w:val="24"/>
          <w:szCs w:val="24"/>
        </w:rPr>
      </w:pPr>
    </w:p>
    <w:p w14:paraId="531D3379" w14:textId="77777777" w:rsidR="00491E9D" w:rsidRPr="00665CA7" w:rsidRDefault="00491E9D" w:rsidP="00491E9D">
      <w:pPr>
        <w:rPr>
          <w:rFonts w:ascii="Calibri" w:hAnsi="Calibri"/>
          <w:sz w:val="24"/>
          <w:szCs w:val="24"/>
        </w:rPr>
      </w:pPr>
    </w:p>
    <w:p w14:paraId="18F6A1F4" w14:textId="77CF8C5F" w:rsidR="00491E9D" w:rsidRPr="00665CA7" w:rsidRDefault="00491E9D" w:rsidP="00491E9D">
      <w:pPr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Yours Sincerely</w:t>
      </w:r>
      <w:r>
        <w:rPr>
          <w:rFonts w:ascii="Calibri" w:hAnsi="Calibri"/>
          <w:sz w:val="24"/>
          <w:szCs w:val="24"/>
        </w:rPr>
        <w:t>,</w:t>
      </w:r>
    </w:p>
    <w:p w14:paraId="5CF9D790" w14:textId="70490947" w:rsidR="00491E9D" w:rsidRDefault="00491E9D" w:rsidP="00491E9D">
      <w:pPr>
        <w:rPr>
          <w:rFonts w:ascii="Calibri" w:hAnsi="Calibri"/>
          <w:sz w:val="24"/>
          <w:szCs w:val="24"/>
        </w:rPr>
      </w:pPr>
    </w:p>
    <w:p w14:paraId="3CF5D0DE" w14:textId="1BB053EB" w:rsidR="00491E9D" w:rsidRDefault="00A75A7B" w:rsidP="00491E9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inline distT="0" distB="0" distL="0" distR="0" wp14:anchorId="3FA2D669" wp14:editId="6EFB6ED7">
            <wp:extent cx="1419225" cy="847725"/>
            <wp:effectExtent l="0" t="0" r="9525" b="9525"/>
            <wp:docPr id="2" name="Picture 2" descr="A spider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pider on a white background&#10;&#10;Description automatically generated with medium confidenc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70" t="36585" r="45730" b="33814"/>
                    <a:stretch/>
                  </pic:blipFill>
                  <pic:spPr bwMode="auto">
                    <a:xfrm>
                      <a:off x="0" y="0"/>
                      <a:ext cx="1419225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9F6F2A" w14:textId="0E09A582" w:rsidR="00491E9D" w:rsidRDefault="00491E9D" w:rsidP="00491E9D">
      <w:pPr>
        <w:rPr>
          <w:rFonts w:ascii="Calibri" w:hAnsi="Calibri"/>
          <w:sz w:val="24"/>
          <w:szCs w:val="24"/>
        </w:rPr>
      </w:pPr>
    </w:p>
    <w:p w14:paraId="231F2DB7" w14:textId="77777777" w:rsidR="00491E9D" w:rsidRDefault="00491E9D" w:rsidP="00491E9D">
      <w:pPr>
        <w:rPr>
          <w:rFonts w:ascii="Calibri" w:hAnsi="Calibri"/>
          <w:sz w:val="24"/>
          <w:szCs w:val="24"/>
        </w:rPr>
      </w:pPr>
    </w:p>
    <w:p w14:paraId="0F2B2028" w14:textId="0A5794F3" w:rsidR="00491E9D" w:rsidRPr="00665CA7" w:rsidRDefault="00491E9D" w:rsidP="00491E9D">
      <w:pPr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>arah Heppell</w:t>
      </w:r>
    </w:p>
    <w:p w14:paraId="047D5F33" w14:textId="77777777" w:rsidR="00491E9D" w:rsidRPr="00665CA7" w:rsidRDefault="00491E9D" w:rsidP="00491E9D">
      <w:pPr>
        <w:rPr>
          <w:rFonts w:ascii="Calibri" w:hAnsi="Calibri"/>
          <w:sz w:val="24"/>
          <w:szCs w:val="24"/>
        </w:rPr>
      </w:pPr>
    </w:p>
    <w:p w14:paraId="58B9D1A3" w14:textId="13354F33" w:rsidR="00491E9D" w:rsidRPr="00665CA7" w:rsidRDefault="00491E9D" w:rsidP="00491E9D">
      <w:pPr>
        <w:rPr>
          <w:rFonts w:ascii="Calibri" w:hAnsi="Calibri"/>
          <w:szCs w:val="22"/>
        </w:rPr>
      </w:pPr>
      <w:r>
        <w:rPr>
          <w:rFonts w:ascii="Calibri" w:hAnsi="Calibri"/>
          <w:sz w:val="24"/>
          <w:szCs w:val="24"/>
        </w:rPr>
        <w:t xml:space="preserve">Assistant Planning </w:t>
      </w:r>
      <w:r w:rsidRPr="00665CA7">
        <w:rPr>
          <w:rFonts w:ascii="Calibri" w:hAnsi="Calibri"/>
          <w:sz w:val="24"/>
          <w:szCs w:val="24"/>
        </w:rPr>
        <w:t>Officer</w:t>
      </w:r>
    </w:p>
    <w:p w14:paraId="2D506290" w14:textId="77777777" w:rsidR="00491E9D" w:rsidRDefault="00491E9D"/>
    <w:sectPr w:rsidR="00491E9D" w:rsidSect="00C9218F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9D"/>
    <w:rsid w:val="00413107"/>
    <w:rsid w:val="00491E9D"/>
    <w:rsid w:val="00A46168"/>
    <w:rsid w:val="00A75A7B"/>
    <w:rsid w:val="00B05D88"/>
    <w:rsid w:val="00C10A6C"/>
    <w:rsid w:val="00C3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103C"/>
  <w15:chartTrackingRefBased/>
  <w15:docId w15:val="{B35E3FD5-BC99-4161-8692-D2A49D1F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E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Heppell</dc:creator>
  <cp:keywords/>
  <dc:description/>
  <cp:lastModifiedBy>Lesley Lund</cp:lastModifiedBy>
  <cp:revision>2</cp:revision>
  <cp:lastPrinted>2022-11-17T12:01:00Z</cp:lastPrinted>
  <dcterms:created xsi:type="dcterms:W3CDTF">2022-11-17T12:01:00Z</dcterms:created>
  <dcterms:modified xsi:type="dcterms:W3CDTF">2022-11-17T12:01:00Z</dcterms:modified>
</cp:coreProperties>
</file>