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D129" w14:textId="77777777" w:rsidR="00E30C0F" w:rsidRDefault="00257F8F" w:rsidP="00A97D04">
      <w:pPr>
        <w:jc w:val="center"/>
        <w:rPr>
          <w:b/>
          <w:sz w:val="36"/>
          <w:szCs w:val="36"/>
        </w:rPr>
      </w:pPr>
      <w:r>
        <w:rPr>
          <w:noProof/>
        </w:rPr>
        <w:pict w14:anchorId="2F921F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02.75pt;margin-top:-6.4pt;width:253.1pt;height:89.65pt;z-index:-251658752;visibility:visible" wrapcoords="-64 0 -64 21420 21600 21420 21600 0 -64 0">
            <v:imagedata r:id="rId7" o:title="" croptop="13745f" cropbottom="15689f" cropleft="5147f" cropright="6117f"/>
            <w10:wrap type="through"/>
          </v:shape>
        </w:pict>
      </w:r>
    </w:p>
    <w:p w14:paraId="3B960AFB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0630070B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7B8AEBE3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1B885AD4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59113821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04A31DE9" w14:textId="77777777" w:rsidR="00E30C0F" w:rsidRDefault="00E30C0F"/>
    <w:tbl>
      <w:tblPr>
        <w:tblW w:w="0" w:type="auto"/>
        <w:tblLook w:val="04A0" w:firstRow="1" w:lastRow="0" w:firstColumn="1" w:lastColumn="0" w:noHBand="0" w:noVBand="1"/>
      </w:tblPr>
      <w:tblGrid>
        <w:gridCol w:w="920"/>
        <w:gridCol w:w="562"/>
        <w:gridCol w:w="547"/>
        <w:gridCol w:w="612"/>
        <w:gridCol w:w="608"/>
        <w:gridCol w:w="679"/>
        <w:gridCol w:w="1140"/>
        <w:gridCol w:w="1297"/>
        <w:gridCol w:w="325"/>
        <w:gridCol w:w="665"/>
        <w:gridCol w:w="1887"/>
      </w:tblGrid>
      <w:tr w:rsidR="00E30C0F" w14:paraId="5489CEB9" w14:textId="77777777" w:rsidTr="00E30C0F">
        <w:tc>
          <w:tcPr>
            <w:tcW w:w="6126" w:type="dxa"/>
            <w:gridSpan w:val="8"/>
            <w:shd w:val="clear" w:color="auto" w:fill="auto"/>
          </w:tcPr>
          <w:p w14:paraId="00BF37E9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42D084F7" w14:textId="77777777" w:rsidR="00E30C0F" w:rsidRDefault="00D661C2">
            <w:r>
              <w:t>05/07/23</w:t>
            </w:r>
          </w:p>
        </w:tc>
      </w:tr>
      <w:tr w:rsidR="003E3C26" w14:paraId="40261BE5" w14:textId="77777777" w:rsidTr="00E30C0F">
        <w:tc>
          <w:tcPr>
            <w:tcW w:w="828" w:type="dxa"/>
            <w:shd w:val="clear" w:color="auto" w:fill="auto"/>
          </w:tcPr>
          <w:p w14:paraId="45CC7017" w14:textId="77777777" w:rsidR="00E30C0F" w:rsidRDefault="00E30C0F"/>
          <w:p w14:paraId="4EF4F6E0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6AFC505" w14:textId="77777777" w:rsidR="00E30C0F" w:rsidRDefault="00D661C2" w:rsidP="00E30C0F">
            <w:pPr>
              <w:jc w:val="left"/>
            </w:pPr>
            <w:r>
              <w:t>92 – 1988 Langho Colony, Langho</w:t>
            </w:r>
          </w:p>
        </w:tc>
      </w:tr>
      <w:tr w:rsidR="003E3C26" w14:paraId="29E0FE2A" w14:textId="77777777" w:rsidTr="00307164">
        <w:tc>
          <w:tcPr>
            <w:tcW w:w="828" w:type="dxa"/>
            <w:shd w:val="clear" w:color="auto" w:fill="auto"/>
          </w:tcPr>
          <w:p w14:paraId="1108FA2F" w14:textId="77777777" w:rsidR="00E30C0F" w:rsidRDefault="00E30C0F"/>
          <w:p w14:paraId="20729652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66FD98EF" w14:textId="77777777" w:rsidR="00E30C0F" w:rsidRDefault="00E30C0F" w:rsidP="00307164">
            <w:pPr>
              <w:jc w:val="left"/>
            </w:pPr>
          </w:p>
        </w:tc>
      </w:tr>
      <w:tr w:rsidR="00307164" w14:paraId="66F481E8" w14:textId="77777777" w:rsidTr="009E30B7">
        <w:tc>
          <w:tcPr>
            <w:tcW w:w="2808" w:type="dxa"/>
            <w:gridSpan w:val="5"/>
            <w:shd w:val="clear" w:color="auto" w:fill="auto"/>
          </w:tcPr>
          <w:p w14:paraId="378355F8" w14:textId="77777777" w:rsidR="00307164" w:rsidRPr="00E30C0F" w:rsidRDefault="00307164">
            <w:pPr>
              <w:rPr>
                <w:b/>
              </w:rPr>
            </w:pPr>
          </w:p>
          <w:p w14:paraId="4485D439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5D2B7356" w14:textId="77777777" w:rsidR="00307164" w:rsidRDefault="00D661C2">
            <w:r>
              <w:t>No</w:t>
            </w:r>
          </w:p>
        </w:tc>
      </w:tr>
      <w:tr w:rsidR="00307164" w14:paraId="54003124" w14:textId="77777777" w:rsidTr="009E30B7">
        <w:tc>
          <w:tcPr>
            <w:tcW w:w="2268" w:type="dxa"/>
            <w:gridSpan w:val="4"/>
            <w:shd w:val="clear" w:color="auto" w:fill="auto"/>
          </w:tcPr>
          <w:p w14:paraId="4D288F0D" w14:textId="77777777" w:rsidR="00307164" w:rsidRDefault="00307164"/>
          <w:p w14:paraId="2804C389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59CE2221" w14:textId="77777777" w:rsidR="00307164" w:rsidRDefault="00D661C2">
            <w:r>
              <w:t>3/2023/0420</w:t>
            </w:r>
          </w:p>
        </w:tc>
      </w:tr>
      <w:tr w:rsidR="00307164" w14:paraId="310A857F" w14:textId="77777777" w:rsidTr="009E30B7">
        <w:tc>
          <w:tcPr>
            <w:tcW w:w="1267" w:type="dxa"/>
            <w:gridSpan w:val="2"/>
            <w:shd w:val="clear" w:color="auto" w:fill="auto"/>
          </w:tcPr>
          <w:p w14:paraId="266A1429" w14:textId="77777777" w:rsidR="00307164" w:rsidRDefault="00307164"/>
          <w:p w14:paraId="4E9439D1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77AE75C" w14:textId="77777777" w:rsidR="00307164" w:rsidRDefault="00307164"/>
        </w:tc>
      </w:tr>
      <w:tr w:rsidR="003E3C26" w14:paraId="15CA4A76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7BB02124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EF45146" w14:textId="77777777" w:rsidR="00E30C0F" w:rsidRDefault="007253A7" w:rsidP="005F2A7D">
            <w:r>
              <w:t xml:space="preserve">  </w:t>
            </w:r>
            <w:r w:rsidR="00CA763C">
              <w:t xml:space="preserve"> B 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6DDEB32F" w14:textId="77777777" w:rsidR="00E30C0F" w:rsidRDefault="00E30C0F"/>
          <w:p w14:paraId="138CFA3A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2684921" w14:textId="77777777" w:rsidR="00E30C0F" w:rsidRDefault="007253A7" w:rsidP="00307164">
            <w:pPr>
              <w:jc w:val="center"/>
            </w:pPr>
            <w:r>
              <w:t>A Shutt</w:t>
            </w:r>
          </w:p>
        </w:tc>
      </w:tr>
      <w:tr w:rsidR="00BE6BA6" w14:paraId="021E156A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0C9751AF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24255E9F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48ABCE81" w14:textId="77777777" w:rsidR="00BE6BA6" w:rsidRDefault="00BE6BA6" w:rsidP="00307164">
            <w:pPr>
              <w:jc w:val="center"/>
            </w:pPr>
          </w:p>
        </w:tc>
      </w:tr>
      <w:tr w:rsidR="00BE6BA6" w14:paraId="1477C438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57284239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3E815FD3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0445E757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08C8A53D" w14:textId="77777777" w:rsidR="00BE6BA6" w:rsidRDefault="009937D6" w:rsidP="00307164">
            <w:pPr>
              <w:jc w:val="center"/>
            </w:pPr>
            <w:r>
              <w:t>LH</w:t>
            </w:r>
          </w:p>
        </w:tc>
      </w:tr>
      <w:tr w:rsidR="007253A7" w14:paraId="59D0FC6D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AF4E84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64044E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0602D3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2EA70E01" w14:textId="77777777" w:rsidR="007253A7" w:rsidRDefault="007253A7" w:rsidP="007253A7"/>
        </w:tc>
      </w:tr>
      <w:tr w:rsidR="007253A7" w14:paraId="7911A474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C70D" w14:textId="77777777" w:rsidR="007253A7" w:rsidRPr="00AD0933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1E911551" w14:textId="77777777" w:rsidR="005B786D" w:rsidRDefault="005B786D" w:rsidP="007253A7"/>
          <w:p w14:paraId="3EEB84DD" w14:textId="77777777" w:rsidR="00D661C2" w:rsidRDefault="00D661C2" w:rsidP="007253A7">
            <w:r>
              <w:t xml:space="preserve">Trees are of amenity value, however they do require some management to clear from property and crown cleaning to reduce risk of damage to property and </w:t>
            </w:r>
            <w:r w:rsidR="00B05275">
              <w:t>minimise</w:t>
            </w:r>
            <w:r>
              <w:t xml:space="preserve"> dead wood failure.</w:t>
            </w:r>
          </w:p>
          <w:p w14:paraId="6C54F437" w14:textId="77777777" w:rsidR="00D661C2" w:rsidRDefault="00D661C2" w:rsidP="007253A7"/>
          <w:p w14:paraId="1229CB55" w14:textId="77777777" w:rsidR="00D661C2" w:rsidRDefault="00D661C2" w:rsidP="007253A7">
            <w:r>
              <w:t>Landowner has instructed a</w:t>
            </w:r>
            <w:r w:rsidR="00B05275">
              <w:t xml:space="preserve"> fully</w:t>
            </w:r>
            <w:r>
              <w:t xml:space="preserve"> qualified</w:t>
            </w:r>
            <w:r w:rsidR="00B0453D">
              <w:rPr>
                <w:rFonts w:cs="Arial"/>
                <w:bCs/>
              </w:rPr>
              <w:t xml:space="preserve"> Arboricultural Consultant </w:t>
            </w:r>
            <w:r>
              <w:t xml:space="preserve">to survey and </w:t>
            </w:r>
            <w:r w:rsidR="00B05275">
              <w:t>write a comprehensive Tree Condition Report.  Which clearly identifies the recommended works.</w:t>
            </w:r>
          </w:p>
          <w:p w14:paraId="686A3E57" w14:textId="77777777" w:rsidR="00210A84" w:rsidRDefault="00210A84" w:rsidP="007253A7"/>
          <w:p w14:paraId="4EE66DDD" w14:textId="77777777" w:rsidR="00210A84" w:rsidRDefault="00257F8F" w:rsidP="007253A7">
            <w:r>
              <w:lastRenderedPageBreak/>
              <w:pict w14:anchorId="577AEF69">
                <v:shape id="_x0000_i1025" type="#_x0000_t75" style="width:612pt;height:344.4pt">
                  <v:imagedata r:id="rId8" o:title=""/>
                </v:shape>
              </w:pict>
            </w:r>
            <w:r>
              <w:pict w14:anchorId="22D01812">
                <v:shape id="_x0000_i1026" type="#_x0000_t75" style="width:344.4pt;height:612pt;mso-position-horizontal-relative:char;mso-position-vertical-relative:line">
                  <v:imagedata r:id="rId9" o:title=""/>
                </v:shape>
              </w:pict>
            </w:r>
            <w:r>
              <w:pict w14:anchorId="223F7580">
                <v:shape id="_x0000_i1027" type="#_x0000_t75" style="width:612pt;height:344.4pt">
                  <v:imagedata r:id="rId10" o:title=""/>
                </v:shape>
              </w:pict>
            </w:r>
            <w:r>
              <w:pict w14:anchorId="778B679E">
                <v:shape id="_x0000_i1028" type="#_x0000_t75" style="width:612pt;height:344.4pt">
                  <v:imagedata r:id="rId11" o:title=""/>
                </v:shape>
              </w:pict>
            </w:r>
          </w:p>
        </w:tc>
      </w:tr>
      <w:tr w:rsidR="007253A7" w14:paraId="5D2EE58A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4DEE8EF" w14:textId="77777777" w:rsidR="007253A7" w:rsidRDefault="007253A7" w:rsidP="007253A7"/>
          <w:p w14:paraId="669AD6CA" w14:textId="77777777" w:rsidR="00B0453D" w:rsidRDefault="00B0453D" w:rsidP="007253A7"/>
        </w:tc>
      </w:tr>
    </w:tbl>
    <w:p w14:paraId="6B28B705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161"/>
        <w:gridCol w:w="7"/>
        <w:gridCol w:w="694"/>
        <w:gridCol w:w="7"/>
        <w:gridCol w:w="743"/>
        <w:gridCol w:w="8"/>
        <w:gridCol w:w="2311"/>
        <w:gridCol w:w="900"/>
        <w:gridCol w:w="657"/>
        <w:gridCol w:w="754"/>
      </w:tblGrid>
      <w:tr w:rsidR="00114E37" w:rsidRPr="00FF01A1" w14:paraId="7344A0D4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3D7F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RELATED ISSUES: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DC39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3B32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A164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43F6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E48C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CA763C" w:rsidRPr="00FF01A1" w14:paraId="02199726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DA48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B9F9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59AD" w14:textId="77777777" w:rsidR="00CA763C" w:rsidRPr="00FF01A1" w:rsidRDefault="00CA763C" w:rsidP="00CA763C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21FB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75BE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F8E1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CA763C" w:rsidRPr="00FF01A1" w14:paraId="4131DDBF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4441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4F9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309C" w14:textId="77777777" w:rsidR="00CA763C" w:rsidRPr="00FF01A1" w:rsidRDefault="00CA763C" w:rsidP="00CA763C">
            <w:pPr>
              <w:ind w:left="17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D00D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 (proven)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5479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5FF3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CA763C" w:rsidRPr="00FF01A1" w14:paraId="327B803C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B497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D449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9650" w14:textId="77777777" w:rsidR="00CA763C" w:rsidRPr="00FF01A1" w:rsidRDefault="00CA763C" w:rsidP="00CA763C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51D4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2FE6" w14:textId="77777777" w:rsidR="00CA763C" w:rsidRPr="00E3495F" w:rsidRDefault="00CA763C" w:rsidP="00CA763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4406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CA763C" w:rsidRPr="00FF01A1" w14:paraId="34A5A790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4068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>
              <w:rPr>
                <w:rFonts w:cs="Arial"/>
              </w:rPr>
              <w:t>*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C1F9" w14:textId="77777777" w:rsidR="00CA763C" w:rsidRPr="00FF01A1" w:rsidRDefault="00E3495F" w:rsidP="00CA763C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78C0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2B01" w14:textId="77777777" w:rsidR="00CA763C" w:rsidRPr="00FF01A1" w:rsidRDefault="00CA763C" w:rsidP="00CA76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8340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2FCC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</w:tr>
      <w:tr w:rsidR="00CA763C" w:rsidRPr="00FF01A1" w14:paraId="5D390248" w14:textId="77777777" w:rsidTr="00AD0933">
        <w:trPr>
          <w:trHeight w:val="1296"/>
        </w:trPr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FBEE" w14:textId="77777777" w:rsidR="00B05275" w:rsidRPr="00805F3E" w:rsidRDefault="00B05275" w:rsidP="00CA763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Tree Management 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B147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C624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</w:tr>
      <w:tr w:rsidR="00CA763C" w:rsidRPr="00FF01A1" w14:paraId="6FB668CC" w14:textId="77777777" w:rsidTr="003E3C26">
        <w:trPr>
          <w:trHeight w:val="215"/>
        </w:trPr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196EA0" w14:textId="77777777" w:rsidR="00CA763C" w:rsidRDefault="00CA763C" w:rsidP="00CA763C">
            <w:pPr>
              <w:rPr>
                <w:rFonts w:cs="Arial"/>
                <w:szCs w:val="22"/>
              </w:rPr>
            </w:pPr>
          </w:p>
          <w:p w14:paraId="3DB5F499" w14:textId="77777777" w:rsidR="00CA763C" w:rsidRPr="00805F3E" w:rsidRDefault="00CA763C" w:rsidP="00CA763C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7570D2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75D699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</w:tr>
      <w:tr w:rsidR="00CA763C" w:rsidRPr="00FF01A1" w14:paraId="193314CB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shd w:val="clear" w:color="auto" w:fill="auto"/>
          </w:tcPr>
          <w:p w14:paraId="43DF434F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6726086F" w14:textId="77777777" w:rsidR="00CA763C" w:rsidRPr="00FF01A1" w:rsidRDefault="00CA763C" w:rsidP="00CA763C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gridSpan w:val="2"/>
            <w:shd w:val="clear" w:color="auto" w:fill="auto"/>
          </w:tcPr>
          <w:p w14:paraId="391E8941" w14:textId="77777777" w:rsidR="00CA763C" w:rsidRPr="00FF01A1" w:rsidRDefault="00CA763C" w:rsidP="00CA763C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638450E9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6620F3BA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3ABF6C62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16AA3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Carried out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4E693" w14:textId="77777777" w:rsidR="00CA763C" w:rsidRPr="00FF01A1" w:rsidRDefault="00B05275" w:rsidP="00CA763C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1E7CCD" w14:textId="77777777" w:rsidR="00CA763C" w:rsidRPr="00FF01A1" w:rsidRDefault="00B05275" w:rsidP="00CA763C">
            <w:pPr>
              <w:ind w:left="1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5CA6B7C9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E588D8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1B8AFB35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C1FF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2EAE" w14:textId="77777777" w:rsidR="00CA763C" w:rsidRPr="00FF01A1" w:rsidRDefault="00B05275" w:rsidP="00CA763C">
            <w:pPr>
              <w:jc w:val="center"/>
              <w:rPr>
                <w:rFonts w:cs="Arial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70ED" w14:textId="77777777" w:rsidR="00CA763C" w:rsidRPr="00FF01A1" w:rsidRDefault="00B05275" w:rsidP="00CA763C">
            <w:pPr>
              <w:ind w:left="17"/>
              <w:jc w:val="center"/>
              <w:rPr>
                <w:rFonts w:cs="Arial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F1EB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7239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3A95C713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D3D587" w14:textId="77777777" w:rsidR="00CA763C" w:rsidRDefault="00CA763C" w:rsidP="00CA763C">
            <w:pPr>
              <w:rPr>
                <w:rFonts w:cs="Arial"/>
              </w:rPr>
            </w:pPr>
          </w:p>
          <w:p w14:paraId="02B37B81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</w:tbl>
    <w:p w14:paraId="1F02FB20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84"/>
      </w:tblGrid>
      <w:tr w:rsidR="00AD0933" w:rsidRPr="009E30B7" w14:paraId="1923A527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68AF39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>Application works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170B2D" w14:textId="77777777" w:rsidR="00AD0933" w:rsidRPr="009E30B7" w:rsidRDefault="00AD0933" w:rsidP="00AD0933">
            <w:pPr>
              <w:rPr>
                <w:rFonts w:cs="Arial"/>
                <w:b/>
                <w:szCs w:val="22"/>
              </w:rPr>
            </w:pPr>
            <w:r w:rsidRPr="009E30B7">
              <w:rPr>
                <w:rFonts w:cs="Arial"/>
                <w:b/>
              </w:rPr>
              <w:t xml:space="preserve">YES 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2"/>
            </w:r>
            <w:r w:rsidRPr="009E30B7">
              <w:rPr>
                <w:rFonts w:cs="Arial"/>
              </w:rPr>
              <w:t xml:space="preserve">   </w:t>
            </w:r>
          </w:p>
          <w:p w14:paraId="1E14A5A6" w14:textId="77777777" w:rsidR="00AD0933" w:rsidRPr="009E30B7" w:rsidRDefault="00AD0933">
            <w:pPr>
              <w:rPr>
                <w:rFonts w:cs="Arial"/>
              </w:rPr>
            </w:pPr>
          </w:p>
        </w:tc>
      </w:tr>
      <w:tr w:rsidR="00AD0933" w:rsidRPr="009E30B7" w14:paraId="6D41A9D1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38677" w14:textId="77777777" w:rsidR="00AD0933" w:rsidRPr="00233B73" w:rsidRDefault="00AD0933" w:rsidP="00AD0933">
            <w:r w:rsidRPr="009E30B7">
              <w:rPr>
                <w:rFonts w:cs="Arial"/>
                <w:b/>
              </w:rPr>
              <w:t xml:space="preserve">Why? </w:t>
            </w:r>
            <w:r w:rsidRPr="009E30B7">
              <w:rPr>
                <w:rFonts w:cs="Arial"/>
              </w:rPr>
              <w:t xml:space="preserve"> </w:t>
            </w:r>
          </w:p>
          <w:p w14:paraId="5BCA26AC" w14:textId="77777777" w:rsidR="00AD0933" w:rsidRDefault="00AD0933" w:rsidP="00AD0933">
            <w:pPr>
              <w:rPr>
                <w:rFonts w:cs="Arial"/>
                <w:b/>
              </w:rPr>
            </w:pPr>
          </w:p>
          <w:p w14:paraId="753A6B19" w14:textId="77777777" w:rsidR="006E1030" w:rsidRDefault="00B05275" w:rsidP="00E3495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As above, landowner has had the trees surveyed by a fully qualified </w:t>
            </w:r>
            <w:r w:rsidR="00B0453D">
              <w:rPr>
                <w:rFonts w:cs="Arial"/>
                <w:bCs/>
              </w:rPr>
              <w:t xml:space="preserve">Arboricultural Consultant </w:t>
            </w:r>
            <w:r>
              <w:rPr>
                <w:rFonts w:cs="Arial"/>
                <w:bCs/>
              </w:rPr>
              <w:t>who has submitted a report and subsequent required recommendations.</w:t>
            </w:r>
          </w:p>
          <w:p w14:paraId="5D2B9D62" w14:textId="77777777" w:rsidR="00B05275" w:rsidRPr="00B05275" w:rsidRDefault="00B05275" w:rsidP="00E3495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overall amenity value of the trees will not be affected</w:t>
            </w:r>
            <w:r w:rsidR="00B0453D">
              <w:rPr>
                <w:rFonts w:cs="Arial"/>
                <w:bCs/>
              </w:rPr>
              <w:t xml:space="preserve"> and works form part of a sound Arboricultural Management Plan</w:t>
            </w:r>
          </w:p>
        </w:tc>
      </w:tr>
      <w:tr w:rsidR="00AD0933" w:rsidRPr="009E30B7" w14:paraId="3781C6B9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1CA260" w14:textId="77777777" w:rsidR="00AD0933" w:rsidRDefault="00AD0933" w:rsidP="00E3495F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  <w:r w:rsidR="00E3495F">
              <w:rPr>
                <w:rFonts w:cs="Arial"/>
                <w:b/>
              </w:rPr>
              <w:t xml:space="preserve">  </w:t>
            </w:r>
          </w:p>
          <w:p w14:paraId="648E02A2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3707DED0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43FBA2DC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27A3AED6" w14:textId="77777777" w:rsidR="00E3495F" w:rsidRPr="009E30B7" w:rsidRDefault="00E3495F" w:rsidP="00E3495F">
            <w:pPr>
              <w:rPr>
                <w:rFonts w:cs="Arial"/>
                <w:b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770435" w14:textId="77777777" w:rsidR="00AD0933" w:rsidRPr="00E3495F" w:rsidRDefault="00AD0933" w:rsidP="00AD0933">
            <w:pPr>
              <w:rPr>
                <w:rFonts w:cs="Arial"/>
                <w:b/>
                <w:szCs w:val="22"/>
              </w:rPr>
            </w:pPr>
            <w:r w:rsidRPr="009E30B7">
              <w:rPr>
                <w:rFonts w:cs="Arial"/>
                <w:b/>
              </w:rPr>
              <w:t xml:space="preserve">NO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1"/>
            </w:r>
          </w:p>
          <w:p w14:paraId="69E9557F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  <w:tr w:rsidR="00AD0933" w:rsidRPr="009E30B7" w14:paraId="5CFF049F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7C08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Describe Alternative Works: </w:t>
            </w:r>
          </w:p>
          <w:p w14:paraId="1BEFE3B3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3E612340" w14:textId="77777777" w:rsidR="00A97D04" w:rsidRDefault="00A97D04" w:rsidP="00F15A6D"/>
    <w:sectPr w:rsidR="00A97D04" w:rsidSect="002F05F6">
      <w:footerReference w:type="default" r:id="rId12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95FB" w14:textId="77777777" w:rsidR="009C62C1" w:rsidRDefault="009C62C1" w:rsidP="007253A7">
      <w:r>
        <w:separator/>
      </w:r>
    </w:p>
  </w:endnote>
  <w:endnote w:type="continuationSeparator" w:id="0">
    <w:p w14:paraId="69C5BAEA" w14:textId="77777777" w:rsidR="009C62C1" w:rsidRDefault="009C62C1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9032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358B" w14:textId="77777777" w:rsidR="009C62C1" w:rsidRDefault="009C62C1" w:rsidP="007253A7">
      <w:r>
        <w:separator/>
      </w:r>
    </w:p>
  </w:footnote>
  <w:footnote w:type="continuationSeparator" w:id="0">
    <w:p w14:paraId="6F66F3AE" w14:textId="77777777" w:rsidR="009C62C1" w:rsidRDefault="009C62C1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527333">
    <w:abstractNumId w:val="0"/>
  </w:num>
  <w:num w:numId="2" w16cid:durableId="2013989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EE3"/>
    <w:rsid w:val="000030B8"/>
    <w:rsid w:val="000075D8"/>
    <w:rsid w:val="00012442"/>
    <w:rsid w:val="00026CBF"/>
    <w:rsid w:val="00040D68"/>
    <w:rsid w:val="0004147B"/>
    <w:rsid w:val="00054498"/>
    <w:rsid w:val="0007687A"/>
    <w:rsid w:val="00083DE6"/>
    <w:rsid w:val="000A6A6A"/>
    <w:rsid w:val="000E397F"/>
    <w:rsid w:val="000F3012"/>
    <w:rsid w:val="00114E37"/>
    <w:rsid w:val="00154264"/>
    <w:rsid w:val="00164AE4"/>
    <w:rsid w:val="0016546D"/>
    <w:rsid w:val="00167EC8"/>
    <w:rsid w:val="001A65D7"/>
    <w:rsid w:val="001D45CC"/>
    <w:rsid w:val="001E520A"/>
    <w:rsid w:val="00204B9F"/>
    <w:rsid w:val="00210A84"/>
    <w:rsid w:val="00233B73"/>
    <w:rsid w:val="002428C6"/>
    <w:rsid w:val="00257954"/>
    <w:rsid w:val="00257F8F"/>
    <w:rsid w:val="002F05F6"/>
    <w:rsid w:val="00302016"/>
    <w:rsid w:val="00307164"/>
    <w:rsid w:val="00316DE2"/>
    <w:rsid w:val="00321AAD"/>
    <w:rsid w:val="00321D25"/>
    <w:rsid w:val="0033069E"/>
    <w:rsid w:val="00383623"/>
    <w:rsid w:val="003D1D8F"/>
    <w:rsid w:val="003E3522"/>
    <w:rsid w:val="003E3C26"/>
    <w:rsid w:val="003F1A8E"/>
    <w:rsid w:val="00433F86"/>
    <w:rsid w:val="0044144A"/>
    <w:rsid w:val="004A41BE"/>
    <w:rsid w:val="004A7CBE"/>
    <w:rsid w:val="004B4933"/>
    <w:rsid w:val="004D224D"/>
    <w:rsid w:val="004D2BB9"/>
    <w:rsid w:val="004D3D62"/>
    <w:rsid w:val="005018CC"/>
    <w:rsid w:val="00510BB1"/>
    <w:rsid w:val="00530928"/>
    <w:rsid w:val="005A39ED"/>
    <w:rsid w:val="005B786D"/>
    <w:rsid w:val="005C2D77"/>
    <w:rsid w:val="005C4208"/>
    <w:rsid w:val="005C7DFA"/>
    <w:rsid w:val="005D7D78"/>
    <w:rsid w:val="005F2A7D"/>
    <w:rsid w:val="006125E2"/>
    <w:rsid w:val="00652FB5"/>
    <w:rsid w:val="0066544C"/>
    <w:rsid w:val="00693676"/>
    <w:rsid w:val="006A67D2"/>
    <w:rsid w:val="006A789E"/>
    <w:rsid w:val="006E1030"/>
    <w:rsid w:val="006E6A39"/>
    <w:rsid w:val="0070216F"/>
    <w:rsid w:val="00711FB2"/>
    <w:rsid w:val="007171EF"/>
    <w:rsid w:val="007253A7"/>
    <w:rsid w:val="00746B42"/>
    <w:rsid w:val="00784C76"/>
    <w:rsid w:val="007B56F8"/>
    <w:rsid w:val="007C4400"/>
    <w:rsid w:val="007F0F84"/>
    <w:rsid w:val="00805F3E"/>
    <w:rsid w:val="008266A4"/>
    <w:rsid w:val="00837B01"/>
    <w:rsid w:val="00847B4D"/>
    <w:rsid w:val="008622A7"/>
    <w:rsid w:val="00877B96"/>
    <w:rsid w:val="008E2A37"/>
    <w:rsid w:val="008E463F"/>
    <w:rsid w:val="008F4430"/>
    <w:rsid w:val="00900064"/>
    <w:rsid w:val="009107DD"/>
    <w:rsid w:val="00917725"/>
    <w:rsid w:val="009557E8"/>
    <w:rsid w:val="009611D1"/>
    <w:rsid w:val="009937D6"/>
    <w:rsid w:val="009C62C1"/>
    <w:rsid w:val="009D1B2F"/>
    <w:rsid w:val="009E30B7"/>
    <w:rsid w:val="00A01CB3"/>
    <w:rsid w:val="00A06614"/>
    <w:rsid w:val="00A65B96"/>
    <w:rsid w:val="00A70A01"/>
    <w:rsid w:val="00A821EE"/>
    <w:rsid w:val="00A84F54"/>
    <w:rsid w:val="00A97D04"/>
    <w:rsid w:val="00AB1356"/>
    <w:rsid w:val="00AD0933"/>
    <w:rsid w:val="00AD4B7E"/>
    <w:rsid w:val="00B0453D"/>
    <w:rsid w:val="00B05275"/>
    <w:rsid w:val="00B53EE3"/>
    <w:rsid w:val="00B617C8"/>
    <w:rsid w:val="00B9067D"/>
    <w:rsid w:val="00BA2FFB"/>
    <w:rsid w:val="00BE6BA6"/>
    <w:rsid w:val="00BF20E8"/>
    <w:rsid w:val="00C31EE0"/>
    <w:rsid w:val="00C3648F"/>
    <w:rsid w:val="00C571A9"/>
    <w:rsid w:val="00CA763C"/>
    <w:rsid w:val="00CB1D2A"/>
    <w:rsid w:val="00CD321F"/>
    <w:rsid w:val="00CE52B1"/>
    <w:rsid w:val="00CE6733"/>
    <w:rsid w:val="00D238F5"/>
    <w:rsid w:val="00D24F0C"/>
    <w:rsid w:val="00D661C2"/>
    <w:rsid w:val="00D87F6E"/>
    <w:rsid w:val="00DB0235"/>
    <w:rsid w:val="00DB3DE4"/>
    <w:rsid w:val="00DB74F4"/>
    <w:rsid w:val="00DD24A2"/>
    <w:rsid w:val="00DF6D38"/>
    <w:rsid w:val="00E30C0F"/>
    <w:rsid w:val="00E3495F"/>
    <w:rsid w:val="00E62998"/>
    <w:rsid w:val="00E801A5"/>
    <w:rsid w:val="00E93DEB"/>
    <w:rsid w:val="00ED1D92"/>
    <w:rsid w:val="00F07680"/>
    <w:rsid w:val="00F15A6D"/>
    <w:rsid w:val="00F21069"/>
    <w:rsid w:val="00F37854"/>
    <w:rsid w:val="00F67361"/>
    <w:rsid w:val="00F8471B"/>
    <w:rsid w:val="00FD711C"/>
    <w:rsid w:val="00FE568C"/>
    <w:rsid w:val="00FF01A1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12837061"/>
  <w15:chartTrackingRefBased/>
  <w15:docId w15:val="{6617B914-FCFA-42FB-B09A-CFDA9B7C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Jane Tucker</cp:lastModifiedBy>
  <cp:revision>2</cp:revision>
  <cp:lastPrinted>2023-07-07T12:51:00Z</cp:lastPrinted>
  <dcterms:created xsi:type="dcterms:W3CDTF">2023-07-07T13:00:00Z</dcterms:created>
  <dcterms:modified xsi:type="dcterms:W3CDTF">2023-07-07T13:00:00Z</dcterms:modified>
</cp:coreProperties>
</file>