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69D3" w14:textId="69E6C422" w:rsidR="00E30C0F" w:rsidRDefault="0022600F" w:rsidP="00A97D04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B156848" wp14:editId="73DF89C1">
            <wp:simplePos x="0" y="0"/>
            <wp:positionH relativeFrom="column">
              <wp:posOffset>1304925</wp:posOffset>
            </wp:positionH>
            <wp:positionV relativeFrom="paragraph">
              <wp:posOffset>-81280</wp:posOffset>
            </wp:positionV>
            <wp:extent cx="3214370" cy="1138555"/>
            <wp:effectExtent l="0" t="0" r="0" b="0"/>
            <wp:wrapThrough wrapText="bothSides">
              <wp:wrapPolygon edited="0">
                <wp:start x="0" y="0"/>
                <wp:lineTo x="0" y="21323"/>
                <wp:lineTo x="21506" y="21323"/>
                <wp:lineTo x="21506" y="0"/>
                <wp:lineTo x="0" y="0"/>
              </wp:wrapPolygon>
            </wp:wrapThrough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4" t="20973" r="9334" b="2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AA211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2288148F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59897622" w14:textId="77777777" w:rsidR="00E30C0F" w:rsidRDefault="00E30C0F" w:rsidP="00A97D04">
      <w:pPr>
        <w:jc w:val="center"/>
        <w:rPr>
          <w:b/>
          <w:sz w:val="36"/>
          <w:szCs w:val="36"/>
        </w:rPr>
      </w:pPr>
    </w:p>
    <w:p w14:paraId="0985DB6F" w14:textId="77777777" w:rsidR="00E30C0F" w:rsidRPr="00E30C0F" w:rsidRDefault="00E30C0F" w:rsidP="00A97D04">
      <w:pPr>
        <w:jc w:val="center"/>
        <w:rPr>
          <w:b/>
          <w:sz w:val="20"/>
        </w:rPr>
      </w:pPr>
    </w:p>
    <w:p w14:paraId="6F3FE612" w14:textId="77777777" w:rsidR="004A7CBE" w:rsidRPr="00E30C0F" w:rsidRDefault="00B53EE3" w:rsidP="00A97D04">
      <w:pPr>
        <w:jc w:val="center"/>
        <w:rPr>
          <w:b/>
          <w:sz w:val="50"/>
          <w:szCs w:val="50"/>
        </w:rPr>
      </w:pPr>
      <w:r w:rsidRPr="00E30C0F">
        <w:rPr>
          <w:b/>
          <w:sz w:val="50"/>
          <w:szCs w:val="50"/>
        </w:rPr>
        <w:t>TREE WORK ASSESSMENT</w:t>
      </w:r>
    </w:p>
    <w:p w14:paraId="016A3BF3" w14:textId="77777777" w:rsidR="00E30C0F" w:rsidRDefault="00E30C0F"/>
    <w:tbl>
      <w:tblPr>
        <w:tblW w:w="0" w:type="auto"/>
        <w:tblLook w:val="04A0" w:firstRow="1" w:lastRow="0" w:firstColumn="1" w:lastColumn="0" w:noHBand="0" w:noVBand="1"/>
      </w:tblPr>
      <w:tblGrid>
        <w:gridCol w:w="829"/>
        <w:gridCol w:w="438"/>
        <w:gridCol w:w="453"/>
        <w:gridCol w:w="527"/>
        <w:gridCol w:w="525"/>
        <w:gridCol w:w="689"/>
        <w:gridCol w:w="1182"/>
        <w:gridCol w:w="1356"/>
        <w:gridCol w:w="192"/>
        <w:gridCol w:w="648"/>
        <w:gridCol w:w="2187"/>
      </w:tblGrid>
      <w:tr w:rsidR="00E30C0F" w14:paraId="3FA157B0" w14:textId="77777777" w:rsidTr="00E30C0F">
        <w:tc>
          <w:tcPr>
            <w:tcW w:w="6126" w:type="dxa"/>
            <w:gridSpan w:val="8"/>
            <w:shd w:val="clear" w:color="auto" w:fill="auto"/>
          </w:tcPr>
          <w:p w14:paraId="638A930C" w14:textId="77777777" w:rsidR="00E30C0F" w:rsidRPr="00E30C0F" w:rsidRDefault="00E30C0F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DATE INSPECTED:</w:t>
            </w:r>
          </w:p>
        </w:tc>
        <w:tc>
          <w:tcPr>
            <w:tcW w:w="3116" w:type="dxa"/>
            <w:gridSpan w:val="3"/>
            <w:tcBorders>
              <w:bottom w:val="dashed" w:sz="6" w:space="0" w:color="auto"/>
            </w:tcBorders>
            <w:shd w:val="clear" w:color="auto" w:fill="auto"/>
          </w:tcPr>
          <w:p w14:paraId="56380EEC" w14:textId="0EFB55D3" w:rsidR="00E30C0F" w:rsidRDefault="00B27067">
            <w:r>
              <w:t>JANUARY 2024</w:t>
            </w:r>
          </w:p>
        </w:tc>
      </w:tr>
      <w:tr w:rsidR="003E3C26" w14:paraId="3BEC5B86" w14:textId="77777777" w:rsidTr="00E30C0F">
        <w:tc>
          <w:tcPr>
            <w:tcW w:w="828" w:type="dxa"/>
            <w:shd w:val="clear" w:color="auto" w:fill="auto"/>
          </w:tcPr>
          <w:p w14:paraId="2BADE09E" w14:textId="77777777" w:rsidR="00E30C0F" w:rsidRDefault="00E30C0F"/>
          <w:p w14:paraId="488ED388" w14:textId="77777777" w:rsidR="00E30C0F" w:rsidRPr="00E30C0F" w:rsidRDefault="00E30C0F">
            <w:pPr>
              <w:rPr>
                <w:b/>
              </w:rPr>
            </w:pPr>
            <w:r w:rsidRPr="00E30C0F">
              <w:rPr>
                <w:b/>
              </w:rPr>
              <w:t>TPO:</w:t>
            </w:r>
          </w:p>
        </w:tc>
        <w:tc>
          <w:tcPr>
            <w:tcW w:w="8414" w:type="dxa"/>
            <w:gridSpan w:val="10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2A55E2D9" w14:textId="7CF5CF07" w:rsidR="00E30C0F" w:rsidRDefault="001A0E9A" w:rsidP="00E30C0F">
            <w:pPr>
              <w:jc w:val="left"/>
            </w:pPr>
            <w:r>
              <w:t>SHIRBURN PARK</w:t>
            </w:r>
          </w:p>
        </w:tc>
      </w:tr>
      <w:tr w:rsidR="003E3C26" w14:paraId="2A08C495" w14:textId="77777777" w:rsidTr="00307164">
        <w:tc>
          <w:tcPr>
            <w:tcW w:w="828" w:type="dxa"/>
            <w:shd w:val="clear" w:color="auto" w:fill="auto"/>
          </w:tcPr>
          <w:p w14:paraId="75800276" w14:textId="77777777" w:rsidR="00E30C0F" w:rsidRDefault="00E30C0F"/>
          <w:p w14:paraId="4AEB6074" w14:textId="77777777" w:rsidR="00307164" w:rsidRDefault="00307164"/>
        </w:tc>
        <w:tc>
          <w:tcPr>
            <w:tcW w:w="8414" w:type="dxa"/>
            <w:gridSpan w:val="10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42E01815" w14:textId="77777777" w:rsidR="00E30C0F" w:rsidRDefault="00E30C0F" w:rsidP="00307164">
            <w:pPr>
              <w:jc w:val="left"/>
            </w:pPr>
          </w:p>
        </w:tc>
      </w:tr>
      <w:tr w:rsidR="00307164" w14:paraId="6636993D" w14:textId="77777777" w:rsidTr="009E30B7">
        <w:tc>
          <w:tcPr>
            <w:tcW w:w="2808" w:type="dxa"/>
            <w:gridSpan w:val="5"/>
            <w:shd w:val="clear" w:color="auto" w:fill="auto"/>
          </w:tcPr>
          <w:p w14:paraId="2D6A51A3" w14:textId="77777777" w:rsidR="00307164" w:rsidRPr="00E30C0F" w:rsidRDefault="00307164">
            <w:pPr>
              <w:rPr>
                <w:b/>
              </w:rPr>
            </w:pPr>
          </w:p>
          <w:p w14:paraId="62CA94F5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CONSERVATION AREA:</w:t>
            </w:r>
          </w:p>
        </w:tc>
        <w:tc>
          <w:tcPr>
            <w:tcW w:w="6434" w:type="dxa"/>
            <w:gridSpan w:val="6"/>
            <w:tcBorders>
              <w:top w:val="dashed" w:sz="6" w:space="0" w:color="auto"/>
              <w:bottom w:val="dashed" w:sz="6" w:space="0" w:color="auto"/>
            </w:tcBorders>
            <w:shd w:val="clear" w:color="auto" w:fill="auto"/>
            <w:vAlign w:val="bottom"/>
          </w:tcPr>
          <w:p w14:paraId="10C1646E" w14:textId="00A90DAB" w:rsidR="00307164" w:rsidRDefault="006E5E2B">
            <w:r>
              <w:t>N/A</w:t>
            </w:r>
          </w:p>
        </w:tc>
      </w:tr>
      <w:tr w:rsidR="00307164" w14:paraId="308C7D97" w14:textId="77777777" w:rsidTr="009E30B7">
        <w:tc>
          <w:tcPr>
            <w:tcW w:w="2268" w:type="dxa"/>
            <w:gridSpan w:val="4"/>
            <w:shd w:val="clear" w:color="auto" w:fill="auto"/>
          </w:tcPr>
          <w:p w14:paraId="57A1ABB9" w14:textId="77777777" w:rsidR="00307164" w:rsidRDefault="00307164"/>
          <w:p w14:paraId="7045CDFE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APPLICATION NO:</w:t>
            </w:r>
          </w:p>
        </w:tc>
        <w:tc>
          <w:tcPr>
            <w:tcW w:w="6974" w:type="dxa"/>
            <w:gridSpan w:val="7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40FC77CB" w14:textId="061BA3C8" w:rsidR="00307164" w:rsidRDefault="00667A43">
            <w:r>
              <w:t>2</w:t>
            </w:r>
            <w:r w:rsidR="00810704">
              <w:t xml:space="preserve">3 </w:t>
            </w:r>
            <w:r w:rsidR="001A0E9A">
              <w:t>091</w:t>
            </w:r>
            <w:r w:rsidR="00D3371C">
              <w:t>5</w:t>
            </w:r>
          </w:p>
        </w:tc>
      </w:tr>
      <w:tr w:rsidR="00307164" w14:paraId="2F63FC66" w14:textId="77777777" w:rsidTr="009E30B7">
        <w:tc>
          <w:tcPr>
            <w:tcW w:w="1267" w:type="dxa"/>
            <w:gridSpan w:val="2"/>
            <w:shd w:val="clear" w:color="auto" w:fill="auto"/>
          </w:tcPr>
          <w:p w14:paraId="18BAD157" w14:textId="77777777" w:rsidR="00307164" w:rsidRDefault="00307164"/>
          <w:p w14:paraId="51FDB505" w14:textId="77777777" w:rsidR="00307164" w:rsidRPr="00E30C0F" w:rsidRDefault="00307164">
            <w:pPr>
              <w:rPr>
                <w:b/>
              </w:rPr>
            </w:pPr>
            <w:r w:rsidRPr="00E30C0F">
              <w:rPr>
                <w:b/>
              </w:rPr>
              <w:t>SPECIES:</w:t>
            </w:r>
          </w:p>
        </w:tc>
        <w:tc>
          <w:tcPr>
            <w:tcW w:w="7975" w:type="dxa"/>
            <w:gridSpan w:val="9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0D16666C" w14:textId="2B3C4E16" w:rsidR="00307164" w:rsidRDefault="001A0E9A">
            <w:r>
              <w:t>SYCAMORE</w:t>
            </w:r>
          </w:p>
        </w:tc>
      </w:tr>
      <w:tr w:rsidR="003E3C26" w14:paraId="175C821E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29D6B39E" w14:textId="77777777" w:rsidR="00E30C0F" w:rsidRPr="00E30C0F" w:rsidRDefault="007253A7" w:rsidP="007253A7">
            <w:pPr>
              <w:jc w:val="left"/>
              <w:rPr>
                <w:b/>
              </w:rPr>
            </w:pPr>
            <w:r w:rsidRPr="00E30C0F">
              <w:rPr>
                <w:b/>
              </w:rPr>
              <w:t>BS5837 CAT:</w:t>
            </w:r>
          </w:p>
        </w:tc>
        <w:tc>
          <w:tcPr>
            <w:tcW w:w="1800" w:type="dxa"/>
            <w:gridSpan w:val="3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2CB570B8" w14:textId="7EDC3308" w:rsidR="00E30C0F" w:rsidRDefault="00F96F2B" w:rsidP="00E30C0F">
            <w:pPr>
              <w:jc w:val="center"/>
            </w:pPr>
            <w:r>
              <w:t>B</w:t>
            </w:r>
            <w:r w:rsidR="001A0E9A">
              <w:t>/C</w:t>
            </w:r>
          </w:p>
        </w:tc>
        <w:tc>
          <w:tcPr>
            <w:tcW w:w="2790" w:type="dxa"/>
            <w:gridSpan w:val="3"/>
            <w:shd w:val="clear" w:color="auto" w:fill="auto"/>
          </w:tcPr>
          <w:p w14:paraId="47B1FEC9" w14:textId="77777777" w:rsidR="00E30C0F" w:rsidRDefault="00E30C0F"/>
          <w:p w14:paraId="12884ADA" w14:textId="77777777" w:rsidR="00E30C0F" w:rsidRPr="00E30C0F" w:rsidRDefault="007253A7" w:rsidP="00E30C0F">
            <w:pPr>
              <w:jc w:val="right"/>
              <w:rPr>
                <w:b/>
              </w:rPr>
            </w:pPr>
            <w:r w:rsidRPr="00E30C0F">
              <w:rPr>
                <w:b/>
              </w:rPr>
              <w:t>ASSESSOR: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11AC3AE8" w14:textId="77777777" w:rsidR="00E30C0F" w:rsidRPr="00A0473F" w:rsidRDefault="00A0473F" w:rsidP="00307164">
            <w:pPr>
              <w:jc w:val="center"/>
              <w:rPr>
                <w:rFonts w:ascii="Dreaming Outloud Script Pro" w:hAnsi="Dreaming Outloud Script Pro" w:cs="Dreaming Outloud Script Pro"/>
              </w:rPr>
            </w:pPr>
            <w:r>
              <w:t>D Hewitt</w:t>
            </w:r>
          </w:p>
        </w:tc>
      </w:tr>
      <w:tr w:rsidR="00BE6BA6" w14:paraId="13780472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52F87657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dashed" w:sz="6" w:space="0" w:color="auto"/>
            </w:tcBorders>
            <w:shd w:val="clear" w:color="auto" w:fill="auto"/>
            <w:vAlign w:val="bottom"/>
          </w:tcPr>
          <w:p w14:paraId="20E0BF59" w14:textId="77777777" w:rsidR="00BE6BA6" w:rsidRDefault="00BE6BA6" w:rsidP="00E30C0F">
            <w:pPr>
              <w:jc w:val="center"/>
            </w:pPr>
          </w:p>
        </w:tc>
        <w:tc>
          <w:tcPr>
            <w:tcW w:w="5714" w:type="dxa"/>
            <w:gridSpan w:val="5"/>
            <w:shd w:val="clear" w:color="auto" w:fill="auto"/>
          </w:tcPr>
          <w:p w14:paraId="691987B4" w14:textId="77777777" w:rsidR="00BE6BA6" w:rsidRDefault="00BE6BA6" w:rsidP="00307164">
            <w:pPr>
              <w:jc w:val="center"/>
            </w:pPr>
          </w:p>
        </w:tc>
      </w:tr>
      <w:tr w:rsidR="00BE6BA6" w14:paraId="1BA1B9CE" w14:textId="77777777" w:rsidTr="00167EC8">
        <w:tc>
          <w:tcPr>
            <w:tcW w:w="1728" w:type="dxa"/>
            <w:gridSpan w:val="3"/>
            <w:shd w:val="clear" w:color="auto" w:fill="auto"/>
            <w:vAlign w:val="bottom"/>
          </w:tcPr>
          <w:p w14:paraId="7E4F4D25" w14:textId="77777777" w:rsidR="00BE6BA6" w:rsidRPr="00E30C0F" w:rsidRDefault="00BE6BA6" w:rsidP="007253A7">
            <w:pPr>
              <w:jc w:val="left"/>
              <w:rPr>
                <w:b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14:paraId="434F8C70" w14:textId="77777777" w:rsidR="00BE6BA6" w:rsidRDefault="00BE6BA6" w:rsidP="00E30C0F">
            <w:pPr>
              <w:jc w:val="center"/>
            </w:pPr>
          </w:p>
        </w:tc>
        <w:tc>
          <w:tcPr>
            <w:tcW w:w="2790" w:type="dxa"/>
            <w:gridSpan w:val="3"/>
            <w:shd w:val="clear" w:color="auto" w:fill="auto"/>
          </w:tcPr>
          <w:p w14:paraId="5DCB723D" w14:textId="77777777" w:rsidR="00BE6BA6" w:rsidRPr="00BE6BA6" w:rsidRDefault="00BE6BA6" w:rsidP="00BE6BA6">
            <w:pPr>
              <w:jc w:val="right"/>
              <w:rPr>
                <w:b/>
              </w:rPr>
            </w:pPr>
            <w:r w:rsidRPr="00BE6BA6">
              <w:rPr>
                <w:b/>
              </w:rPr>
              <w:t>SIGNATURE:</w:t>
            </w:r>
          </w:p>
        </w:tc>
        <w:tc>
          <w:tcPr>
            <w:tcW w:w="2924" w:type="dxa"/>
            <w:gridSpan w:val="2"/>
            <w:tcBorders>
              <w:bottom w:val="dashed" w:sz="6" w:space="0" w:color="auto"/>
            </w:tcBorders>
            <w:shd w:val="clear" w:color="auto" w:fill="auto"/>
            <w:vAlign w:val="bottom"/>
          </w:tcPr>
          <w:p w14:paraId="60EA67EC" w14:textId="55E9BB19" w:rsidR="00BE6BA6" w:rsidRPr="0022600F" w:rsidRDefault="0022600F" w:rsidP="00307164">
            <w:pPr>
              <w:jc w:val="center"/>
              <w:rPr>
                <w:rFonts w:cs="Arial"/>
              </w:rPr>
            </w:pPr>
            <w:r w:rsidRPr="0022600F">
              <w:rPr>
                <w:rFonts w:cs="Arial"/>
              </w:rPr>
              <w:t>LH</w:t>
            </w:r>
          </w:p>
        </w:tc>
      </w:tr>
      <w:tr w:rsidR="007253A7" w14:paraId="24227018" w14:textId="77777777" w:rsidTr="00E30C0F"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61CAFC" w14:textId="77777777" w:rsidR="007253A7" w:rsidRDefault="007253A7" w:rsidP="007253A7"/>
        </w:tc>
        <w:tc>
          <w:tcPr>
            <w:tcW w:w="346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0B4F367" w14:textId="77777777" w:rsidR="007253A7" w:rsidRDefault="007253A7" w:rsidP="007253A7"/>
        </w:tc>
        <w:tc>
          <w:tcPr>
            <w:tcW w:w="2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EA5F55" w14:textId="77777777" w:rsidR="007253A7" w:rsidRDefault="007253A7" w:rsidP="007253A7"/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14:paraId="2257FA1A" w14:textId="77777777" w:rsidR="007253A7" w:rsidRDefault="007253A7" w:rsidP="007253A7"/>
        </w:tc>
      </w:tr>
      <w:tr w:rsidR="007253A7" w14:paraId="33B64A09" w14:textId="77777777" w:rsidTr="00BE6BA6">
        <w:trPr>
          <w:trHeight w:val="7344"/>
        </w:trPr>
        <w:tc>
          <w:tcPr>
            <w:tcW w:w="9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087B" w14:textId="77777777" w:rsidR="007253A7" w:rsidRDefault="007253A7" w:rsidP="007253A7">
            <w:pPr>
              <w:rPr>
                <w:b/>
              </w:rPr>
            </w:pPr>
            <w:r w:rsidRPr="00AD0933">
              <w:rPr>
                <w:b/>
              </w:rPr>
              <w:t>VISUAL TREE ASSESSMENT / COMMENTS</w:t>
            </w:r>
          </w:p>
          <w:p w14:paraId="38D946A1" w14:textId="77777777" w:rsidR="00A0473F" w:rsidRDefault="00A0473F" w:rsidP="007253A7">
            <w:pPr>
              <w:rPr>
                <w:b/>
              </w:rPr>
            </w:pPr>
          </w:p>
          <w:p w14:paraId="383407BD" w14:textId="77777777" w:rsidR="00667A43" w:rsidRDefault="00667A43" w:rsidP="00667A43"/>
          <w:p w14:paraId="364C99D5" w14:textId="39A05802" w:rsidR="00667A43" w:rsidRDefault="001A0E9A" w:rsidP="0022600F">
            <w:pPr>
              <w:pStyle w:val="ListParagraph"/>
              <w:ind w:left="0"/>
            </w:pPr>
            <w:r>
              <w:t>The felling of the tree in question would lead to a precedent which may result in a plethora of applications for equally weak reasons that would not have any basis in arboriculture/tree ecology or preservation.</w:t>
            </w:r>
          </w:p>
        </w:tc>
      </w:tr>
      <w:tr w:rsidR="007253A7" w14:paraId="706DDAC1" w14:textId="77777777" w:rsidTr="009E30B7">
        <w:tc>
          <w:tcPr>
            <w:tcW w:w="924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73431AF3" w14:textId="77777777" w:rsidR="007253A7" w:rsidRDefault="007253A7" w:rsidP="007253A7"/>
        </w:tc>
      </w:tr>
    </w:tbl>
    <w:p w14:paraId="416E0F55" w14:textId="77777777" w:rsidR="00E30C0F" w:rsidRPr="00E30C0F" w:rsidRDefault="00E30C0F" w:rsidP="00E30C0F">
      <w:pPr>
        <w:rPr>
          <w:vanish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036"/>
        <w:gridCol w:w="7"/>
        <w:gridCol w:w="690"/>
        <w:gridCol w:w="8"/>
        <w:gridCol w:w="844"/>
        <w:gridCol w:w="8"/>
        <w:gridCol w:w="2195"/>
        <w:gridCol w:w="835"/>
        <w:gridCol w:w="657"/>
        <w:gridCol w:w="736"/>
      </w:tblGrid>
      <w:tr w:rsidR="00114E37" w:rsidRPr="00FF01A1" w14:paraId="2BA950BC" w14:textId="77777777" w:rsidTr="00E30C0F">
        <w:trPr>
          <w:trHeight w:val="264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F50A" w14:textId="77777777" w:rsidR="00114E37" w:rsidRPr="00FF01A1" w:rsidRDefault="00114E37">
            <w:pPr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lastRenderedPageBreak/>
              <w:t>RELATED ISSUES: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4D37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DDC85" w14:textId="77777777" w:rsidR="00114E37" w:rsidRPr="00FF01A1" w:rsidRDefault="00114E37" w:rsidP="00114E37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B43B" w14:textId="77777777" w:rsidR="00114E37" w:rsidRPr="00FF01A1" w:rsidRDefault="00114E37">
            <w:pPr>
              <w:rPr>
                <w:rFonts w:cs="Arial"/>
                <w:b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1412" w14:textId="77777777" w:rsidR="00114E37" w:rsidRPr="00FF01A1" w:rsidRDefault="00114E37" w:rsidP="00114E37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22B" w14:textId="77777777" w:rsidR="00114E37" w:rsidRPr="00FF01A1" w:rsidRDefault="00114E37" w:rsidP="00114E37">
            <w:pPr>
              <w:ind w:left="4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</w:tr>
      <w:tr w:rsidR="00114E37" w:rsidRPr="00FF01A1" w14:paraId="7CAF9A3F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128B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Planning Application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1499" w14:textId="77777777" w:rsidR="00114E37" w:rsidRPr="00FF01A1" w:rsidRDefault="0007687A" w:rsidP="0004147B">
            <w:pPr>
              <w:rPr>
                <w:rFonts w:cs="Arial"/>
                <w:sz w:val="28"/>
                <w:szCs w:val="28"/>
              </w:rPr>
            </w:pPr>
            <w:r w:rsidRPr="00FF01A1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EA9B" w14:textId="2C027CCD" w:rsidR="00114E37" w:rsidRPr="00FF01A1" w:rsidRDefault="00810704" w:rsidP="00114E37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NO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F88D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Highway issue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148F" w14:textId="575D1161" w:rsidR="00114E37" w:rsidRPr="00FF01A1" w:rsidRDefault="008E2A37" w:rsidP="005D7D78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9BE7" w14:textId="2DF91669" w:rsidR="00114E37" w:rsidRPr="00FF01A1" w:rsidRDefault="001A0E9A" w:rsidP="00114E37">
            <w:pPr>
              <w:ind w:left="4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114E37" w:rsidRPr="00FF01A1" w14:paraId="3CFB738D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5EF8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Statutory Undertaker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3938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ED30" w14:textId="1E6A1FCE" w:rsidR="00114E37" w:rsidRPr="00FF01A1" w:rsidRDefault="00114E37" w:rsidP="00114E37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2E17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Damage to property (proven)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1886" w14:textId="60F20714" w:rsidR="00114E37" w:rsidRPr="00FF01A1" w:rsidRDefault="008E2A37" w:rsidP="00652FB5">
            <w:pPr>
              <w:jc w:val="left"/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A34B" w14:textId="506C0F48" w:rsidR="00114E37" w:rsidRPr="00FF01A1" w:rsidRDefault="001A0E9A" w:rsidP="00114E37">
            <w:pPr>
              <w:ind w:left="4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114E37" w:rsidRPr="00FF01A1" w14:paraId="0E58DD12" w14:textId="77777777" w:rsidTr="00E30C0F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B314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Health &amp; safety issues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CB59" w14:textId="01613305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014E" w14:textId="50308182" w:rsidR="00114E37" w:rsidRPr="00FF01A1" w:rsidRDefault="001A0E9A" w:rsidP="00114E37">
            <w:pPr>
              <w:ind w:left="17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DD5C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Nuisance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EBF5" w14:textId="21E8C018" w:rsidR="00114E37" w:rsidRPr="00FF01A1" w:rsidRDefault="008E2A37" w:rsidP="00652FB5">
            <w:pPr>
              <w:jc w:val="left"/>
              <w:rPr>
                <w:rFonts w:cs="Arial"/>
              </w:rPr>
            </w:pPr>
            <w:r w:rsidRPr="00FF01A1">
              <w:rPr>
                <w:rFonts w:cs="Arial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1888" w14:textId="16278DE4" w:rsidR="00114E37" w:rsidRPr="00FF01A1" w:rsidRDefault="001A0E9A" w:rsidP="00114E37">
            <w:pPr>
              <w:ind w:left="4"/>
              <w:jc w:val="center"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</w:tr>
      <w:tr w:rsidR="00114E37" w:rsidRPr="00FF01A1" w14:paraId="5E7D1FC9" w14:textId="77777777" w:rsidTr="003E3C26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AFD8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Other (describe)</w:t>
            </w:r>
            <w:r w:rsidR="00FD711C">
              <w:rPr>
                <w:rFonts w:cs="Arial"/>
              </w:rPr>
              <w:t>*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9CB3" w14:textId="6852D5AF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77D1" w14:textId="6A193A7B" w:rsidR="00114E37" w:rsidRPr="00FF01A1" w:rsidRDefault="001A0E9A" w:rsidP="00114E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4FFC" w14:textId="77777777" w:rsidR="00114E37" w:rsidRPr="00FF01A1" w:rsidRDefault="00114E3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6631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3201" w14:textId="77777777" w:rsidR="00114E37" w:rsidRPr="00FF01A1" w:rsidRDefault="00114E37" w:rsidP="00114E37">
            <w:pPr>
              <w:jc w:val="center"/>
              <w:rPr>
                <w:rFonts w:cs="Arial"/>
              </w:rPr>
            </w:pPr>
          </w:p>
        </w:tc>
      </w:tr>
      <w:tr w:rsidR="00114E37" w:rsidRPr="00FF01A1" w14:paraId="47A9CA5D" w14:textId="77777777" w:rsidTr="00AD0933">
        <w:trPr>
          <w:trHeight w:val="1296"/>
        </w:trPr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508B" w14:textId="77777777" w:rsidR="00FD711C" w:rsidRPr="00805F3E" w:rsidRDefault="00FD711C" w:rsidP="00DF6D38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94E7" w14:textId="77777777" w:rsidR="00114E37" w:rsidRPr="00FF01A1" w:rsidRDefault="00114E3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226E" w14:textId="77777777" w:rsidR="00114E37" w:rsidRPr="00FF01A1" w:rsidRDefault="00114E37">
            <w:pPr>
              <w:rPr>
                <w:rFonts w:cs="Arial"/>
                <w:sz w:val="16"/>
                <w:szCs w:val="16"/>
              </w:rPr>
            </w:pPr>
          </w:p>
        </w:tc>
      </w:tr>
      <w:tr w:rsidR="003E3C26" w:rsidRPr="00FF01A1" w14:paraId="1B2F7C71" w14:textId="77777777" w:rsidTr="003E3C26">
        <w:trPr>
          <w:trHeight w:val="215"/>
        </w:trPr>
        <w:tc>
          <w:tcPr>
            <w:tcW w:w="38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C51F43" w14:textId="77777777" w:rsidR="00AD0933" w:rsidRDefault="00AD0933" w:rsidP="00DF6D38">
            <w:pPr>
              <w:rPr>
                <w:rFonts w:cs="Arial"/>
                <w:szCs w:val="22"/>
              </w:rPr>
            </w:pPr>
          </w:p>
          <w:p w14:paraId="404D2023" w14:textId="77777777" w:rsidR="00AD0933" w:rsidRPr="00805F3E" w:rsidRDefault="00AD0933" w:rsidP="00DF6D38">
            <w:pPr>
              <w:rPr>
                <w:rFonts w:cs="Arial"/>
                <w:szCs w:val="22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D6AD8A" w14:textId="77777777" w:rsidR="003E3C26" w:rsidRPr="00FF01A1" w:rsidRDefault="003E3C2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CC6444" w14:textId="77777777" w:rsidR="003E3C26" w:rsidRPr="00FF01A1" w:rsidRDefault="003E3C26">
            <w:pPr>
              <w:rPr>
                <w:rFonts w:cs="Arial"/>
                <w:sz w:val="16"/>
                <w:szCs w:val="16"/>
              </w:rPr>
            </w:pPr>
          </w:p>
        </w:tc>
      </w:tr>
      <w:tr w:rsidR="00114E37" w:rsidRPr="00FF01A1" w14:paraId="189F3744" w14:textId="77777777" w:rsidTr="003E3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shd w:val="clear" w:color="auto" w:fill="auto"/>
          </w:tcPr>
          <w:p w14:paraId="07C5B8B8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  <w:b/>
              </w:rPr>
              <w:t xml:space="preserve">AMENITY EVALUATION:    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474C3120" w14:textId="77777777" w:rsidR="00114E37" w:rsidRPr="00FF01A1" w:rsidRDefault="00114E37" w:rsidP="00D87F6E">
            <w:pPr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YES</w:t>
            </w:r>
          </w:p>
        </w:tc>
        <w:tc>
          <w:tcPr>
            <w:tcW w:w="751" w:type="dxa"/>
            <w:gridSpan w:val="2"/>
            <w:shd w:val="clear" w:color="auto" w:fill="auto"/>
          </w:tcPr>
          <w:p w14:paraId="51058100" w14:textId="77777777" w:rsidR="00114E37" w:rsidRPr="00FF01A1" w:rsidRDefault="00114E37" w:rsidP="00D87F6E">
            <w:pPr>
              <w:ind w:left="5"/>
              <w:jc w:val="center"/>
              <w:rPr>
                <w:rFonts w:cs="Arial"/>
                <w:b/>
              </w:rPr>
            </w:pPr>
            <w:r w:rsidRPr="00FF01A1">
              <w:rPr>
                <w:rFonts w:cs="Arial"/>
                <w:b/>
              </w:rPr>
              <w:t>NO</w:t>
            </w:r>
          </w:p>
        </w:tc>
        <w:tc>
          <w:tcPr>
            <w:tcW w:w="2311" w:type="dxa"/>
            <w:shd w:val="clear" w:color="auto" w:fill="auto"/>
          </w:tcPr>
          <w:p w14:paraId="5B32B7D0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shd w:val="clear" w:color="auto" w:fill="auto"/>
          </w:tcPr>
          <w:p w14:paraId="43C28619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114E37" w:rsidRPr="00FF01A1" w14:paraId="69ABD502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17D870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>Carried out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D70506" w14:textId="77777777" w:rsidR="00114E37" w:rsidRPr="00FF01A1" w:rsidRDefault="008622A7" w:rsidP="00D87F6E">
            <w:pPr>
              <w:jc w:val="center"/>
              <w:rPr>
                <w:rFonts w:cs="Arial"/>
                <w:sz w:val="28"/>
                <w:szCs w:val="28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E883D6" w14:textId="77777777" w:rsidR="00114E37" w:rsidRPr="00FF01A1" w:rsidRDefault="00114E37" w:rsidP="00D87F6E">
            <w:pPr>
              <w:ind w:left="17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auto"/>
          </w:tcPr>
          <w:p w14:paraId="5A165540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D14E0B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114E37" w:rsidRPr="00FF01A1" w14:paraId="57B1D09F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A5D7" w14:textId="77777777" w:rsidR="00114E37" w:rsidRPr="00FF01A1" w:rsidRDefault="00114E37">
            <w:pPr>
              <w:rPr>
                <w:rFonts w:cs="Arial"/>
              </w:rPr>
            </w:pPr>
            <w:r w:rsidRPr="00FF01A1">
              <w:rPr>
                <w:rFonts w:cs="Arial"/>
              </w:rPr>
              <w:t xml:space="preserve">Necessary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E31A" w14:textId="77777777" w:rsidR="00114E37" w:rsidRPr="00FF01A1" w:rsidRDefault="005C2D77" w:rsidP="008622A7">
            <w:pPr>
              <w:jc w:val="center"/>
              <w:rPr>
                <w:rFonts w:cs="Arial"/>
              </w:rPr>
            </w:pPr>
            <w:r w:rsidRPr="00FF01A1">
              <w:rPr>
                <w:rFonts w:cs="Arial"/>
                <w:sz w:val="28"/>
                <w:szCs w:val="28"/>
              </w:rPr>
              <w:sym w:font="Wingdings 2" w:char="F052"/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268D" w14:textId="77777777" w:rsidR="00114E37" w:rsidRPr="00FF01A1" w:rsidRDefault="00114E37" w:rsidP="00D87F6E">
            <w:pPr>
              <w:ind w:left="17"/>
              <w:jc w:val="center"/>
              <w:rPr>
                <w:rFonts w:cs="Arial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C8FC" w14:textId="77777777" w:rsidR="00114E37" w:rsidRPr="00FF01A1" w:rsidRDefault="00114E37">
            <w:pPr>
              <w:rPr>
                <w:rFonts w:cs="Arial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5C9C" w14:textId="77777777" w:rsidR="00114E37" w:rsidRPr="00FF01A1" w:rsidRDefault="00114E37">
            <w:pPr>
              <w:rPr>
                <w:rFonts w:cs="Arial"/>
              </w:rPr>
            </w:pPr>
          </w:p>
        </w:tc>
      </w:tr>
      <w:tr w:rsidR="00AD0933" w:rsidRPr="00FF01A1" w14:paraId="64835001" w14:textId="77777777" w:rsidTr="00AD0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9D38A7" w14:textId="77777777" w:rsidR="00AD0933" w:rsidRDefault="00AD0933">
            <w:pPr>
              <w:rPr>
                <w:rFonts w:cs="Arial"/>
              </w:rPr>
            </w:pPr>
          </w:p>
          <w:p w14:paraId="39935727" w14:textId="77777777" w:rsidR="00AD0933" w:rsidRPr="00FF01A1" w:rsidRDefault="00AD0933">
            <w:pPr>
              <w:rPr>
                <w:rFonts w:cs="Arial"/>
              </w:rPr>
            </w:pPr>
          </w:p>
        </w:tc>
      </w:tr>
    </w:tbl>
    <w:p w14:paraId="1CA1123A" w14:textId="77777777" w:rsidR="009E30B7" w:rsidRPr="009E30B7" w:rsidRDefault="009E30B7" w:rsidP="009E30B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4"/>
        <w:gridCol w:w="4942"/>
      </w:tblGrid>
      <w:tr w:rsidR="00AD0933" w:rsidRPr="009E30B7" w14:paraId="5DE3A217" w14:textId="77777777" w:rsidTr="009E30B7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450912" w14:textId="77777777" w:rsidR="00AD0933" w:rsidRPr="009E30B7" w:rsidRDefault="00AD0933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>Application works appropriate</w:t>
            </w:r>
            <w:r w:rsidR="00307164" w:rsidRPr="009E30B7">
              <w:rPr>
                <w:rFonts w:cs="Arial"/>
                <w:b/>
              </w:rPr>
              <w:t>?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79D4BF" w14:textId="2829E007" w:rsidR="00AD0933" w:rsidRPr="009E30B7" w:rsidRDefault="001A0E9A" w:rsidP="00A0473F">
            <w:pPr>
              <w:rPr>
                <w:rFonts w:cs="Arial"/>
              </w:rPr>
            </w:pPr>
            <w:r>
              <w:rPr>
                <w:rFonts w:cs="Arial"/>
                <w:b/>
              </w:rPr>
              <w:t>NO</w:t>
            </w:r>
            <w:r w:rsidR="00AD0933" w:rsidRPr="009E30B7">
              <w:rPr>
                <w:rFonts w:cs="Arial"/>
                <w:b/>
              </w:rPr>
              <w:t xml:space="preserve">  </w:t>
            </w:r>
            <w:r w:rsidR="00AD0933" w:rsidRPr="009E30B7">
              <w:rPr>
                <w:rFonts w:cs="Arial"/>
                <w:b/>
                <w:sz w:val="28"/>
                <w:szCs w:val="28"/>
              </w:rPr>
              <w:sym w:font="Wingdings 2" w:char="F052"/>
            </w:r>
            <w:r w:rsidR="00AD0933" w:rsidRPr="009E30B7">
              <w:rPr>
                <w:rFonts w:cs="Arial"/>
              </w:rPr>
              <w:t xml:space="preserve">   </w:t>
            </w:r>
          </w:p>
        </w:tc>
      </w:tr>
      <w:tr w:rsidR="00AD0933" w:rsidRPr="009E30B7" w14:paraId="5D3C0E2F" w14:textId="77777777" w:rsidTr="009E30B7">
        <w:trPr>
          <w:trHeight w:val="2448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ECA48F" w14:textId="77777777" w:rsidR="001A0E9A" w:rsidRDefault="001A0E9A" w:rsidP="00AD0933">
            <w:pPr>
              <w:rPr>
                <w:rFonts w:cs="Arial"/>
                <w:b/>
              </w:rPr>
            </w:pPr>
          </w:p>
          <w:p w14:paraId="00CE2C31" w14:textId="69842782" w:rsidR="00AD0933" w:rsidRDefault="00AD0933" w:rsidP="00AD0933">
            <w:pPr>
              <w:rPr>
                <w:rFonts w:cs="Arial"/>
              </w:rPr>
            </w:pPr>
            <w:r w:rsidRPr="009E30B7">
              <w:rPr>
                <w:rFonts w:cs="Arial"/>
                <w:b/>
              </w:rPr>
              <w:t xml:space="preserve">Why? </w:t>
            </w:r>
            <w:r w:rsidRPr="009E30B7">
              <w:rPr>
                <w:rFonts w:cs="Arial"/>
              </w:rPr>
              <w:t xml:space="preserve"> </w:t>
            </w:r>
          </w:p>
          <w:p w14:paraId="0082137E" w14:textId="77777777" w:rsidR="00A0473F" w:rsidRDefault="00A0473F" w:rsidP="00AD0933">
            <w:pPr>
              <w:rPr>
                <w:rFonts w:cs="Arial"/>
              </w:rPr>
            </w:pPr>
          </w:p>
          <w:p w14:paraId="431A264C" w14:textId="28C52351" w:rsidR="00AD0933" w:rsidRPr="009E30B7" w:rsidRDefault="001A0E9A" w:rsidP="0002622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Proposal to fell is a disproportionate action for dealing with flag stones that could be reset</w:t>
            </w:r>
            <w:r w:rsidR="00A864F7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AD0933" w:rsidRPr="009E30B7" w14:paraId="071D7975" w14:textId="77777777" w:rsidTr="009E30B7">
        <w:trPr>
          <w:trHeight w:val="242"/>
        </w:trPr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F8F7B1" w14:textId="77777777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>Alternative works more appropriate</w:t>
            </w:r>
            <w:r w:rsidR="00307164" w:rsidRPr="009E30B7">
              <w:rPr>
                <w:rFonts w:cs="Arial"/>
                <w:b/>
              </w:rPr>
              <w:t>?</w:t>
            </w:r>
          </w:p>
        </w:tc>
        <w:tc>
          <w:tcPr>
            <w:tcW w:w="5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52874D" w14:textId="5E6A7FC1" w:rsidR="00AD0933" w:rsidRPr="009E30B7" w:rsidRDefault="00AD0933" w:rsidP="00A864F7">
            <w:pPr>
              <w:rPr>
                <w:rFonts w:cs="Arial"/>
                <w:b/>
              </w:rPr>
            </w:pPr>
            <w:r w:rsidRPr="009E30B7">
              <w:rPr>
                <w:rFonts w:cs="Arial"/>
              </w:rPr>
              <w:t xml:space="preserve">  </w:t>
            </w:r>
            <w:r w:rsidRPr="009E30B7">
              <w:rPr>
                <w:rFonts w:cs="Arial"/>
                <w:b/>
              </w:rPr>
              <w:t xml:space="preserve"> </w:t>
            </w:r>
            <w:r w:rsidR="00A864F7">
              <w:rPr>
                <w:rFonts w:cs="Arial"/>
                <w:b/>
              </w:rPr>
              <w:t>YES</w:t>
            </w:r>
          </w:p>
        </w:tc>
      </w:tr>
      <w:tr w:rsidR="00AD0933" w:rsidRPr="009E30B7" w14:paraId="62176274" w14:textId="77777777" w:rsidTr="009E30B7">
        <w:trPr>
          <w:trHeight w:val="3024"/>
        </w:trPr>
        <w:tc>
          <w:tcPr>
            <w:tcW w:w="9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6905" w14:textId="77777777" w:rsidR="00A864F7" w:rsidRDefault="00A864F7" w:rsidP="00AD0933">
            <w:pPr>
              <w:rPr>
                <w:rFonts w:cs="Arial"/>
                <w:b/>
              </w:rPr>
            </w:pPr>
          </w:p>
          <w:p w14:paraId="10C920E0" w14:textId="0CC699D3" w:rsidR="00AD0933" w:rsidRPr="009E30B7" w:rsidRDefault="00AD0933" w:rsidP="00AD0933">
            <w:pPr>
              <w:rPr>
                <w:rFonts w:cs="Arial"/>
                <w:b/>
              </w:rPr>
            </w:pPr>
            <w:r w:rsidRPr="009E30B7">
              <w:rPr>
                <w:rFonts w:cs="Arial"/>
                <w:b/>
              </w:rPr>
              <w:t>Describe Alternative Works:</w:t>
            </w:r>
            <w:r w:rsidR="00A864F7">
              <w:rPr>
                <w:rFonts w:cs="Arial"/>
                <w:b/>
              </w:rPr>
              <w:t xml:space="preserve"> Lift and relay flag </w:t>
            </w:r>
            <w:proofErr w:type="spellStart"/>
            <w:proofErr w:type="gramStart"/>
            <w:r w:rsidR="00A864F7">
              <w:rPr>
                <w:rFonts w:cs="Arial"/>
                <w:b/>
              </w:rPr>
              <w:t>stome</w:t>
            </w:r>
            <w:proofErr w:type="spellEnd"/>
            <w:proofErr w:type="gramEnd"/>
            <w:r w:rsidRPr="009E30B7">
              <w:rPr>
                <w:rFonts w:cs="Arial"/>
                <w:b/>
              </w:rPr>
              <w:t xml:space="preserve"> </w:t>
            </w:r>
          </w:p>
          <w:p w14:paraId="0EFEDAAA" w14:textId="77777777" w:rsidR="00AD0933" w:rsidRPr="009E30B7" w:rsidRDefault="00AD0933" w:rsidP="00AD0933">
            <w:pPr>
              <w:rPr>
                <w:rFonts w:cs="Arial"/>
                <w:b/>
              </w:rPr>
            </w:pPr>
          </w:p>
        </w:tc>
      </w:tr>
    </w:tbl>
    <w:p w14:paraId="3628ECE9" w14:textId="77777777" w:rsidR="00A97D04" w:rsidRDefault="00A97D04" w:rsidP="00F15A6D"/>
    <w:sectPr w:rsidR="00A97D04" w:rsidSect="002F05F6">
      <w:footerReference w:type="default" r:id="rId8"/>
      <w:pgSz w:w="11906" w:h="16838" w:code="9"/>
      <w:pgMar w:top="1152" w:right="1440" w:bottom="1152" w:left="1440" w:header="18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EE277" w14:textId="77777777" w:rsidR="00943E72" w:rsidRDefault="00943E72" w:rsidP="007253A7">
      <w:r>
        <w:separator/>
      </w:r>
    </w:p>
  </w:endnote>
  <w:endnote w:type="continuationSeparator" w:id="0">
    <w:p w14:paraId="4CE50173" w14:textId="77777777" w:rsidR="00943E72" w:rsidRDefault="00943E72" w:rsidP="0072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051F" w14:textId="77777777" w:rsidR="007253A7" w:rsidRPr="007253A7" w:rsidRDefault="007253A7" w:rsidP="007253A7">
    <w:pPr>
      <w:pStyle w:val="Footer"/>
      <w:jc w:val="right"/>
      <w:rPr>
        <w:sz w:val="14"/>
        <w:szCs w:val="14"/>
      </w:rPr>
    </w:pPr>
    <w:r w:rsidRPr="007253A7">
      <w:rPr>
        <w:sz w:val="14"/>
        <w:szCs w:val="14"/>
      </w:rPr>
      <w:t>COUNTRYSIDE/AS/TREE WORK ASSESSMENT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5F8C" w14:textId="77777777" w:rsidR="00943E72" w:rsidRDefault="00943E72" w:rsidP="007253A7">
      <w:r>
        <w:separator/>
      </w:r>
    </w:p>
  </w:footnote>
  <w:footnote w:type="continuationSeparator" w:id="0">
    <w:p w14:paraId="34245BBF" w14:textId="77777777" w:rsidR="00943E72" w:rsidRDefault="00943E72" w:rsidP="0072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0703"/>
    <w:multiLevelType w:val="hybridMultilevel"/>
    <w:tmpl w:val="53869742"/>
    <w:lvl w:ilvl="0" w:tplc="5C70BB84">
      <w:start w:val="1"/>
      <w:numFmt w:val="bullet"/>
      <w:pStyle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17CF"/>
    <w:multiLevelType w:val="hybridMultilevel"/>
    <w:tmpl w:val="0E52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5B6D"/>
    <w:multiLevelType w:val="hybridMultilevel"/>
    <w:tmpl w:val="7ED64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46BB"/>
    <w:multiLevelType w:val="hybridMultilevel"/>
    <w:tmpl w:val="82A0AD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C72A5A"/>
    <w:multiLevelType w:val="hybridMultilevel"/>
    <w:tmpl w:val="44667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C2A68"/>
    <w:multiLevelType w:val="hybridMultilevel"/>
    <w:tmpl w:val="72D00B2A"/>
    <w:lvl w:ilvl="0" w:tplc="4A0C11D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15179">
    <w:abstractNumId w:val="0"/>
  </w:num>
  <w:num w:numId="2" w16cid:durableId="1250386963">
    <w:abstractNumId w:val="5"/>
  </w:num>
  <w:num w:numId="3" w16cid:durableId="1585070562">
    <w:abstractNumId w:val="2"/>
  </w:num>
  <w:num w:numId="4" w16cid:durableId="1427995287">
    <w:abstractNumId w:val="4"/>
  </w:num>
  <w:num w:numId="5" w16cid:durableId="1413045210">
    <w:abstractNumId w:val="1"/>
  </w:num>
  <w:num w:numId="6" w16cid:durableId="680277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E3"/>
    <w:rsid w:val="000006CC"/>
    <w:rsid w:val="000030B8"/>
    <w:rsid w:val="000075D8"/>
    <w:rsid w:val="00012442"/>
    <w:rsid w:val="00026225"/>
    <w:rsid w:val="00026CBF"/>
    <w:rsid w:val="00040D68"/>
    <w:rsid w:val="0004147B"/>
    <w:rsid w:val="00054498"/>
    <w:rsid w:val="0007687A"/>
    <w:rsid w:val="00083DE6"/>
    <w:rsid w:val="000A6A6A"/>
    <w:rsid w:val="000E397F"/>
    <w:rsid w:val="000F3012"/>
    <w:rsid w:val="00114E37"/>
    <w:rsid w:val="00154264"/>
    <w:rsid w:val="0016148F"/>
    <w:rsid w:val="00164AE4"/>
    <w:rsid w:val="0016546D"/>
    <w:rsid w:val="00167EC8"/>
    <w:rsid w:val="001A0E9A"/>
    <w:rsid w:val="001D45CC"/>
    <w:rsid w:val="001E520A"/>
    <w:rsid w:val="00204B9F"/>
    <w:rsid w:val="0022600F"/>
    <w:rsid w:val="00233B73"/>
    <w:rsid w:val="002428C6"/>
    <w:rsid w:val="00257954"/>
    <w:rsid w:val="002953B1"/>
    <w:rsid w:val="002F05F6"/>
    <w:rsid w:val="00302016"/>
    <w:rsid w:val="00305EED"/>
    <w:rsid w:val="00307164"/>
    <w:rsid w:val="00316DE2"/>
    <w:rsid w:val="00321D25"/>
    <w:rsid w:val="0033069E"/>
    <w:rsid w:val="003D1D8F"/>
    <w:rsid w:val="003E330C"/>
    <w:rsid w:val="003E3522"/>
    <w:rsid w:val="003E3C26"/>
    <w:rsid w:val="003F1A8E"/>
    <w:rsid w:val="00433F86"/>
    <w:rsid w:val="004A41BE"/>
    <w:rsid w:val="004A7CBE"/>
    <w:rsid w:val="004B4933"/>
    <w:rsid w:val="004D224D"/>
    <w:rsid w:val="004D2BB9"/>
    <w:rsid w:val="004D3D62"/>
    <w:rsid w:val="00510BB1"/>
    <w:rsid w:val="00530928"/>
    <w:rsid w:val="005A39ED"/>
    <w:rsid w:val="005C2D77"/>
    <w:rsid w:val="005C4208"/>
    <w:rsid w:val="005C7DFA"/>
    <w:rsid w:val="005D7D78"/>
    <w:rsid w:val="00652FB5"/>
    <w:rsid w:val="0066544C"/>
    <w:rsid w:val="00667A43"/>
    <w:rsid w:val="00693676"/>
    <w:rsid w:val="006A67D2"/>
    <w:rsid w:val="006A789E"/>
    <w:rsid w:val="006C3942"/>
    <w:rsid w:val="006E5E2B"/>
    <w:rsid w:val="006E6A39"/>
    <w:rsid w:val="0070216F"/>
    <w:rsid w:val="00711FB2"/>
    <w:rsid w:val="007253A7"/>
    <w:rsid w:val="00784C76"/>
    <w:rsid w:val="007B56F8"/>
    <w:rsid w:val="007C4400"/>
    <w:rsid w:val="007C648B"/>
    <w:rsid w:val="007F0F84"/>
    <w:rsid w:val="00805F3E"/>
    <w:rsid w:val="00810704"/>
    <w:rsid w:val="008266A4"/>
    <w:rsid w:val="00837B01"/>
    <w:rsid w:val="00847B4D"/>
    <w:rsid w:val="008622A7"/>
    <w:rsid w:val="00877B96"/>
    <w:rsid w:val="008E2A37"/>
    <w:rsid w:val="008E463F"/>
    <w:rsid w:val="008F4430"/>
    <w:rsid w:val="00900064"/>
    <w:rsid w:val="009107DD"/>
    <w:rsid w:val="00917725"/>
    <w:rsid w:val="00943E72"/>
    <w:rsid w:val="009557E8"/>
    <w:rsid w:val="009611D1"/>
    <w:rsid w:val="009D1B2F"/>
    <w:rsid w:val="009E30B7"/>
    <w:rsid w:val="00A01CB3"/>
    <w:rsid w:val="00A0473F"/>
    <w:rsid w:val="00A65B96"/>
    <w:rsid w:val="00A70A01"/>
    <w:rsid w:val="00A821EE"/>
    <w:rsid w:val="00A84F54"/>
    <w:rsid w:val="00A864F7"/>
    <w:rsid w:val="00A97D04"/>
    <w:rsid w:val="00AA00C2"/>
    <w:rsid w:val="00AB1356"/>
    <w:rsid w:val="00AD0933"/>
    <w:rsid w:val="00AD4B7E"/>
    <w:rsid w:val="00B27067"/>
    <w:rsid w:val="00B53EE3"/>
    <w:rsid w:val="00B617C8"/>
    <w:rsid w:val="00B9067D"/>
    <w:rsid w:val="00BA2FFB"/>
    <w:rsid w:val="00BE6BA6"/>
    <w:rsid w:val="00C31EE0"/>
    <w:rsid w:val="00C3648F"/>
    <w:rsid w:val="00C571A9"/>
    <w:rsid w:val="00C61460"/>
    <w:rsid w:val="00CB1D2A"/>
    <w:rsid w:val="00CD321F"/>
    <w:rsid w:val="00CE52B1"/>
    <w:rsid w:val="00D24F0C"/>
    <w:rsid w:val="00D3371C"/>
    <w:rsid w:val="00D87F6E"/>
    <w:rsid w:val="00DB0235"/>
    <w:rsid w:val="00DB3DE4"/>
    <w:rsid w:val="00DB74F4"/>
    <w:rsid w:val="00DD24A2"/>
    <w:rsid w:val="00DF6D38"/>
    <w:rsid w:val="00E30C0F"/>
    <w:rsid w:val="00E45F98"/>
    <w:rsid w:val="00E62998"/>
    <w:rsid w:val="00E801A5"/>
    <w:rsid w:val="00E93DEB"/>
    <w:rsid w:val="00EB7EF7"/>
    <w:rsid w:val="00ED1D92"/>
    <w:rsid w:val="00F07680"/>
    <w:rsid w:val="00F15A6D"/>
    <w:rsid w:val="00F21069"/>
    <w:rsid w:val="00F37854"/>
    <w:rsid w:val="00F67361"/>
    <w:rsid w:val="00F930D5"/>
    <w:rsid w:val="00F96F2B"/>
    <w:rsid w:val="00FD711C"/>
    <w:rsid w:val="00FE568C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3C145"/>
  <w15:chartTrackingRefBased/>
  <w15:docId w15:val="{0FCE8F8E-E0A8-4F14-8818-EB29CA8B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E3"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numPr>
        <w:numId w:val="1"/>
      </w:numPr>
      <w:tabs>
        <w:tab w:val="clear" w:pos="720"/>
      </w:tabs>
      <w:ind w:left="360"/>
    </w:pPr>
  </w:style>
  <w:style w:type="paragraph" w:customStyle="1" w:styleId="BULLET1">
    <w:name w:val="BULLET1"/>
    <w:basedOn w:val="BULLET"/>
    <w:pPr>
      <w:numPr>
        <w:numId w:val="0"/>
      </w:numPr>
      <w:ind w:left="1080" w:hanging="36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2">
    <w:name w:val="indent2"/>
    <w:basedOn w:val="Normal"/>
    <w:autoRedefine/>
    <w:pPr>
      <w:ind w:left="1440" w:hanging="720"/>
    </w:pPr>
  </w:style>
  <w:style w:type="paragraph" w:customStyle="1" w:styleId="indent3">
    <w:name w:val="indent3"/>
    <w:basedOn w:val="indent2"/>
    <w:autoRedefine/>
    <w:pPr>
      <w:ind w:left="2160"/>
    </w:pPr>
  </w:style>
  <w:style w:type="character" w:customStyle="1" w:styleId="PersonalComposeStyle">
    <w:name w:val="Personal Compose Style"/>
    <w:rPr>
      <w:rFonts w:ascii="Arial" w:hAnsi="Arial" w:cs="Arial"/>
      <w:color w:val="auto"/>
      <w:sz w:val="24"/>
    </w:rPr>
  </w:style>
  <w:style w:type="character" w:customStyle="1" w:styleId="PersonalReplyStyle">
    <w:name w:val="Personal Reply Style"/>
    <w:rPr>
      <w:rFonts w:ascii="Arial" w:hAnsi="Arial" w:cs="Arial"/>
      <w:color w:val="auto"/>
      <w:sz w:val="24"/>
    </w:rPr>
  </w:style>
  <w:style w:type="table" w:styleId="TableGrid">
    <w:name w:val="Table Grid"/>
    <w:basedOn w:val="TableNormal"/>
    <w:uiPriority w:val="59"/>
    <w:rsid w:val="00B53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253A7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53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53A7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6148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Ribble Valley Borough Council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Lucas</dc:creator>
  <cp:keywords/>
  <dc:description/>
  <cp:lastModifiedBy>Lesley Lund</cp:lastModifiedBy>
  <cp:revision>2</cp:revision>
  <cp:lastPrinted>2021-01-08T11:40:00Z</cp:lastPrinted>
  <dcterms:created xsi:type="dcterms:W3CDTF">2024-01-17T15:24:00Z</dcterms:created>
  <dcterms:modified xsi:type="dcterms:W3CDTF">2024-01-17T15:24:00Z</dcterms:modified>
</cp:coreProperties>
</file>