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69D3" w14:textId="1024987A" w:rsidR="00E30C0F" w:rsidRDefault="00930781" w:rsidP="00A97D04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B156848" wp14:editId="14DFA711">
            <wp:simplePos x="0" y="0"/>
            <wp:positionH relativeFrom="column">
              <wp:posOffset>1304925</wp:posOffset>
            </wp:positionH>
            <wp:positionV relativeFrom="paragraph">
              <wp:posOffset>-81280</wp:posOffset>
            </wp:positionV>
            <wp:extent cx="3214370" cy="1138555"/>
            <wp:effectExtent l="0" t="0" r="0" b="0"/>
            <wp:wrapThrough wrapText="bothSides">
              <wp:wrapPolygon edited="0">
                <wp:start x="0" y="0"/>
                <wp:lineTo x="0" y="21323"/>
                <wp:lineTo x="21506" y="21323"/>
                <wp:lineTo x="21506" y="0"/>
                <wp:lineTo x="0" y="0"/>
              </wp:wrapPolygon>
            </wp:wrapThrough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4" t="20973" r="9334" b="2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AA211" w14:textId="77777777" w:rsidR="00E30C0F" w:rsidRDefault="00E30C0F" w:rsidP="00A97D04">
      <w:pPr>
        <w:jc w:val="center"/>
        <w:rPr>
          <w:b/>
          <w:sz w:val="36"/>
          <w:szCs w:val="36"/>
        </w:rPr>
      </w:pPr>
    </w:p>
    <w:p w14:paraId="2288148F" w14:textId="77777777" w:rsidR="00E30C0F" w:rsidRDefault="00E30C0F" w:rsidP="00A97D04">
      <w:pPr>
        <w:jc w:val="center"/>
        <w:rPr>
          <w:b/>
          <w:sz w:val="36"/>
          <w:szCs w:val="36"/>
        </w:rPr>
      </w:pPr>
    </w:p>
    <w:p w14:paraId="59897622" w14:textId="77777777" w:rsidR="00E30C0F" w:rsidRDefault="00E30C0F" w:rsidP="00A97D04">
      <w:pPr>
        <w:jc w:val="center"/>
        <w:rPr>
          <w:b/>
          <w:sz w:val="36"/>
          <w:szCs w:val="36"/>
        </w:rPr>
      </w:pPr>
    </w:p>
    <w:p w14:paraId="0985DB6F" w14:textId="77777777" w:rsidR="00E30C0F" w:rsidRPr="00E30C0F" w:rsidRDefault="00E30C0F" w:rsidP="00A97D04">
      <w:pPr>
        <w:jc w:val="center"/>
        <w:rPr>
          <w:b/>
          <w:sz w:val="20"/>
        </w:rPr>
      </w:pPr>
    </w:p>
    <w:p w14:paraId="6F3FE612" w14:textId="77777777" w:rsidR="004A7CBE" w:rsidRPr="00E30C0F" w:rsidRDefault="00B53EE3" w:rsidP="00A97D04">
      <w:pPr>
        <w:jc w:val="center"/>
        <w:rPr>
          <w:b/>
          <w:sz w:val="50"/>
          <w:szCs w:val="50"/>
        </w:rPr>
      </w:pPr>
      <w:r w:rsidRPr="00E30C0F">
        <w:rPr>
          <w:b/>
          <w:sz w:val="50"/>
          <w:szCs w:val="50"/>
        </w:rPr>
        <w:t>TREE WORK ASSESSMENT</w:t>
      </w:r>
    </w:p>
    <w:p w14:paraId="016A3BF3" w14:textId="77777777" w:rsidR="00E30C0F" w:rsidRDefault="00E30C0F"/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434"/>
        <w:gridCol w:w="461"/>
        <w:gridCol w:w="540"/>
        <w:gridCol w:w="540"/>
        <w:gridCol w:w="720"/>
        <w:gridCol w:w="1150"/>
        <w:gridCol w:w="1306"/>
        <w:gridCol w:w="192"/>
        <w:gridCol w:w="668"/>
        <w:gridCol w:w="2187"/>
      </w:tblGrid>
      <w:tr w:rsidR="00E30C0F" w14:paraId="3FA157B0" w14:textId="77777777" w:rsidTr="00E30C0F">
        <w:tc>
          <w:tcPr>
            <w:tcW w:w="6126" w:type="dxa"/>
            <w:gridSpan w:val="8"/>
            <w:shd w:val="clear" w:color="auto" w:fill="auto"/>
          </w:tcPr>
          <w:p w14:paraId="638A930C" w14:textId="77777777" w:rsidR="00E30C0F" w:rsidRPr="00E30C0F" w:rsidRDefault="00E30C0F" w:rsidP="00E30C0F">
            <w:pPr>
              <w:jc w:val="right"/>
              <w:rPr>
                <w:b/>
              </w:rPr>
            </w:pPr>
            <w:r w:rsidRPr="00E30C0F">
              <w:rPr>
                <w:b/>
              </w:rPr>
              <w:t>DATE INSPECTED:</w:t>
            </w:r>
          </w:p>
        </w:tc>
        <w:tc>
          <w:tcPr>
            <w:tcW w:w="3116" w:type="dxa"/>
            <w:gridSpan w:val="3"/>
            <w:tcBorders>
              <w:bottom w:val="dashed" w:sz="6" w:space="0" w:color="auto"/>
            </w:tcBorders>
            <w:shd w:val="clear" w:color="auto" w:fill="auto"/>
          </w:tcPr>
          <w:p w14:paraId="56380EEC" w14:textId="0EFB55D3" w:rsidR="00E30C0F" w:rsidRDefault="00B27067">
            <w:r>
              <w:t>JANUARY 2024</w:t>
            </w:r>
          </w:p>
        </w:tc>
      </w:tr>
      <w:tr w:rsidR="003E3C26" w14:paraId="3BEC5B86" w14:textId="77777777" w:rsidTr="00E30C0F">
        <w:tc>
          <w:tcPr>
            <w:tcW w:w="828" w:type="dxa"/>
            <w:shd w:val="clear" w:color="auto" w:fill="auto"/>
          </w:tcPr>
          <w:p w14:paraId="2BADE09E" w14:textId="77777777" w:rsidR="00E30C0F" w:rsidRDefault="00E30C0F"/>
          <w:p w14:paraId="488ED388" w14:textId="77777777" w:rsidR="00E30C0F" w:rsidRPr="00E30C0F" w:rsidRDefault="00E30C0F">
            <w:pPr>
              <w:rPr>
                <w:b/>
              </w:rPr>
            </w:pPr>
            <w:r w:rsidRPr="00E30C0F">
              <w:rPr>
                <w:b/>
              </w:rPr>
              <w:t>TPO:</w:t>
            </w:r>
          </w:p>
        </w:tc>
        <w:tc>
          <w:tcPr>
            <w:tcW w:w="8414" w:type="dxa"/>
            <w:gridSpan w:val="10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2A55E2D9" w14:textId="399A376D" w:rsidR="00E30C0F" w:rsidRDefault="00B27067" w:rsidP="00E30C0F">
            <w:pPr>
              <w:jc w:val="left"/>
            </w:pPr>
            <w:r>
              <w:t>BROCKHALL VILLAGE</w:t>
            </w:r>
          </w:p>
        </w:tc>
      </w:tr>
      <w:tr w:rsidR="003E3C26" w14:paraId="2A08C495" w14:textId="77777777" w:rsidTr="00307164">
        <w:tc>
          <w:tcPr>
            <w:tcW w:w="828" w:type="dxa"/>
            <w:shd w:val="clear" w:color="auto" w:fill="auto"/>
          </w:tcPr>
          <w:p w14:paraId="75800276" w14:textId="77777777" w:rsidR="00E30C0F" w:rsidRDefault="00E30C0F"/>
          <w:p w14:paraId="4AEB6074" w14:textId="77777777" w:rsidR="00307164" w:rsidRDefault="00307164"/>
        </w:tc>
        <w:tc>
          <w:tcPr>
            <w:tcW w:w="8414" w:type="dxa"/>
            <w:gridSpan w:val="10"/>
            <w:tcBorders>
              <w:top w:val="dashed" w:sz="6" w:space="0" w:color="auto"/>
              <w:bottom w:val="dashed" w:sz="6" w:space="0" w:color="auto"/>
            </w:tcBorders>
            <w:shd w:val="clear" w:color="auto" w:fill="auto"/>
            <w:vAlign w:val="bottom"/>
          </w:tcPr>
          <w:p w14:paraId="42E01815" w14:textId="77777777" w:rsidR="00E30C0F" w:rsidRDefault="00E30C0F" w:rsidP="00307164">
            <w:pPr>
              <w:jc w:val="left"/>
            </w:pPr>
          </w:p>
        </w:tc>
      </w:tr>
      <w:tr w:rsidR="00307164" w14:paraId="6636993D" w14:textId="77777777" w:rsidTr="009E30B7">
        <w:tc>
          <w:tcPr>
            <w:tcW w:w="2808" w:type="dxa"/>
            <w:gridSpan w:val="5"/>
            <w:shd w:val="clear" w:color="auto" w:fill="auto"/>
          </w:tcPr>
          <w:p w14:paraId="2D6A51A3" w14:textId="77777777" w:rsidR="00307164" w:rsidRPr="00E30C0F" w:rsidRDefault="00307164">
            <w:pPr>
              <w:rPr>
                <w:b/>
              </w:rPr>
            </w:pPr>
          </w:p>
          <w:p w14:paraId="62CA94F5" w14:textId="77777777" w:rsidR="00307164" w:rsidRPr="00E30C0F" w:rsidRDefault="00307164">
            <w:pPr>
              <w:rPr>
                <w:b/>
              </w:rPr>
            </w:pPr>
            <w:r w:rsidRPr="00E30C0F">
              <w:rPr>
                <w:b/>
              </w:rPr>
              <w:t>CONSERVATION AREA:</w:t>
            </w:r>
          </w:p>
        </w:tc>
        <w:tc>
          <w:tcPr>
            <w:tcW w:w="6434" w:type="dxa"/>
            <w:gridSpan w:val="6"/>
            <w:tcBorders>
              <w:top w:val="dashed" w:sz="6" w:space="0" w:color="auto"/>
              <w:bottom w:val="dashed" w:sz="6" w:space="0" w:color="auto"/>
            </w:tcBorders>
            <w:shd w:val="clear" w:color="auto" w:fill="auto"/>
            <w:vAlign w:val="bottom"/>
          </w:tcPr>
          <w:p w14:paraId="10C1646E" w14:textId="13B5B56A" w:rsidR="00307164" w:rsidRDefault="00B27067">
            <w:r>
              <w:t>N/A</w:t>
            </w:r>
          </w:p>
        </w:tc>
      </w:tr>
      <w:tr w:rsidR="00307164" w14:paraId="308C7D97" w14:textId="77777777" w:rsidTr="009E30B7">
        <w:tc>
          <w:tcPr>
            <w:tcW w:w="2268" w:type="dxa"/>
            <w:gridSpan w:val="4"/>
            <w:shd w:val="clear" w:color="auto" w:fill="auto"/>
          </w:tcPr>
          <w:p w14:paraId="57A1ABB9" w14:textId="77777777" w:rsidR="00307164" w:rsidRDefault="00307164"/>
          <w:p w14:paraId="7045CDFE" w14:textId="77777777" w:rsidR="00307164" w:rsidRPr="00E30C0F" w:rsidRDefault="00307164">
            <w:pPr>
              <w:rPr>
                <w:b/>
              </w:rPr>
            </w:pPr>
            <w:r w:rsidRPr="00E30C0F">
              <w:rPr>
                <w:b/>
              </w:rPr>
              <w:t>APPLICATION NO:</w:t>
            </w:r>
          </w:p>
        </w:tc>
        <w:tc>
          <w:tcPr>
            <w:tcW w:w="6974" w:type="dxa"/>
            <w:gridSpan w:val="7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40FC77CB" w14:textId="02C062D0" w:rsidR="00307164" w:rsidRDefault="00667A43">
            <w:r>
              <w:t>2</w:t>
            </w:r>
            <w:r w:rsidR="00810704">
              <w:t>3 0</w:t>
            </w:r>
            <w:r w:rsidR="00B27067">
              <w:t>1042</w:t>
            </w:r>
          </w:p>
        </w:tc>
      </w:tr>
      <w:tr w:rsidR="00307164" w14:paraId="2F63FC66" w14:textId="77777777" w:rsidTr="009E30B7">
        <w:tc>
          <w:tcPr>
            <w:tcW w:w="1267" w:type="dxa"/>
            <w:gridSpan w:val="2"/>
            <w:shd w:val="clear" w:color="auto" w:fill="auto"/>
          </w:tcPr>
          <w:p w14:paraId="18BAD157" w14:textId="77777777" w:rsidR="00307164" w:rsidRDefault="00307164"/>
          <w:p w14:paraId="51FDB505" w14:textId="77777777" w:rsidR="00307164" w:rsidRPr="00E30C0F" w:rsidRDefault="00307164">
            <w:pPr>
              <w:rPr>
                <w:b/>
              </w:rPr>
            </w:pPr>
            <w:r w:rsidRPr="00E30C0F">
              <w:rPr>
                <w:b/>
              </w:rPr>
              <w:t>SPECIES:</w:t>
            </w:r>
          </w:p>
        </w:tc>
        <w:tc>
          <w:tcPr>
            <w:tcW w:w="7975" w:type="dxa"/>
            <w:gridSpan w:val="9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0D16666C" w14:textId="4EB788A3" w:rsidR="00307164" w:rsidRDefault="00B27067">
            <w:r>
              <w:t>BEECH/OAK/WILLOW/CYPRESS/CHESTNUT/WHITEBEAM/ASH/</w:t>
            </w:r>
          </w:p>
        </w:tc>
      </w:tr>
      <w:tr w:rsidR="003E3C26" w14:paraId="175C821E" w14:textId="77777777" w:rsidTr="00167EC8">
        <w:tc>
          <w:tcPr>
            <w:tcW w:w="1728" w:type="dxa"/>
            <w:gridSpan w:val="3"/>
            <w:shd w:val="clear" w:color="auto" w:fill="auto"/>
            <w:vAlign w:val="bottom"/>
          </w:tcPr>
          <w:p w14:paraId="29D6B39E" w14:textId="77777777" w:rsidR="00E30C0F" w:rsidRPr="00E30C0F" w:rsidRDefault="007253A7" w:rsidP="007253A7">
            <w:pPr>
              <w:jc w:val="left"/>
              <w:rPr>
                <w:b/>
              </w:rPr>
            </w:pPr>
            <w:r w:rsidRPr="00E30C0F">
              <w:rPr>
                <w:b/>
              </w:rPr>
              <w:t>BS5837 CAT:</w:t>
            </w:r>
          </w:p>
        </w:tc>
        <w:tc>
          <w:tcPr>
            <w:tcW w:w="1800" w:type="dxa"/>
            <w:gridSpan w:val="3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2CB570B8" w14:textId="55A6FA2C" w:rsidR="00E30C0F" w:rsidRDefault="007253A7" w:rsidP="00E30C0F">
            <w:pPr>
              <w:jc w:val="center"/>
            </w:pPr>
            <w:r>
              <w:t xml:space="preserve"> </w:t>
            </w:r>
            <w:r w:rsidR="00026225">
              <w:t>B</w:t>
            </w:r>
            <w:r w:rsidR="00667A43">
              <w:t>/C</w:t>
            </w:r>
          </w:p>
        </w:tc>
        <w:tc>
          <w:tcPr>
            <w:tcW w:w="2790" w:type="dxa"/>
            <w:gridSpan w:val="3"/>
            <w:shd w:val="clear" w:color="auto" w:fill="auto"/>
          </w:tcPr>
          <w:p w14:paraId="47B1FEC9" w14:textId="77777777" w:rsidR="00E30C0F" w:rsidRDefault="00E30C0F"/>
          <w:p w14:paraId="12884ADA" w14:textId="77777777" w:rsidR="00E30C0F" w:rsidRPr="00E30C0F" w:rsidRDefault="007253A7" w:rsidP="00E30C0F">
            <w:pPr>
              <w:jc w:val="right"/>
              <w:rPr>
                <w:b/>
              </w:rPr>
            </w:pPr>
            <w:r w:rsidRPr="00E30C0F">
              <w:rPr>
                <w:b/>
              </w:rPr>
              <w:t>ASSESSOR:</w:t>
            </w:r>
          </w:p>
        </w:tc>
        <w:tc>
          <w:tcPr>
            <w:tcW w:w="2924" w:type="dxa"/>
            <w:gridSpan w:val="2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11AC3AE8" w14:textId="77777777" w:rsidR="00E30C0F" w:rsidRPr="00A0473F" w:rsidRDefault="00A0473F" w:rsidP="00307164">
            <w:pPr>
              <w:jc w:val="center"/>
              <w:rPr>
                <w:rFonts w:ascii="Dreaming Outloud Script Pro" w:hAnsi="Dreaming Outloud Script Pro" w:cs="Dreaming Outloud Script Pro"/>
              </w:rPr>
            </w:pPr>
            <w:r>
              <w:t>D Hewitt</w:t>
            </w:r>
          </w:p>
        </w:tc>
      </w:tr>
      <w:tr w:rsidR="00BE6BA6" w14:paraId="13780472" w14:textId="77777777" w:rsidTr="00167EC8">
        <w:tc>
          <w:tcPr>
            <w:tcW w:w="1728" w:type="dxa"/>
            <w:gridSpan w:val="3"/>
            <w:shd w:val="clear" w:color="auto" w:fill="auto"/>
            <w:vAlign w:val="bottom"/>
          </w:tcPr>
          <w:p w14:paraId="52F87657" w14:textId="77777777" w:rsidR="00BE6BA6" w:rsidRPr="00E30C0F" w:rsidRDefault="00BE6BA6" w:rsidP="007253A7">
            <w:pPr>
              <w:jc w:val="left"/>
              <w:rPr>
                <w:b/>
              </w:rPr>
            </w:pPr>
          </w:p>
        </w:tc>
        <w:tc>
          <w:tcPr>
            <w:tcW w:w="1800" w:type="dxa"/>
            <w:gridSpan w:val="3"/>
            <w:tcBorders>
              <w:top w:val="dashed" w:sz="6" w:space="0" w:color="auto"/>
            </w:tcBorders>
            <w:shd w:val="clear" w:color="auto" w:fill="auto"/>
            <w:vAlign w:val="bottom"/>
          </w:tcPr>
          <w:p w14:paraId="20E0BF59" w14:textId="77777777" w:rsidR="00BE6BA6" w:rsidRDefault="00BE6BA6" w:rsidP="00E30C0F">
            <w:pPr>
              <w:jc w:val="center"/>
            </w:pPr>
          </w:p>
        </w:tc>
        <w:tc>
          <w:tcPr>
            <w:tcW w:w="5714" w:type="dxa"/>
            <w:gridSpan w:val="5"/>
            <w:shd w:val="clear" w:color="auto" w:fill="auto"/>
          </w:tcPr>
          <w:p w14:paraId="691987B4" w14:textId="77777777" w:rsidR="00BE6BA6" w:rsidRDefault="00BE6BA6" w:rsidP="00307164">
            <w:pPr>
              <w:jc w:val="center"/>
            </w:pPr>
          </w:p>
        </w:tc>
      </w:tr>
      <w:tr w:rsidR="00BE6BA6" w14:paraId="1BA1B9CE" w14:textId="77777777" w:rsidTr="00167EC8">
        <w:tc>
          <w:tcPr>
            <w:tcW w:w="1728" w:type="dxa"/>
            <w:gridSpan w:val="3"/>
            <w:shd w:val="clear" w:color="auto" w:fill="auto"/>
            <w:vAlign w:val="bottom"/>
          </w:tcPr>
          <w:p w14:paraId="7E4F4D25" w14:textId="77777777" w:rsidR="00BE6BA6" w:rsidRPr="00E30C0F" w:rsidRDefault="00BE6BA6" w:rsidP="007253A7">
            <w:pPr>
              <w:jc w:val="left"/>
              <w:rPr>
                <w:b/>
              </w:rPr>
            </w:pPr>
          </w:p>
        </w:tc>
        <w:tc>
          <w:tcPr>
            <w:tcW w:w="1800" w:type="dxa"/>
            <w:gridSpan w:val="3"/>
            <w:shd w:val="clear" w:color="auto" w:fill="auto"/>
            <w:vAlign w:val="bottom"/>
          </w:tcPr>
          <w:p w14:paraId="434F8C70" w14:textId="77777777" w:rsidR="00BE6BA6" w:rsidRDefault="00BE6BA6" w:rsidP="00E30C0F">
            <w:pPr>
              <w:jc w:val="center"/>
            </w:pPr>
          </w:p>
        </w:tc>
        <w:tc>
          <w:tcPr>
            <w:tcW w:w="2790" w:type="dxa"/>
            <w:gridSpan w:val="3"/>
            <w:shd w:val="clear" w:color="auto" w:fill="auto"/>
          </w:tcPr>
          <w:p w14:paraId="5DCB723D" w14:textId="77777777" w:rsidR="00BE6BA6" w:rsidRPr="00BE6BA6" w:rsidRDefault="00BE6BA6" w:rsidP="00BE6BA6">
            <w:pPr>
              <w:jc w:val="right"/>
              <w:rPr>
                <w:b/>
              </w:rPr>
            </w:pPr>
            <w:r w:rsidRPr="00BE6BA6">
              <w:rPr>
                <w:b/>
              </w:rPr>
              <w:t>SIGNATURE:</w:t>
            </w:r>
          </w:p>
        </w:tc>
        <w:tc>
          <w:tcPr>
            <w:tcW w:w="2924" w:type="dxa"/>
            <w:gridSpan w:val="2"/>
            <w:tcBorders>
              <w:bottom w:val="dashed" w:sz="6" w:space="0" w:color="auto"/>
            </w:tcBorders>
            <w:shd w:val="clear" w:color="auto" w:fill="auto"/>
            <w:vAlign w:val="bottom"/>
          </w:tcPr>
          <w:p w14:paraId="60EA67EC" w14:textId="6B9DFE94" w:rsidR="00BE6BA6" w:rsidRPr="00930781" w:rsidRDefault="00930781" w:rsidP="00307164">
            <w:pPr>
              <w:jc w:val="center"/>
              <w:rPr>
                <w:rFonts w:cs="Arial"/>
              </w:rPr>
            </w:pPr>
            <w:r w:rsidRPr="00930781">
              <w:rPr>
                <w:rFonts w:cs="Arial"/>
              </w:rPr>
              <w:t>LH</w:t>
            </w:r>
          </w:p>
        </w:tc>
      </w:tr>
      <w:tr w:rsidR="007253A7" w14:paraId="24227018" w14:textId="77777777" w:rsidTr="00E30C0F">
        <w:tc>
          <w:tcPr>
            <w:tcW w:w="12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61CAFC" w14:textId="77777777" w:rsidR="007253A7" w:rsidRDefault="007253A7" w:rsidP="007253A7"/>
        </w:tc>
        <w:tc>
          <w:tcPr>
            <w:tcW w:w="346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0B4F367" w14:textId="77777777" w:rsidR="007253A7" w:rsidRDefault="007253A7" w:rsidP="007253A7"/>
        </w:tc>
        <w:tc>
          <w:tcPr>
            <w:tcW w:w="2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EA5F55" w14:textId="77777777" w:rsidR="007253A7" w:rsidRDefault="007253A7" w:rsidP="007253A7"/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</w:tcPr>
          <w:p w14:paraId="2257FA1A" w14:textId="77777777" w:rsidR="007253A7" w:rsidRDefault="007253A7" w:rsidP="007253A7"/>
        </w:tc>
      </w:tr>
      <w:tr w:rsidR="007253A7" w14:paraId="33B64A09" w14:textId="77777777" w:rsidTr="00BE6BA6">
        <w:trPr>
          <w:trHeight w:val="7344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087B" w14:textId="77777777" w:rsidR="007253A7" w:rsidRDefault="007253A7" w:rsidP="007253A7">
            <w:pPr>
              <w:rPr>
                <w:b/>
              </w:rPr>
            </w:pPr>
            <w:r w:rsidRPr="00AD0933">
              <w:rPr>
                <w:b/>
              </w:rPr>
              <w:t>VISUAL TREE ASSESSMENT / COMMENTS</w:t>
            </w:r>
          </w:p>
          <w:p w14:paraId="38D946A1" w14:textId="77777777" w:rsidR="00A0473F" w:rsidRDefault="00A0473F" w:rsidP="007253A7">
            <w:pPr>
              <w:rPr>
                <w:b/>
              </w:rPr>
            </w:pPr>
          </w:p>
          <w:p w14:paraId="383407BD" w14:textId="77777777" w:rsidR="00667A43" w:rsidRDefault="00667A43" w:rsidP="00667A43"/>
          <w:p w14:paraId="7C648068" w14:textId="2597193B" w:rsidR="00667A43" w:rsidRDefault="00B27067" w:rsidP="00667A43">
            <w:pPr>
              <w:numPr>
                <w:ilvl w:val="0"/>
                <w:numId w:val="4"/>
              </w:numPr>
            </w:pPr>
            <w:r>
              <w:t>There will be n</w:t>
            </w:r>
            <w:r w:rsidR="00667A43" w:rsidRPr="00667A43">
              <w:t xml:space="preserve">o </w:t>
            </w:r>
            <w:r>
              <w:t xml:space="preserve">significant </w:t>
            </w:r>
            <w:r w:rsidR="00667A43" w:rsidRPr="00667A43">
              <w:t>material impact on the visual amenity value of the wider tree-scape</w:t>
            </w:r>
            <w:r>
              <w:t xml:space="preserve"> for tree works to reduce risk in the risk categories identified in the tree management appraisal</w:t>
            </w:r>
            <w:r w:rsidR="00667A43" w:rsidRPr="00667A43">
              <w:t xml:space="preserve">. </w:t>
            </w:r>
          </w:p>
          <w:p w14:paraId="3E729318" w14:textId="77777777" w:rsidR="00667A43" w:rsidRDefault="00667A43" w:rsidP="00667A43">
            <w:pPr>
              <w:ind w:left="360"/>
            </w:pPr>
          </w:p>
          <w:p w14:paraId="3C537F5E" w14:textId="77777777" w:rsidR="0016148F" w:rsidRDefault="0016148F" w:rsidP="0016148F">
            <w:pPr>
              <w:pStyle w:val="ListParagraph"/>
            </w:pPr>
          </w:p>
          <w:p w14:paraId="364C99D5" w14:textId="369F0BF2" w:rsidR="00667A43" w:rsidRDefault="00667A43" w:rsidP="00810704"/>
        </w:tc>
      </w:tr>
      <w:tr w:rsidR="007253A7" w14:paraId="706DDAC1" w14:textId="77777777" w:rsidTr="009E30B7">
        <w:tc>
          <w:tcPr>
            <w:tcW w:w="924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3431AF3" w14:textId="77777777" w:rsidR="007253A7" w:rsidRDefault="007253A7" w:rsidP="007253A7"/>
        </w:tc>
      </w:tr>
    </w:tbl>
    <w:p w14:paraId="416E0F55" w14:textId="77777777" w:rsidR="00E30C0F" w:rsidRPr="00E30C0F" w:rsidRDefault="00E30C0F" w:rsidP="00E30C0F">
      <w:pPr>
        <w:rPr>
          <w:vanish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930"/>
        <w:gridCol w:w="7"/>
        <w:gridCol w:w="687"/>
        <w:gridCol w:w="7"/>
        <w:gridCol w:w="728"/>
        <w:gridCol w:w="8"/>
        <w:gridCol w:w="2098"/>
        <w:gridCol w:w="781"/>
        <w:gridCol w:w="1048"/>
        <w:gridCol w:w="722"/>
      </w:tblGrid>
      <w:tr w:rsidR="00114E37" w:rsidRPr="00FF01A1" w14:paraId="2BA950BC" w14:textId="77777777" w:rsidTr="00E30C0F">
        <w:trPr>
          <w:trHeight w:val="264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F50A" w14:textId="77777777" w:rsidR="00114E37" w:rsidRPr="00FF01A1" w:rsidRDefault="00114E37">
            <w:pPr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lastRenderedPageBreak/>
              <w:t>RELATED ISSUES: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4D37" w14:textId="77777777" w:rsidR="00114E37" w:rsidRPr="00FF01A1" w:rsidRDefault="00114E37" w:rsidP="00114E37">
            <w:pPr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YES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DDC85" w14:textId="77777777" w:rsidR="00114E37" w:rsidRPr="00FF01A1" w:rsidRDefault="00114E37" w:rsidP="00114E37">
            <w:pPr>
              <w:ind w:left="5"/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NO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B43B" w14:textId="77777777" w:rsidR="00114E37" w:rsidRPr="00FF01A1" w:rsidRDefault="00114E37">
            <w:pPr>
              <w:rPr>
                <w:rFonts w:cs="Arial"/>
                <w:b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1412" w14:textId="77777777" w:rsidR="00114E37" w:rsidRPr="00FF01A1" w:rsidRDefault="00114E37" w:rsidP="00114E37">
            <w:pPr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YES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F22B" w14:textId="77777777" w:rsidR="00114E37" w:rsidRPr="00FF01A1" w:rsidRDefault="00114E37" w:rsidP="00114E37">
            <w:pPr>
              <w:ind w:left="4"/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NO</w:t>
            </w:r>
          </w:p>
        </w:tc>
      </w:tr>
      <w:tr w:rsidR="00114E37" w:rsidRPr="00FF01A1" w14:paraId="7CAF9A3F" w14:textId="77777777" w:rsidTr="00E30C0F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128B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 xml:space="preserve">Planning Application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1499" w14:textId="77777777" w:rsidR="00114E37" w:rsidRPr="00FF01A1" w:rsidRDefault="0007687A" w:rsidP="0004147B">
            <w:pPr>
              <w:rPr>
                <w:rFonts w:cs="Arial"/>
                <w:sz w:val="28"/>
                <w:szCs w:val="28"/>
              </w:rPr>
            </w:pPr>
            <w:r w:rsidRPr="00FF01A1">
              <w:rPr>
                <w:rFonts w:cs="Arial"/>
                <w:sz w:val="28"/>
                <w:szCs w:val="28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EA9B" w14:textId="2C027CCD" w:rsidR="00114E37" w:rsidRPr="00FF01A1" w:rsidRDefault="00810704" w:rsidP="00114E37">
            <w:pPr>
              <w:ind w:left="17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NO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F88D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Highway issue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148F" w14:textId="69B8FBE6" w:rsidR="00114E37" w:rsidRPr="00FF01A1" w:rsidRDefault="008E2A37" w:rsidP="005D7D78">
            <w:pPr>
              <w:rPr>
                <w:rFonts w:cs="Arial"/>
              </w:rPr>
            </w:pPr>
            <w:r w:rsidRPr="00FF01A1">
              <w:rPr>
                <w:rFonts w:cs="Arial"/>
              </w:rPr>
              <w:t xml:space="preserve"> </w:t>
            </w:r>
            <w:r w:rsidR="00B27067">
              <w:rPr>
                <w:rFonts w:cs="Arial"/>
              </w:rPr>
              <w:t>YES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9BE7" w14:textId="7C165A6F" w:rsidR="00114E37" w:rsidRPr="00FF01A1" w:rsidRDefault="00114E37" w:rsidP="00114E37">
            <w:pPr>
              <w:ind w:left="4"/>
              <w:jc w:val="center"/>
              <w:rPr>
                <w:rFonts w:cs="Arial"/>
              </w:rPr>
            </w:pPr>
          </w:p>
        </w:tc>
      </w:tr>
      <w:tr w:rsidR="00114E37" w:rsidRPr="00FF01A1" w14:paraId="3CFB738D" w14:textId="77777777" w:rsidTr="00E30C0F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5EF8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Statutory Undertaker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3938" w14:textId="77777777" w:rsidR="00114E37" w:rsidRPr="00FF01A1" w:rsidRDefault="00114E37" w:rsidP="00114E37">
            <w:pPr>
              <w:jc w:val="center"/>
              <w:rPr>
                <w:rFonts w:cs="Arial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ED30" w14:textId="1E6A1FCE" w:rsidR="00114E37" w:rsidRPr="00FF01A1" w:rsidRDefault="00114E37" w:rsidP="00114E37">
            <w:pPr>
              <w:ind w:left="17"/>
              <w:jc w:val="center"/>
              <w:rPr>
                <w:rFonts w:cs="Arial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2E17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Damage to property (proven)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1886" w14:textId="77777777" w:rsidR="00114E37" w:rsidRPr="00FF01A1" w:rsidRDefault="008E2A37" w:rsidP="00652FB5">
            <w:pPr>
              <w:jc w:val="left"/>
              <w:rPr>
                <w:rFonts w:cs="Arial"/>
              </w:rPr>
            </w:pPr>
            <w:r w:rsidRPr="00FF01A1">
              <w:rPr>
                <w:rFonts w:cs="Arial"/>
              </w:rPr>
              <w:t xml:space="preserve"> </w:t>
            </w:r>
            <w:r w:rsidR="00A0473F">
              <w:rPr>
                <w:rFonts w:cs="Arial"/>
              </w:rPr>
              <w:t>potential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A34B" w14:textId="4CDC8F16" w:rsidR="00114E37" w:rsidRPr="00FF01A1" w:rsidRDefault="00114E37" w:rsidP="00114E37">
            <w:pPr>
              <w:ind w:left="4"/>
              <w:jc w:val="center"/>
              <w:rPr>
                <w:rFonts w:cs="Arial"/>
              </w:rPr>
            </w:pPr>
          </w:p>
        </w:tc>
      </w:tr>
      <w:tr w:rsidR="00114E37" w:rsidRPr="00FF01A1" w14:paraId="0E58DD12" w14:textId="77777777" w:rsidTr="00E30C0F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B314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Health &amp; safety issues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CB59" w14:textId="32B4DAA0" w:rsidR="00114E37" w:rsidRPr="00FF01A1" w:rsidRDefault="00B27067" w:rsidP="00114E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014E" w14:textId="77777777" w:rsidR="00114E37" w:rsidRPr="00FF01A1" w:rsidRDefault="00114E37" w:rsidP="00114E37">
            <w:pPr>
              <w:ind w:left="17"/>
              <w:jc w:val="center"/>
              <w:rPr>
                <w:rFonts w:cs="Arial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DD5C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Nuisance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EBF5" w14:textId="7D68C6D5" w:rsidR="00114E37" w:rsidRPr="00FF01A1" w:rsidRDefault="008E2A37" w:rsidP="00652FB5">
            <w:pPr>
              <w:jc w:val="left"/>
              <w:rPr>
                <w:rFonts w:cs="Arial"/>
              </w:rPr>
            </w:pPr>
            <w:r w:rsidRPr="00FF01A1">
              <w:rPr>
                <w:rFonts w:cs="Arial"/>
              </w:rPr>
              <w:t xml:space="preserve"> </w:t>
            </w:r>
            <w:r w:rsidR="00810704">
              <w:rPr>
                <w:rFonts w:cs="Arial"/>
              </w:rPr>
              <w:t>YES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1888" w14:textId="446A2A24" w:rsidR="00114E37" w:rsidRPr="00FF01A1" w:rsidRDefault="00114E37" w:rsidP="00114E37">
            <w:pPr>
              <w:ind w:left="4"/>
              <w:jc w:val="center"/>
              <w:rPr>
                <w:rFonts w:cs="Arial"/>
              </w:rPr>
            </w:pPr>
          </w:p>
        </w:tc>
      </w:tr>
      <w:tr w:rsidR="00114E37" w:rsidRPr="00FF01A1" w14:paraId="5E7D1FC9" w14:textId="77777777" w:rsidTr="003E3C26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AFD8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Other (describe)</w:t>
            </w:r>
            <w:r w:rsidR="00FD711C">
              <w:rPr>
                <w:rFonts w:cs="Arial"/>
              </w:rPr>
              <w:t>*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9CB3" w14:textId="6852D5AF" w:rsidR="00114E37" w:rsidRPr="00FF01A1" w:rsidRDefault="00114E37" w:rsidP="00114E37">
            <w:pPr>
              <w:jc w:val="center"/>
              <w:rPr>
                <w:rFonts w:cs="Arial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77D1" w14:textId="77777777" w:rsidR="00114E37" w:rsidRPr="00FF01A1" w:rsidRDefault="00BA2FFB" w:rsidP="00114E37">
            <w:pPr>
              <w:jc w:val="center"/>
              <w:rPr>
                <w:rFonts w:cs="Arial"/>
              </w:rPr>
            </w:pPr>
            <w:r w:rsidRPr="00FF01A1">
              <w:rPr>
                <w:rFonts w:cs="Arial"/>
                <w:sz w:val="28"/>
                <w:szCs w:val="28"/>
              </w:rPr>
              <w:sym w:font="Wingdings 2" w:char="F051"/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4FFC" w14:textId="77777777" w:rsidR="00114E37" w:rsidRPr="00FF01A1" w:rsidRDefault="00114E3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6631" w14:textId="77777777" w:rsidR="00114E37" w:rsidRPr="00FF01A1" w:rsidRDefault="00114E37" w:rsidP="00114E37">
            <w:pPr>
              <w:jc w:val="center"/>
              <w:rPr>
                <w:rFonts w:cs="Aria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3201" w14:textId="77777777" w:rsidR="00114E37" w:rsidRPr="00FF01A1" w:rsidRDefault="00114E37" w:rsidP="00114E37">
            <w:pPr>
              <w:jc w:val="center"/>
              <w:rPr>
                <w:rFonts w:cs="Arial"/>
              </w:rPr>
            </w:pPr>
          </w:p>
        </w:tc>
      </w:tr>
      <w:tr w:rsidR="00114E37" w:rsidRPr="00FF01A1" w14:paraId="47A9CA5D" w14:textId="77777777" w:rsidTr="00AD0933">
        <w:trPr>
          <w:trHeight w:val="1296"/>
        </w:trPr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508B" w14:textId="77777777" w:rsidR="00FD711C" w:rsidRPr="00805F3E" w:rsidRDefault="00FD711C" w:rsidP="00DF6D38">
            <w:pPr>
              <w:rPr>
                <w:rFonts w:cs="Arial"/>
                <w:szCs w:val="22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94E7" w14:textId="77777777" w:rsidR="00114E37" w:rsidRPr="00FF01A1" w:rsidRDefault="00114E3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226E" w14:textId="77777777" w:rsidR="00114E37" w:rsidRPr="00FF01A1" w:rsidRDefault="00114E37">
            <w:pPr>
              <w:rPr>
                <w:rFonts w:cs="Arial"/>
                <w:sz w:val="16"/>
                <w:szCs w:val="16"/>
              </w:rPr>
            </w:pPr>
          </w:p>
        </w:tc>
      </w:tr>
      <w:tr w:rsidR="003E3C26" w:rsidRPr="00FF01A1" w14:paraId="1B2F7C71" w14:textId="77777777" w:rsidTr="003E3C26">
        <w:trPr>
          <w:trHeight w:val="215"/>
        </w:trPr>
        <w:tc>
          <w:tcPr>
            <w:tcW w:w="38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C51F43" w14:textId="77777777" w:rsidR="00AD0933" w:rsidRDefault="00AD0933" w:rsidP="00DF6D38">
            <w:pPr>
              <w:rPr>
                <w:rFonts w:cs="Arial"/>
                <w:szCs w:val="22"/>
              </w:rPr>
            </w:pPr>
          </w:p>
          <w:p w14:paraId="404D2023" w14:textId="77777777" w:rsidR="00AD0933" w:rsidRPr="00805F3E" w:rsidRDefault="00AD0933" w:rsidP="00DF6D38">
            <w:pPr>
              <w:rPr>
                <w:rFonts w:cs="Arial"/>
                <w:szCs w:val="22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D6AD8A" w14:textId="77777777" w:rsidR="003E3C26" w:rsidRPr="00FF01A1" w:rsidRDefault="003E3C2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CC6444" w14:textId="77777777" w:rsidR="003E3C26" w:rsidRPr="00FF01A1" w:rsidRDefault="003E3C26">
            <w:pPr>
              <w:rPr>
                <w:rFonts w:cs="Arial"/>
                <w:sz w:val="16"/>
                <w:szCs w:val="16"/>
              </w:rPr>
            </w:pPr>
          </w:p>
        </w:tc>
      </w:tr>
      <w:tr w:rsidR="00114E37" w:rsidRPr="00FF01A1" w14:paraId="189F3744" w14:textId="77777777" w:rsidTr="003E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8" w:type="dxa"/>
            <w:gridSpan w:val="2"/>
            <w:shd w:val="clear" w:color="auto" w:fill="auto"/>
          </w:tcPr>
          <w:p w14:paraId="07C5B8B8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  <w:b/>
              </w:rPr>
              <w:t xml:space="preserve">AMENITY EVALUATION:    </w:t>
            </w:r>
          </w:p>
        </w:tc>
        <w:tc>
          <w:tcPr>
            <w:tcW w:w="701" w:type="dxa"/>
            <w:gridSpan w:val="2"/>
            <w:shd w:val="clear" w:color="auto" w:fill="auto"/>
          </w:tcPr>
          <w:p w14:paraId="474C3120" w14:textId="77777777" w:rsidR="00114E37" w:rsidRPr="00FF01A1" w:rsidRDefault="00114E37" w:rsidP="00D87F6E">
            <w:pPr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YES</w:t>
            </w:r>
          </w:p>
        </w:tc>
        <w:tc>
          <w:tcPr>
            <w:tcW w:w="751" w:type="dxa"/>
            <w:gridSpan w:val="2"/>
            <w:shd w:val="clear" w:color="auto" w:fill="auto"/>
          </w:tcPr>
          <w:p w14:paraId="51058100" w14:textId="77777777" w:rsidR="00114E37" w:rsidRPr="00FF01A1" w:rsidRDefault="00114E37" w:rsidP="00D87F6E">
            <w:pPr>
              <w:ind w:left="5"/>
              <w:jc w:val="center"/>
              <w:rPr>
                <w:rFonts w:cs="Arial"/>
                <w:b/>
              </w:rPr>
            </w:pPr>
            <w:r w:rsidRPr="00FF01A1">
              <w:rPr>
                <w:rFonts w:cs="Arial"/>
                <w:b/>
              </w:rPr>
              <w:t>NO</w:t>
            </w:r>
          </w:p>
        </w:tc>
        <w:tc>
          <w:tcPr>
            <w:tcW w:w="2311" w:type="dxa"/>
            <w:shd w:val="clear" w:color="auto" w:fill="auto"/>
          </w:tcPr>
          <w:p w14:paraId="5B32B7D0" w14:textId="77777777" w:rsidR="00114E37" w:rsidRPr="00FF01A1" w:rsidRDefault="00114E37">
            <w:pPr>
              <w:rPr>
                <w:rFonts w:cs="Arial"/>
              </w:rPr>
            </w:pPr>
          </w:p>
        </w:tc>
        <w:tc>
          <w:tcPr>
            <w:tcW w:w="2311" w:type="dxa"/>
            <w:gridSpan w:val="3"/>
            <w:shd w:val="clear" w:color="auto" w:fill="auto"/>
          </w:tcPr>
          <w:p w14:paraId="43C28619" w14:textId="77777777" w:rsidR="00114E37" w:rsidRPr="00FF01A1" w:rsidRDefault="00114E37">
            <w:pPr>
              <w:rPr>
                <w:rFonts w:cs="Arial"/>
              </w:rPr>
            </w:pPr>
          </w:p>
        </w:tc>
      </w:tr>
      <w:tr w:rsidR="00114E37" w:rsidRPr="00FF01A1" w14:paraId="69ABD502" w14:textId="77777777" w:rsidTr="00AD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17D870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>Carried out</w:t>
            </w: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D70506" w14:textId="77777777" w:rsidR="00114E37" w:rsidRPr="00FF01A1" w:rsidRDefault="008622A7" w:rsidP="00D87F6E">
            <w:pPr>
              <w:jc w:val="center"/>
              <w:rPr>
                <w:rFonts w:cs="Arial"/>
                <w:sz w:val="28"/>
                <w:szCs w:val="28"/>
              </w:rPr>
            </w:pPr>
            <w:r w:rsidRPr="00FF01A1">
              <w:rPr>
                <w:rFonts w:cs="Arial"/>
                <w:sz w:val="28"/>
                <w:szCs w:val="28"/>
              </w:rPr>
              <w:sym w:font="Wingdings 2" w:char="F052"/>
            </w: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E883D6" w14:textId="77777777" w:rsidR="00114E37" w:rsidRPr="00FF01A1" w:rsidRDefault="00114E37" w:rsidP="00D87F6E">
            <w:pPr>
              <w:ind w:left="17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</w:tcPr>
          <w:p w14:paraId="5A165540" w14:textId="77777777" w:rsidR="00114E37" w:rsidRPr="00FF01A1" w:rsidRDefault="00114E37">
            <w:pPr>
              <w:rPr>
                <w:rFonts w:cs="Arial"/>
              </w:rPr>
            </w:pPr>
          </w:p>
        </w:tc>
        <w:tc>
          <w:tcPr>
            <w:tcW w:w="23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D14E0B" w14:textId="77777777" w:rsidR="00114E37" w:rsidRPr="00FF01A1" w:rsidRDefault="00114E37">
            <w:pPr>
              <w:rPr>
                <w:rFonts w:cs="Arial"/>
              </w:rPr>
            </w:pPr>
          </w:p>
        </w:tc>
      </w:tr>
      <w:tr w:rsidR="00114E37" w:rsidRPr="00FF01A1" w14:paraId="57B1D09F" w14:textId="77777777" w:rsidTr="00AD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A5D7" w14:textId="77777777" w:rsidR="00114E37" w:rsidRPr="00FF01A1" w:rsidRDefault="00114E37">
            <w:pPr>
              <w:rPr>
                <w:rFonts w:cs="Arial"/>
              </w:rPr>
            </w:pPr>
            <w:r w:rsidRPr="00FF01A1">
              <w:rPr>
                <w:rFonts w:cs="Arial"/>
              </w:rPr>
              <w:t xml:space="preserve">Necessary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E31A" w14:textId="77777777" w:rsidR="00114E37" w:rsidRPr="00FF01A1" w:rsidRDefault="005C2D77" w:rsidP="008622A7">
            <w:pPr>
              <w:jc w:val="center"/>
              <w:rPr>
                <w:rFonts w:cs="Arial"/>
              </w:rPr>
            </w:pPr>
            <w:r w:rsidRPr="00FF01A1">
              <w:rPr>
                <w:rFonts w:cs="Arial"/>
                <w:sz w:val="28"/>
                <w:szCs w:val="28"/>
              </w:rPr>
              <w:sym w:font="Wingdings 2" w:char="F052"/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268D" w14:textId="77777777" w:rsidR="00114E37" w:rsidRPr="00FF01A1" w:rsidRDefault="00114E37" w:rsidP="00D87F6E">
            <w:pPr>
              <w:ind w:left="17"/>
              <w:jc w:val="center"/>
              <w:rPr>
                <w:rFonts w:cs="Arial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C8FC" w14:textId="77777777" w:rsidR="00114E37" w:rsidRPr="00FF01A1" w:rsidRDefault="00114E37">
            <w:pPr>
              <w:rPr>
                <w:rFonts w:cs="Arial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5C9C" w14:textId="77777777" w:rsidR="00114E37" w:rsidRPr="00FF01A1" w:rsidRDefault="00114E37">
            <w:pPr>
              <w:rPr>
                <w:rFonts w:cs="Arial"/>
              </w:rPr>
            </w:pPr>
          </w:p>
        </w:tc>
      </w:tr>
      <w:tr w:rsidR="00AD0933" w:rsidRPr="00FF01A1" w14:paraId="64835001" w14:textId="77777777" w:rsidTr="00AD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9D38A7" w14:textId="77777777" w:rsidR="00AD0933" w:rsidRDefault="00AD0933">
            <w:pPr>
              <w:rPr>
                <w:rFonts w:cs="Arial"/>
              </w:rPr>
            </w:pPr>
          </w:p>
          <w:p w14:paraId="39935727" w14:textId="77777777" w:rsidR="00AD0933" w:rsidRPr="00FF01A1" w:rsidRDefault="00AD0933">
            <w:pPr>
              <w:rPr>
                <w:rFonts w:cs="Arial"/>
              </w:rPr>
            </w:pPr>
          </w:p>
        </w:tc>
      </w:tr>
    </w:tbl>
    <w:p w14:paraId="1CA1123A" w14:textId="77777777" w:rsidR="009E30B7" w:rsidRPr="009E30B7" w:rsidRDefault="009E30B7" w:rsidP="009E30B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4942"/>
      </w:tblGrid>
      <w:tr w:rsidR="00AD0933" w:rsidRPr="009E30B7" w14:paraId="5DE3A217" w14:textId="77777777" w:rsidTr="009E30B7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450912" w14:textId="77777777" w:rsidR="00AD0933" w:rsidRPr="009E30B7" w:rsidRDefault="00AD0933">
            <w:pPr>
              <w:rPr>
                <w:rFonts w:cs="Arial"/>
              </w:rPr>
            </w:pPr>
            <w:r w:rsidRPr="009E30B7">
              <w:rPr>
                <w:rFonts w:cs="Arial"/>
                <w:b/>
              </w:rPr>
              <w:t>Application works appropriate</w:t>
            </w:r>
            <w:r w:rsidR="00307164" w:rsidRPr="009E30B7">
              <w:rPr>
                <w:rFonts w:cs="Arial"/>
                <w:b/>
              </w:rPr>
              <w:t>?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79D4BF" w14:textId="77777777" w:rsidR="00AD0933" w:rsidRPr="009E30B7" w:rsidRDefault="00AD0933" w:rsidP="00A0473F">
            <w:pPr>
              <w:rPr>
                <w:rFonts w:cs="Arial"/>
              </w:rPr>
            </w:pPr>
            <w:r w:rsidRPr="009E30B7">
              <w:rPr>
                <w:rFonts w:cs="Arial"/>
                <w:b/>
              </w:rPr>
              <w:t xml:space="preserve">YES  </w:t>
            </w:r>
            <w:r w:rsidRPr="009E30B7">
              <w:rPr>
                <w:rFonts w:cs="Arial"/>
                <w:b/>
                <w:sz w:val="28"/>
                <w:szCs w:val="28"/>
              </w:rPr>
              <w:sym w:font="Wingdings 2" w:char="F052"/>
            </w:r>
            <w:r w:rsidRPr="009E30B7">
              <w:rPr>
                <w:rFonts w:cs="Arial"/>
              </w:rPr>
              <w:t xml:space="preserve">   </w:t>
            </w:r>
          </w:p>
        </w:tc>
      </w:tr>
      <w:tr w:rsidR="00AD0933" w:rsidRPr="009E30B7" w14:paraId="5D3C0E2F" w14:textId="77777777" w:rsidTr="009E30B7">
        <w:trPr>
          <w:trHeight w:val="2448"/>
        </w:trPr>
        <w:tc>
          <w:tcPr>
            <w:tcW w:w="92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E2C31" w14:textId="77777777" w:rsidR="00AD0933" w:rsidRDefault="00AD0933" w:rsidP="00AD0933">
            <w:pPr>
              <w:rPr>
                <w:rFonts w:cs="Arial"/>
              </w:rPr>
            </w:pPr>
            <w:r w:rsidRPr="009E30B7">
              <w:rPr>
                <w:rFonts w:cs="Arial"/>
                <w:b/>
              </w:rPr>
              <w:t xml:space="preserve">Why? </w:t>
            </w:r>
            <w:r w:rsidRPr="009E30B7">
              <w:rPr>
                <w:rFonts w:cs="Arial"/>
              </w:rPr>
              <w:t xml:space="preserve"> </w:t>
            </w:r>
          </w:p>
          <w:p w14:paraId="0082137E" w14:textId="77777777" w:rsidR="00A0473F" w:rsidRDefault="00A0473F" w:rsidP="00AD0933">
            <w:pPr>
              <w:rPr>
                <w:rFonts w:cs="Arial"/>
              </w:rPr>
            </w:pPr>
          </w:p>
          <w:p w14:paraId="431A264C" w14:textId="698AC497" w:rsidR="00AD0933" w:rsidRPr="009E30B7" w:rsidRDefault="00810704" w:rsidP="000262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Alleviate </w:t>
            </w:r>
            <w:r w:rsidR="00B27067">
              <w:rPr>
                <w:rFonts w:cs="Arial"/>
                <w:b/>
              </w:rPr>
              <w:t>risk</w:t>
            </w:r>
          </w:p>
        </w:tc>
      </w:tr>
      <w:tr w:rsidR="00AD0933" w:rsidRPr="009E30B7" w14:paraId="071D7975" w14:textId="77777777" w:rsidTr="009E30B7">
        <w:trPr>
          <w:trHeight w:val="242"/>
        </w:trPr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F8F7B1" w14:textId="77777777" w:rsidR="00AD0933" w:rsidRPr="009E30B7" w:rsidRDefault="00AD0933" w:rsidP="00AD0933">
            <w:pPr>
              <w:rPr>
                <w:rFonts w:cs="Arial"/>
                <w:b/>
              </w:rPr>
            </w:pPr>
            <w:r w:rsidRPr="009E30B7">
              <w:rPr>
                <w:rFonts w:cs="Arial"/>
                <w:b/>
              </w:rPr>
              <w:t>Alternative works more appropriate</w:t>
            </w:r>
            <w:r w:rsidR="00307164" w:rsidRPr="009E30B7">
              <w:rPr>
                <w:rFonts w:cs="Arial"/>
                <w:b/>
              </w:rPr>
              <w:t>?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431A3D" w14:textId="3394E0D8" w:rsidR="00AD0933" w:rsidRPr="009E30B7" w:rsidRDefault="00AD0933" w:rsidP="00AD0933">
            <w:pPr>
              <w:rPr>
                <w:rFonts w:cs="Arial"/>
                <w:b/>
                <w:sz w:val="28"/>
                <w:szCs w:val="28"/>
              </w:rPr>
            </w:pPr>
            <w:r w:rsidRPr="009E30B7">
              <w:rPr>
                <w:rFonts w:cs="Arial"/>
              </w:rPr>
              <w:t xml:space="preserve">  </w:t>
            </w:r>
            <w:r w:rsidRPr="009E30B7">
              <w:rPr>
                <w:rFonts w:cs="Arial"/>
                <w:b/>
              </w:rPr>
              <w:t xml:space="preserve"> NO </w:t>
            </w:r>
          </w:p>
          <w:p w14:paraId="6652874D" w14:textId="77777777" w:rsidR="00AD0933" w:rsidRPr="009E30B7" w:rsidRDefault="00AD0933" w:rsidP="00AD0933">
            <w:pPr>
              <w:rPr>
                <w:rFonts w:cs="Arial"/>
                <w:b/>
              </w:rPr>
            </w:pPr>
          </w:p>
        </w:tc>
      </w:tr>
      <w:tr w:rsidR="00AD0933" w:rsidRPr="009E30B7" w14:paraId="62176274" w14:textId="77777777" w:rsidTr="009E30B7">
        <w:trPr>
          <w:trHeight w:val="3024"/>
        </w:trPr>
        <w:tc>
          <w:tcPr>
            <w:tcW w:w="9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20E0" w14:textId="77777777" w:rsidR="00AD0933" w:rsidRPr="009E30B7" w:rsidRDefault="00AD0933" w:rsidP="00AD0933">
            <w:pPr>
              <w:rPr>
                <w:rFonts w:cs="Arial"/>
                <w:b/>
              </w:rPr>
            </w:pPr>
            <w:r w:rsidRPr="009E30B7">
              <w:rPr>
                <w:rFonts w:cs="Arial"/>
                <w:b/>
              </w:rPr>
              <w:t xml:space="preserve">Describe Alternative Works: </w:t>
            </w:r>
          </w:p>
          <w:p w14:paraId="0EFEDAAA" w14:textId="77777777" w:rsidR="00AD0933" w:rsidRPr="009E30B7" w:rsidRDefault="00AD0933" w:rsidP="00AD0933">
            <w:pPr>
              <w:rPr>
                <w:rFonts w:cs="Arial"/>
                <w:b/>
              </w:rPr>
            </w:pPr>
          </w:p>
        </w:tc>
      </w:tr>
    </w:tbl>
    <w:p w14:paraId="3628ECE9" w14:textId="77777777" w:rsidR="00A97D04" w:rsidRDefault="00A97D04" w:rsidP="00F15A6D"/>
    <w:sectPr w:rsidR="00A97D04" w:rsidSect="002F05F6">
      <w:footerReference w:type="default" r:id="rId8"/>
      <w:pgSz w:w="11906" w:h="16838" w:code="9"/>
      <w:pgMar w:top="1152" w:right="1440" w:bottom="1152" w:left="1440" w:header="187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E277" w14:textId="77777777" w:rsidR="00943E72" w:rsidRDefault="00943E72" w:rsidP="007253A7">
      <w:r>
        <w:separator/>
      </w:r>
    </w:p>
  </w:endnote>
  <w:endnote w:type="continuationSeparator" w:id="0">
    <w:p w14:paraId="4CE50173" w14:textId="77777777" w:rsidR="00943E72" w:rsidRDefault="00943E72" w:rsidP="0072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051F" w14:textId="77777777" w:rsidR="007253A7" w:rsidRPr="007253A7" w:rsidRDefault="007253A7" w:rsidP="007253A7">
    <w:pPr>
      <w:pStyle w:val="Footer"/>
      <w:jc w:val="right"/>
      <w:rPr>
        <w:sz w:val="14"/>
        <w:szCs w:val="14"/>
      </w:rPr>
    </w:pPr>
    <w:r w:rsidRPr="007253A7">
      <w:rPr>
        <w:sz w:val="14"/>
        <w:szCs w:val="14"/>
      </w:rPr>
      <w:t>COUNTRYSIDE/AS/TREE WORK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5F8C" w14:textId="77777777" w:rsidR="00943E72" w:rsidRDefault="00943E72" w:rsidP="007253A7">
      <w:r>
        <w:separator/>
      </w:r>
    </w:p>
  </w:footnote>
  <w:footnote w:type="continuationSeparator" w:id="0">
    <w:p w14:paraId="34245BBF" w14:textId="77777777" w:rsidR="00943E72" w:rsidRDefault="00943E72" w:rsidP="00725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703"/>
    <w:multiLevelType w:val="hybridMultilevel"/>
    <w:tmpl w:val="53869742"/>
    <w:lvl w:ilvl="0" w:tplc="5C70BB84">
      <w:start w:val="1"/>
      <w:numFmt w:val="bullet"/>
      <w:pStyle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17CF"/>
    <w:multiLevelType w:val="hybridMultilevel"/>
    <w:tmpl w:val="0E52C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5B6D"/>
    <w:multiLevelType w:val="hybridMultilevel"/>
    <w:tmpl w:val="7ED64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72A5A"/>
    <w:multiLevelType w:val="hybridMultilevel"/>
    <w:tmpl w:val="44667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C2A68"/>
    <w:multiLevelType w:val="hybridMultilevel"/>
    <w:tmpl w:val="72D00B2A"/>
    <w:lvl w:ilvl="0" w:tplc="4A0C11D4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415179">
    <w:abstractNumId w:val="0"/>
  </w:num>
  <w:num w:numId="2" w16cid:durableId="1250386963">
    <w:abstractNumId w:val="4"/>
  </w:num>
  <w:num w:numId="3" w16cid:durableId="1585070562">
    <w:abstractNumId w:val="2"/>
  </w:num>
  <w:num w:numId="4" w16cid:durableId="1427995287">
    <w:abstractNumId w:val="3"/>
  </w:num>
  <w:num w:numId="5" w16cid:durableId="141304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E3"/>
    <w:rsid w:val="000030B8"/>
    <w:rsid w:val="000075D8"/>
    <w:rsid w:val="00012442"/>
    <w:rsid w:val="00026225"/>
    <w:rsid w:val="00026CBF"/>
    <w:rsid w:val="00040D68"/>
    <w:rsid w:val="0004147B"/>
    <w:rsid w:val="00054498"/>
    <w:rsid w:val="0007687A"/>
    <w:rsid w:val="00083DE6"/>
    <w:rsid w:val="000A6A6A"/>
    <w:rsid w:val="000E397F"/>
    <w:rsid w:val="000F3012"/>
    <w:rsid w:val="00112BE2"/>
    <w:rsid w:val="00114E37"/>
    <w:rsid w:val="00154264"/>
    <w:rsid w:val="0016148F"/>
    <w:rsid w:val="00164AE4"/>
    <w:rsid w:val="0016546D"/>
    <w:rsid w:val="00167EC8"/>
    <w:rsid w:val="001D45CC"/>
    <w:rsid w:val="001E520A"/>
    <w:rsid w:val="00204B9F"/>
    <w:rsid w:val="00233B73"/>
    <w:rsid w:val="002428C6"/>
    <w:rsid w:val="00257954"/>
    <w:rsid w:val="002F05F6"/>
    <w:rsid w:val="00302016"/>
    <w:rsid w:val="00305EED"/>
    <w:rsid w:val="00307164"/>
    <w:rsid w:val="00316DE2"/>
    <w:rsid w:val="00321D25"/>
    <w:rsid w:val="0033069E"/>
    <w:rsid w:val="003D1D8F"/>
    <w:rsid w:val="003E330C"/>
    <w:rsid w:val="003E3522"/>
    <w:rsid w:val="003E3C26"/>
    <w:rsid w:val="003F1A8E"/>
    <w:rsid w:val="00433F86"/>
    <w:rsid w:val="004A41BE"/>
    <w:rsid w:val="004A7CBE"/>
    <w:rsid w:val="004B4933"/>
    <w:rsid w:val="004D224D"/>
    <w:rsid w:val="004D2BB9"/>
    <w:rsid w:val="004D3D62"/>
    <w:rsid w:val="00510BB1"/>
    <w:rsid w:val="00530928"/>
    <w:rsid w:val="005414B1"/>
    <w:rsid w:val="005A39ED"/>
    <w:rsid w:val="005C2D77"/>
    <w:rsid w:val="005C4208"/>
    <w:rsid w:val="005C7DFA"/>
    <w:rsid w:val="005D7D78"/>
    <w:rsid w:val="00652FB5"/>
    <w:rsid w:val="0066544C"/>
    <w:rsid w:val="00667A43"/>
    <w:rsid w:val="00693676"/>
    <w:rsid w:val="006A67D2"/>
    <w:rsid w:val="006A789E"/>
    <w:rsid w:val="006C3942"/>
    <w:rsid w:val="006E6A39"/>
    <w:rsid w:val="0070216F"/>
    <w:rsid w:val="00711FB2"/>
    <w:rsid w:val="007253A7"/>
    <w:rsid w:val="00784C76"/>
    <w:rsid w:val="007B56F8"/>
    <w:rsid w:val="007C4400"/>
    <w:rsid w:val="007C648B"/>
    <w:rsid w:val="007F0F84"/>
    <w:rsid w:val="00805F3E"/>
    <w:rsid w:val="00810704"/>
    <w:rsid w:val="008266A4"/>
    <w:rsid w:val="00837B01"/>
    <w:rsid w:val="00847B4D"/>
    <w:rsid w:val="008622A7"/>
    <w:rsid w:val="00877B96"/>
    <w:rsid w:val="008E2A37"/>
    <w:rsid w:val="008E463F"/>
    <w:rsid w:val="008F4430"/>
    <w:rsid w:val="00900064"/>
    <w:rsid w:val="009107DD"/>
    <w:rsid w:val="00917725"/>
    <w:rsid w:val="00930781"/>
    <w:rsid w:val="00943E72"/>
    <w:rsid w:val="009557E8"/>
    <w:rsid w:val="009611D1"/>
    <w:rsid w:val="009D1B2F"/>
    <w:rsid w:val="009E30B7"/>
    <w:rsid w:val="00A01CB3"/>
    <w:rsid w:val="00A0473F"/>
    <w:rsid w:val="00A65B96"/>
    <w:rsid w:val="00A70A01"/>
    <w:rsid w:val="00A821EE"/>
    <w:rsid w:val="00A84F54"/>
    <w:rsid w:val="00A97D04"/>
    <w:rsid w:val="00AA00C2"/>
    <w:rsid w:val="00AB1356"/>
    <w:rsid w:val="00AD0933"/>
    <w:rsid w:val="00AD4B7E"/>
    <w:rsid w:val="00B27067"/>
    <w:rsid w:val="00B53EE3"/>
    <w:rsid w:val="00B617C8"/>
    <w:rsid w:val="00B9067D"/>
    <w:rsid w:val="00BA2FFB"/>
    <w:rsid w:val="00BE6BA6"/>
    <w:rsid w:val="00C31EE0"/>
    <w:rsid w:val="00C3648F"/>
    <w:rsid w:val="00C571A9"/>
    <w:rsid w:val="00CB1D2A"/>
    <w:rsid w:val="00CD321F"/>
    <w:rsid w:val="00CE52B1"/>
    <w:rsid w:val="00D24F0C"/>
    <w:rsid w:val="00D87F6E"/>
    <w:rsid w:val="00DB0235"/>
    <w:rsid w:val="00DB3DE4"/>
    <w:rsid w:val="00DB74F4"/>
    <w:rsid w:val="00DD24A2"/>
    <w:rsid w:val="00DF6D38"/>
    <w:rsid w:val="00E30C0F"/>
    <w:rsid w:val="00E45F98"/>
    <w:rsid w:val="00E62998"/>
    <w:rsid w:val="00E801A5"/>
    <w:rsid w:val="00E93DEB"/>
    <w:rsid w:val="00ED1D92"/>
    <w:rsid w:val="00F07680"/>
    <w:rsid w:val="00F15A6D"/>
    <w:rsid w:val="00F21069"/>
    <w:rsid w:val="00F37854"/>
    <w:rsid w:val="00F67361"/>
    <w:rsid w:val="00F930D5"/>
    <w:rsid w:val="00FD711C"/>
    <w:rsid w:val="00FE568C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3C145"/>
  <w15:chartTrackingRefBased/>
  <w15:docId w15:val="{0FCE8F8E-E0A8-4F14-8818-EB29CA8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EE3"/>
    <w:pPr>
      <w:jc w:val="both"/>
    </w:pPr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tabs>
        <w:tab w:val="clear" w:pos="720"/>
      </w:tabs>
      <w:ind w:left="360"/>
    </w:pPr>
  </w:style>
  <w:style w:type="paragraph" w:customStyle="1" w:styleId="BULLET1">
    <w:name w:val="BULLET1"/>
    <w:basedOn w:val="BULLET"/>
    <w:pPr>
      <w:numPr>
        <w:numId w:val="0"/>
      </w:numPr>
      <w:ind w:left="1080" w:hanging="36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2">
    <w:name w:val="indent2"/>
    <w:basedOn w:val="Normal"/>
    <w:autoRedefine/>
    <w:pPr>
      <w:ind w:left="1440" w:hanging="720"/>
    </w:pPr>
  </w:style>
  <w:style w:type="paragraph" w:customStyle="1" w:styleId="indent3">
    <w:name w:val="indent3"/>
    <w:basedOn w:val="indent2"/>
    <w:autoRedefine/>
    <w:pPr>
      <w:ind w:left="2160"/>
    </w:pPr>
  </w:style>
  <w:style w:type="character" w:customStyle="1" w:styleId="PersonalComposeStyle">
    <w:name w:val="Personal Compose Style"/>
    <w:rPr>
      <w:rFonts w:ascii="Arial" w:hAnsi="Arial" w:cs="Arial"/>
      <w:color w:val="auto"/>
      <w:sz w:val="24"/>
    </w:rPr>
  </w:style>
  <w:style w:type="character" w:customStyle="1" w:styleId="PersonalReplyStyle">
    <w:name w:val="Personal Reply Style"/>
    <w:rPr>
      <w:rFonts w:ascii="Arial" w:hAnsi="Arial" w:cs="Arial"/>
      <w:color w:val="auto"/>
      <w:sz w:val="24"/>
    </w:rPr>
  </w:style>
  <w:style w:type="table" w:styleId="TableGrid">
    <w:name w:val="Table Grid"/>
    <w:basedOn w:val="TableNormal"/>
    <w:uiPriority w:val="59"/>
    <w:rsid w:val="00B5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3A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253A7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53A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253A7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6148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Ribble Valley Borough Council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Lucas</dc:creator>
  <cp:keywords/>
  <dc:description/>
  <cp:lastModifiedBy>Lesley Lund</cp:lastModifiedBy>
  <cp:revision>2</cp:revision>
  <cp:lastPrinted>2021-01-08T11:40:00Z</cp:lastPrinted>
  <dcterms:created xsi:type="dcterms:W3CDTF">2024-01-12T14:59:00Z</dcterms:created>
  <dcterms:modified xsi:type="dcterms:W3CDTF">2024-01-12T14:59:00Z</dcterms:modified>
</cp:coreProperties>
</file>