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38C92" w14:textId="2159A92D" w:rsidR="00E30C0F" w:rsidRDefault="00CC2ED2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48394B" wp14:editId="799BA49C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8199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10FCAC24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4864A796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87DFC68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74491697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32F4A5E1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7"/>
        <w:gridCol w:w="453"/>
        <w:gridCol w:w="530"/>
        <w:gridCol w:w="527"/>
        <w:gridCol w:w="688"/>
        <w:gridCol w:w="1180"/>
        <w:gridCol w:w="1352"/>
        <w:gridCol w:w="192"/>
        <w:gridCol w:w="650"/>
        <w:gridCol w:w="2189"/>
      </w:tblGrid>
      <w:tr w:rsidR="00E30C0F" w14:paraId="47426547" w14:textId="77777777" w:rsidTr="00E30C0F">
        <w:tc>
          <w:tcPr>
            <w:tcW w:w="6126" w:type="dxa"/>
            <w:gridSpan w:val="8"/>
            <w:shd w:val="clear" w:color="auto" w:fill="auto"/>
          </w:tcPr>
          <w:p w14:paraId="6E8C6880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1B91E672" w14:textId="77777777" w:rsidR="00E30C0F" w:rsidRDefault="00E64AE3">
            <w:r>
              <w:t>NOVEMBER</w:t>
            </w:r>
            <w:r w:rsidR="00CB7CC9">
              <w:t xml:space="preserve"> 2024</w:t>
            </w:r>
          </w:p>
        </w:tc>
      </w:tr>
      <w:tr w:rsidR="003E3C26" w14:paraId="259481B0" w14:textId="77777777" w:rsidTr="00E30C0F">
        <w:tc>
          <w:tcPr>
            <w:tcW w:w="828" w:type="dxa"/>
            <w:shd w:val="clear" w:color="auto" w:fill="auto"/>
          </w:tcPr>
          <w:p w14:paraId="593421AB" w14:textId="77777777" w:rsidR="00E30C0F" w:rsidRDefault="00E30C0F"/>
          <w:p w14:paraId="3FFC84E6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58334FC" w14:textId="77777777" w:rsidR="00E30C0F" w:rsidRDefault="00527D52" w:rsidP="00E30C0F">
            <w:pPr>
              <w:jc w:val="left"/>
            </w:pPr>
            <w:r>
              <w:t>N/A</w:t>
            </w:r>
          </w:p>
        </w:tc>
      </w:tr>
      <w:tr w:rsidR="003E3C26" w14:paraId="4F0422FF" w14:textId="77777777" w:rsidTr="00307164">
        <w:tc>
          <w:tcPr>
            <w:tcW w:w="828" w:type="dxa"/>
            <w:shd w:val="clear" w:color="auto" w:fill="auto"/>
          </w:tcPr>
          <w:p w14:paraId="4D40041E" w14:textId="77777777" w:rsidR="00E30C0F" w:rsidRDefault="00E30C0F"/>
          <w:p w14:paraId="2BEAE22B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6CF35B58" w14:textId="77777777" w:rsidR="00E30C0F" w:rsidRDefault="00E30C0F" w:rsidP="00307164">
            <w:pPr>
              <w:jc w:val="left"/>
            </w:pPr>
          </w:p>
        </w:tc>
      </w:tr>
      <w:tr w:rsidR="00307164" w14:paraId="3ACC52D2" w14:textId="77777777" w:rsidTr="009E30B7">
        <w:tc>
          <w:tcPr>
            <w:tcW w:w="2808" w:type="dxa"/>
            <w:gridSpan w:val="5"/>
            <w:shd w:val="clear" w:color="auto" w:fill="auto"/>
          </w:tcPr>
          <w:p w14:paraId="6CBF7D5B" w14:textId="77777777" w:rsidR="00307164" w:rsidRPr="00E30C0F" w:rsidRDefault="00307164">
            <w:pPr>
              <w:rPr>
                <w:b/>
              </w:rPr>
            </w:pPr>
          </w:p>
          <w:p w14:paraId="0938FB68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6A117542" w14:textId="77777777" w:rsidR="00307164" w:rsidRDefault="00E64AE3">
            <w:r>
              <w:t>GISBURN</w:t>
            </w:r>
          </w:p>
        </w:tc>
      </w:tr>
      <w:tr w:rsidR="00307164" w14:paraId="12BA4DDA" w14:textId="77777777" w:rsidTr="009E30B7">
        <w:tc>
          <w:tcPr>
            <w:tcW w:w="2268" w:type="dxa"/>
            <w:gridSpan w:val="4"/>
            <w:shd w:val="clear" w:color="auto" w:fill="auto"/>
          </w:tcPr>
          <w:p w14:paraId="4B922711" w14:textId="77777777" w:rsidR="00307164" w:rsidRDefault="00307164"/>
          <w:p w14:paraId="40F19CC7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01863D3" w14:textId="77777777" w:rsidR="00307164" w:rsidRDefault="00CD0930">
            <w:r>
              <w:t>3/2024/0</w:t>
            </w:r>
            <w:r w:rsidR="00502879">
              <w:t>8</w:t>
            </w:r>
            <w:r w:rsidR="00E64AE3">
              <w:t>29</w:t>
            </w:r>
          </w:p>
        </w:tc>
      </w:tr>
      <w:tr w:rsidR="00307164" w14:paraId="4C0B49E3" w14:textId="77777777" w:rsidTr="009E30B7">
        <w:tc>
          <w:tcPr>
            <w:tcW w:w="1267" w:type="dxa"/>
            <w:gridSpan w:val="2"/>
            <w:shd w:val="clear" w:color="auto" w:fill="auto"/>
          </w:tcPr>
          <w:p w14:paraId="10496084" w14:textId="77777777" w:rsidR="00307164" w:rsidRDefault="00307164"/>
          <w:p w14:paraId="6A0863E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EED2E04" w14:textId="77777777" w:rsidR="00307164" w:rsidRDefault="00E64AE3">
            <w:r>
              <w:t>Ash/Cherry/Lime/Sycamore</w:t>
            </w:r>
          </w:p>
        </w:tc>
      </w:tr>
      <w:tr w:rsidR="003E3C26" w14:paraId="74F6EDA5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681E5BA9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FAF4632" w14:textId="77777777" w:rsidR="00E30C0F" w:rsidRDefault="007253A7" w:rsidP="005F2A7D">
            <w:r>
              <w:t xml:space="preserve"> </w:t>
            </w:r>
            <w:r w:rsidR="00401D90">
              <w:t>B</w:t>
            </w:r>
            <w:r w:rsidR="00E64AE3">
              <w:t>/C/U</w:t>
            </w:r>
            <w:r>
              <w:t xml:space="preserve"> 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3224EA45" w14:textId="77777777" w:rsidR="00E30C0F" w:rsidRDefault="00E30C0F"/>
          <w:p w14:paraId="4D3C2784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7C4D39D" w14:textId="77777777" w:rsidR="00E30C0F" w:rsidRDefault="003A4C38" w:rsidP="00307164">
            <w:pPr>
              <w:jc w:val="center"/>
            </w:pPr>
            <w:r>
              <w:t>D HEWITT</w:t>
            </w:r>
          </w:p>
        </w:tc>
      </w:tr>
      <w:tr w:rsidR="00BE6BA6" w14:paraId="5E46696C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4007DB50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08755605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1871BC02" w14:textId="77777777" w:rsidR="00BE6BA6" w:rsidRDefault="00BE6BA6" w:rsidP="00307164">
            <w:pPr>
              <w:jc w:val="center"/>
            </w:pPr>
          </w:p>
        </w:tc>
      </w:tr>
      <w:tr w:rsidR="00BE6BA6" w14:paraId="0F889EA9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4E474620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1F5A1710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5E3387B1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79E98B0E" w14:textId="77777777" w:rsidR="00BE6BA6" w:rsidRPr="00681440" w:rsidRDefault="00681440" w:rsidP="00307164">
            <w:pPr>
              <w:jc w:val="center"/>
              <w:rPr>
                <w:rFonts w:cs="Arial"/>
              </w:rPr>
            </w:pPr>
            <w:r w:rsidRPr="00681440">
              <w:rPr>
                <w:rFonts w:cs="Arial"/>
              </w:rPr>
              <w:t>LH</w:t>
            </w:r>
          </w:p>
        </w:tc>
      </w:tr>
      <w:tr w:rsidR="007253A7" w14:paraId="64E7808F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B7591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19E9AF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6A647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15C5EB7B" w14:textId="77777777" w:rsidR="007253A7" w:rsidRDefault="007253A7" w:rsidP="007253A7"/>
        </w:tc>
      </w:tr>
      <w:tr w:rsidR="007253A7" w14:paraId="5BD66F1A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D49A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3257EBF1" w14:textId="77777777" w:rsidR="00CD0930" w:rsidRDefault="00CD0930" w:rsidP="007253A7">
            <w:pPr>
              <w:rPr>
                <w:b/>
              </w:rPr>
            </w:pPr>
          </w:p>
          <w:p w14:paraId="720347C7" w14:textId="77777777" w:rsidR="00E64AE3" w:rsidRPr="00681440" w:rsidRDefault="00527D52" w:rsidP="00CB7CC9">
            <w:pPr>
              <w:rPr>
                <w:bCs/>
              </w:rPr>
            </w:pPr>
            <w:r w:rsidRPr="00681440">
              <w:rPr>
                <w:bCs/>
              </w:rPr>
              <w:t xml:space="preserve">The proposed </w:t>
            </w:r>
            <w:r w:rsidR="00E64AE3" w:rsidRPr="00681440">
              <w:rPr>
                <w:bCs/>
              </w:rPr>
              <w:t>tree work will address following issues:</w:t>
            </w:r>
          </w:p>
          <w:p w14:paraId="02E58539" w14:textId="77777777" w:rsidR="00E64AE3" w:rsidRPr="00681440" w:rsidRDefault="00E64AE3" w:rsidP="00CB7CC9">
            <w:pPr>
              <w:rPr>
                <w:bCs/>
              </w:rPr>
            </w:pPr>
          </w:p>
          <w:p w14:paraId="3A348CC9" w14:textId="77777777" w:rsidR="00E64AE3" w:rsidRPr="00681440" w:rsidRDefault="00E64AE3" w:rsidP="00E64AE3">
            <w:pPr>
              <w:numPr>
                <w:ilvl w:val="0"/>
                <w:numId w:val="4"/>
              </w:numPr>
              <w:rPr>
                <w:bCs/>
              </w:rPr>
            </w:pPr>
            <w:r w:rsidRPr="00681440">
              <w:rPr>
                <w:bCs/>
              </w:rPr>
              <w:t>Removal of 2 Cypress trees of low visual amenity value that are out of character with</w:t>
            </w:r>
            <w:r w:rsidR="009C30DD" w:rsidRPr="00681440">
              <w:rPr>
                <w:bCs/>
              </w:rPr>
              <w:t>in</w:t>
            </w:r>
            <w:r w:rsidRPr="00681440">
              <w:rPr>
                <w:bCs/>
              </w:rPr>
              <w:t xml:space="preserve"> the wider tree-scape in the local and wider context.</w:t>
            </w:r>
          </w:p>
          <w:p w14:paraId="0D09D3E4" w14:textId="77777777" w:rsidR="00E64AE3" w:rsidRPr="00681440" w:rsidRDefault="00E64AE3" w:rsidP="00E64AE3">
            <w:pPr>
              <w:numPr>
                <w:ilvl w:val="0"/>
                <w:numId w:val="4"/>
              </w:numPr>
              <w:rPr>
                <w:bCs/>
              </w:rPr>
            </w:pPr>
            <w:r w:rsidRPr="00681440">
              <w:rPr>
                <w:bCs/>
              </w:rPr>
              <w:t>Removal of Sycamore with inclusions and decay to allow re-build of boundary wall.</w:t>
            </w:r>
          </w:p>
          <w:p w14:paraId="4D128647" w14:textId="77777777" w:rsidR="00E64AE3" w:rsidRPr="00681440" w:rsidRDefault="00B73B86" w:rsidP="00E64AE3">
            <w:pPr>
              <w:numPr>
                <w:ilvl w:val="0"/>
                <w:numId w:val="4"/>
              </w:numPr>
              <w:rPr>
                <w:bCs/>
              </w:rPr>
            </w:pPr>
            <w:r w:rsidRPr="00681440">
              <w:rPr>
                <w:bCs/>
              </w:rPr>
              <w:t xml:space="preserve">Remove 2 Ash trees due to ash dieback, poor condition and thus compromised </w:t>
            </w:r>
            <w:r w:rsidR="009C30DD" w:rsidRPr="00681440">
              <w:rPr>
                <w:bCs/>
              </w:rPr>
              <w:t xml:space="preserve">safe </w:t>
            </w:r>
            <w:r w:rsidRPr="00681440">
              <w:rPr>
                <w:bCs/>
              </w:rPr>
              <w:t>useful</w:t>
            </w:r>
            <w:r w:rsidR="009C30DD" w:rsidRPr="00681440">
              <w:rPr>
                <w:bCs/>
              </w:rPr>
              <w:t xml:space="preserve"> life expectancy.</w:t>
            </w:r>
          </w:p>
          <w:p w14:paraId="5AB63153" w14:textId="77777777" w:rsidR="009C30DD" w:rsidRPr="00681440" w:rsidRDefault="009C30DD" w:rsidP="00E64AE3">
            <w:pPr>
              <w:numPr>
                <w:ilvl w:val="0"/>
                <w:numId w:val="4"/>
              </w:numPr>
              <w:rPr>
                <w:bCs/>
              </w:rPr>
            </w:pPr>
            <w:r w:rsidRPr="00681440">
              <w:rPr>
                <w:bCs/>
              </w:rPr>
              <w:t>Remove small cherry of low visual amenity value</w:t>
            </w:r>
          </w:p>
          <w:p w14:paraId="1A8F2DB2" w14:textId="77777777" w:rsidR="009C30DD" w:rsidRPr="00681440" w:rsidRDefault="009C30DD" w:rsidP="00E64AE3">
            <w:pPr>
              <w:numPr>
                <w:ilvl w:val="0"/>
                <w:numId w:val="4"/>
              </w:numPr>
              <w:rPr>
                <w:bCs/>
              </w:rPr>
            </w:pPr>
            <w:r w:rsidRPr="00681440">
              <w:rPr>
                <w:bCs/>
              </w:rPr>
              <w:t>Dead wood prune lime.</w:t>
            </w:r>
          </w:p>
          <w:p w14:paraId="01D8D8C3" w14:textId="77777777" w:rsidR="00207074" w:rsidRPr="00681440" w:rsidRDefault="00207074" w:rsidP="00207074">
            <w:pPr>
              <w:ind w:left="360"/>
              <w:rPr>
                <w:bCs/>
              </w:rPr>
            </w:pPr>
          </w:p>
          <w:p w14:paraId="7700752C" w14:textId="77777777" w:rsidR="009C30DD" w:rsidRPr="00681440" w:rsidRDefault="00207074" w:rsidP="00207074">
            <w:pPr>
              <w:ind w:left="360"/>
              <w:rPr>
                <w:bCs/>
              </w:rPr>
            </w:pPr>
            <w:r w:rsidRPr="00681440">
              <w:rPr>
                <w:bCs/>
              </w:rPr>
              <w:t>Note: owner agrees to s</w:t>
            </w:r>
            <w:r w:rsidR="009C30DD" w:rsidRPr="00681440">
              <w:rPr>
                <w:bCs/>
              </w:rPr>
              <w:t xml:space="preserve">upplement </w:t>
            </w:r>
            <w:r w:rsidRPr="00681440">
              <w:rPr>
                <w:bCs/>
              </w:rPr>
              <w:t xml:space="preserve">retained tree-scape with 3 </w:t>
            </w:r>
            <w:r w:rsidR="009C30DD" w:rsidRPr="00681440">
              <w:rPr>
                <w:bCs/>
              </w:rPr>
              <w:t>replacement tree</w:t>
            </w:r>
            <w:r w:rsidRPr="00681440">
              <w:rPr>
                <w:bCs/>
              </w:rPr>
              <w:t>s of</w:t>
            </w:r>
            <w:r w:rsidR="009C30DD" w:rsidRPr="00681440">
              <w:rPr>
                <w:bCs/>
              </w:rPr>
              <w:t xml:space="preserve"> appropriate species and tree types.  </w:t>
            </w:r>
          </w:p>
          <w:p w14:paraId="679C0C00" w14:textId="77777777" w:rsidR="00E64AE3" w:rsidRPr="00681440" w:rsidRDefault="00E64AE3" w:rsidP="00CB7CC9">
            <w:pPr>
              <w:rPr>
                <w:bCs/>
              </w:rPr>
            </w:pPr>
          </w:p>
          <w:p w14:paraId="688545DF" w14:textId="77777777" w:rsidR="005B786D" w:rsidRDefault="00207074" w:rsidP="00CB7CC9">
            <w:r w:rsidRPr="00681440">
              <w:rPr>
                <w:bCs/>
              </w:rPr>
              <w:t xml:space="preserve">In </w:t>
            </w:r>
            <w:r w:rsidR="0067477C" w:rsidRPr="00681440">
              <w:rPr>
                <w:bCs/>
              </w:rPr>
              <w:t xml:space="preserve">assessing and considering the </w:t>
            </w:r>
            <w:r w:rsidR="00527D52" w:rsidRPr="00681440">
              <w:rPr>
                <w:bCs/>
              </w:rPr>
              <w:t xml:space="preserve">tree work </w:t>
            </w:r>
            <w:r w:rsidR="0067477C" w:rsidRPr="00681440">
              <w:rPr>
                <w:bCs/>
              </w:rPr>
              <w:t xml:space="preserve">identified I am satisfied that initially there will be minimal </w:t>
            </w:r>
            <w:r w:rsidR="00502879" w:rsidRPr="00681440">
              <w:rPr>
                <w:bCs/>
              </w:rPr>
              <w:t>impact</w:t>
            </w:r>
            <w:r w:rsidR="00CD0930" w:rsidRPr="00681440">
              <w:rPr>
                <w:bCs/>
              </w:rPr>
              <w:t xml:space="preserve"> on the visual amenity value of </w:t>
            </w:r>
            <w:r w:rsidR="00693665" w:rsidRPr="00681440">
              <w:rPr>
                <w:bCs/>
              </w:rPr>
              <w:t xml:space="preserve">the </w:t>
            </w:r>
            <w:r w:rsidR="007A09B0" w:rsidRPr="00681440">
              <w:rPr>
                <w:bCs/>
              </w:rPr>
              <w:t xml:space="preserve">local </w:t>
            </w:r>
            <w:r w:rsidR="00693665" w:rsidRPr="00681440">
              <w:rPr>
                <w:bCs/>
              </w:rPr>
              <w:t xml:space="preserve">tree-scape </w:t>
            </w:r>
            <w:r w:rsidR="007A09B0" w:rsidRPr="00681440">
              <w:rPr>
                <w:bCs/>
              </w:rPr>
              <w:t>and that additional planting will enhance the landscape character</w:t>
            </w:r>
            <w:r w:rsidR="007A09B0">
              <w:rPr>
                <w:b/>
              </w:rPr>
              <w:t xml:space="preserve"> </w:t>
            </w:r>
            <w:r w:rsidR="007A09B0" w:rsidRPr="00681440">
              <w:rPr>
                <w:bCs/>
              </w:rPr>
              <w:t>of the conservation area</w:t>
            </w:r>
            <w:r w:rsidR="00CB7CC9" w:rsidRPr="00681440">
              <w:rPr>
                <w:bCs/>
              </w:rPr>
              <w:t>.</w:t>
            </w:r>
            <w:r w:rsidR="00693665" w:rsidRPr="00681440">
              <w:t xml:space="preserve"> </w:t>
            </w:r>
          </w:p>
        </w:tc>
      </w:tr>
      <w:tr w:rsidR="007253A7" w14:paraId="28D74C31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C711249" w14:textId="77777777" w:rsidR="007253A7" w:rsidRDefault="007253A7" w:rsidP="007253A7"/>
        </w:tc>
      </w:tr>
    </w:tbl>
    <w:p w14:paraId="6692CD30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081"/>
        <w:gridCol w:w="698"/>
        <w:gridCol w:w="739"/>
        <w:gridCol w:w="2245"/>
        <w:gridCol w:w="854"/>
        <w:gridCol w:w="657"/>
        <w:gridCol w:w="742"/>
      </w:tblGrid>
      <w:tr w:rsidR="00114E37" w:rsidRPr="00FF01A1" w14:paraId="65129A52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9F07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9B4C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7E97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2160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3465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DC56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CA763C" w:rsidRPr="00FF01A1" w14:paraId="0B157548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15C8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52E7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3911" w14:textId="77777777" w:rsidR="00CA763C" w:rsidRPr="00FF01A1" w:rsidRDefault="00CD0930" w:rsidP="00CA763C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1027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6CE1" w14:textId="77777777" w:rsidR="00CA763C" w:rsidRPr="00FF01A1" w:rsidRDefault="007A09B0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BCDF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</w:p>
        </w:tc>
      </w:tr>
      <w:tr w:rsidR="00CA763C" w:rsidRPr="00FF01A1" w14:paraId="5ADFC196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FC75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0246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153D" w14:textId="77777777" w:rsidR="00CA763C" w:rsidRPr="00FF01A1" w:rsidRDefault="00CD0930" w:rsidP="00CA763C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AEE2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</w:t>
            </w:r>
            <w:r w:rsidR="00CB69F4">
              <w:rPr>
                <w:rFonts w:cs="Arial"/>
              </w:rPr>
              <w:t xml:space="preserve"> potential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F942" w14:textId="77777777" w:rsidR="00CA763C" w:rsidRPr="00FF01A1" w:rsidRDefault="007A09B0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14B2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</w:p>
        </w:tc>
      </w:tr>
      <w:tr w:rsidR="00CA763C" w:rsidRPr="00FF01A1" w14:paraId="63031702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77ED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902C" w14:textId="77777777" w:rsidR="00CA763C" w:rsidRPr="00FF01A1" w:rsidRDefault="00502879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FFD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6C1A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1091" w14:textId="77777777" w:rsidR="00CA763C" w:rsidRPr="00E3495F" w:rsidRDefault="00527D52" w:rsidP="00CA763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4C8A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</w:p>
        </w:tc>
      </w:tr>
      <w:tr w:rsidR="00CA763C" w:rsidRPr="00FF01A1" w14:paraId="15341C23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8F82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>
              <w:rPr>
                <w:rFonts w:cs="Arial"/>
              </w:rPr>
              <w:t>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114C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4462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5126" w14:textId="77777777" w:rsidR="00CA763C" w:rsidRPr="00FF01A1" w:rsidRDefault="00CA763C" w:rsidP="00CA76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E7B6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00D7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</w:tr>
      <w:tr w:rsidR="00CA763C" w:rsidRPr="00FF01A1" w14:paraId="4FC1BD73" w14:textId="77777777" w:rsidTr="00AD0933">
        <w:trPr>
          <w:trHeight w:val="1296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3100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8F04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40E7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1CDD6880" w14:textId="77777777" w:rsidTr="003E3C26">
        <w:trPr>
          <w:trHeight w:val="215"/>
        </w:trPr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8DD552" w14:textId="77777777" w:rsidR="00CA763C" w:rsidRDefault="00CA763C" w:rsidP="00CA763C">
            <w:pPr>
              <w:rPr>
                <w:rFonts w:cs="Arial"/>
                <w:szCs w:val="22"/>
              </w:rPr>
            </w:pPr>
          </w:p>
          <w:p w14:paraId="1A3D7DE3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1331CD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6A5220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6E4CCC80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shd w:val="clear" w:color="auto" w:fill="auto"/>
          </w:tcPr>
          <w:p w14:paraId="74FEA5ED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shd w:val="clear" w:color="auto" w:fill="auto"/>
          </w:tcPr>
          <w:p w14:paraId="68307479" w14:textId="77777777" w:rsidR="00CA763C" w:rsidRPr="00FF01A1" w:rsidRDefault="00CA763C" w:rsidP="00CA763C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shd w:val="clear" w:color="auto" w:fill="auto"/>
          </w:tcPr>
          <w:p w14:paraId="25F13E12" w14:textId="77777777" w:rsidR="00CA763C" w:rsidRPr="00FF01A1" w:rsidRDefault="00CD0930" w:rsidP="00CA763C">
            <w:pPr>
              <w:ind w:left="5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32E6F289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60F33BDF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1FFF82B9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134E3952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3AF9CB24" w14:textId="77777777" w:rsidR="00CA763C" w:rsidRPr="00FF01A1" w:rsidRDefault="00CA763C" w:rsidP="00CA763C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14:paraId="1BF30171" w14:textId="77777777" w:rsidR="00CA763C" w:rsidRPr="00FF01A1" w:rsidRDefault="00CA763C" w:rsidP="00CA763C">
            <w:pPr>
              <w:ind w:left="17"/>
              <w:rPr>
                <w:rFonts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48B0BF7" w14:textId="77777777" w:rsidR="00CA763C" w:rsidRPr="00FF01A1" w:rsidRDefault="0035400D" w:rsidP="00CA763C">
            <w:pPr>
              <w:rPr>
                <w:rFonts w:cs="Arial"/>
              </w:rPr>
            </w:pPr>
            <w:r>
              <w:rPr>
                <w:rFonts w:cs="Arial"/>
              </w:rPr>
              <w:t>Visual on inspection</w:t>
            </w: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56DA3E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24A1A5AD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B2F9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C40A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7559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9647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C516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1E777754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5D98AA" w14:textId="77777777" w:rsidR="00CA763C" w:rsidRDefault="00CA763C" w:rsidP="00CA763C">
            <w:pPr>
              <w:rPr>
                <w:rFonts w:cs="Arial"/>
              </w:rPr>
            </w:pPr>
          </w:p>
          <w:p w14:paraId="69B6A226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</w:tbl>
    <w:p w14:paraId="68299E17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940"/>
      </w:tblGrid>
      <w:tr w:rsidR="00AD0933" w:rsidRPr="009E30B7" w14:paraId="251A387D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A2CAA0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Application works </w:t>
            </w:r>
            <w:r w:rsidR="00734987" w:rsidRPr="009E30B7">
              <w:rPr>
                <w:rFonts w:cs="Arial"/>
                <w:b/>
              </w:rPr>
              <w:t>appropriate.</w:t>
            </w:r>
            <w:r w:rsidR="00CD0930">
              <w:rPr>
                <w:rFonts w:cs="Arial"/>
                <w:b/>
              </w:rPr>
              <w:t xml:space="preserve"> </w:t>
            </w:r>
            <w:r w:rsidR="008B360F">
              <w:rPr>
                <w:rFonts w:cs="Arial"/>
                <w:b/>
              </w:rPr>
              <w:t>NO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440FAD" w14:textId="77777777" w:rsidR="00AD0933" w:rsidRPr="009E30B7" w:rsidRDefault="00AD0933" w:rsidP="004C23D7">
            <w:pPr>
              <w:rPr>
                <w:rFonts w:cs="Arial"/>
              </w:rPr>
            </w:pPr>
            <w:r w:rsidRPr="009E30B7">
              <w:rPr>
                <w:rFonts w:cs="Arial"/>
              </w:rPr>
              <w:t xml:space="preserve">   </w:t>
            </w:r>
          </w:p>
        </w:tc>
      </w:tr>
      <w:tr w:rsidR="00AD0933" w:rsidRPr="009E30B7" w14:paraId="240CD8DF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5E8AD" w14:textId="77777777" w:rsidR="0077094B" w:rsidRDefault="0077094B" w:rsidP="00AD0933">
            <w:pPr>
              <w:rPr>
                <w:rFonts w:cs="Arial"/>
                <w:b/>
              </w:rPr>
            </w:pPr>
          </w:p>
          <w:p w14:paraId="69EC29CF" w14:textId="77777777" w:rsidR="006E1030" w:rsidRPr="009E30B7" w:rsidRDefault="00AD0933" w:rsidP="00D5499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  <w:r w:rsidR="00F83781">
              <w:rPr>
                <w:rFonts w:cs="Arial"/>
              </w:rPr>
              <w:t xml:space="preserve"> </w:t>
            </w:r>
            <w:r w:rsidR="00401D90">
              <w:rPr>
                <w:rFonts w:cs="Arial"/>
              </w:rPr>
              <w:t>Alleviate</w:t>
            </w:r>
            <w:r w:rsidR="007A09B0">
              <w:rPr>
                <w:rFonts w:cs="Arial"/>
              </w:rPr>
              <w:t xml:space="preserve"> risk and</w:t>
            </w:r>
            <w:r w:rsidR="00401D90">
              <w:rPr>
                <w:rFonts w:cs="Arial"/>
              </w:rPr>
              <w:t xml:space="preserve"> actionable nuisance</w:t>
            </w:r>
          </w:p>
        </w:tc>
      </w:tr>
      <w:tr w:rsidR="00AD0933" w:rsidRPr="009E30B7" w14:paraId="618120D9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8A15B" w14:textId="77777777" w:rsidR="00AD0933" w:rsidRDefault="00AD0933" w:rsidP="00E3495F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  <w:r w:rsidR="00E3495F">
              <w:rPr>
                <w:rFonts w:cs="Arial"/>
                <w:b/>
              </w:rPr>
              <w:t xml:space="preserve">  </w:t>
            </w:r>
          </w:p>
          <w:p w14:paraId="4682D854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24B1F82B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5A8A4171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04FD7242" w14:textId="77777777" w:rsidR="00E3495F" w:rsidRPr="009E30B7" w:rsidRDefault="00E3495F" w:rsidP="00E3495F">
            <w:pPr>
              <w:rPr>
                <w:rFonts w:cs="Arial"/>
                <w:b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14F82A" w14:textId="77777777" w:rsidR="00AD0933" w:rsidRPr="009E30B7" w:rsidRDefault="00E3495F" w:rsidP="0077094B">
            <w:pPr>
              <w:rPr>
                <w:rFonts w:cs="Arial"/>
                <w:b/>
              </w:rPr>
            </w:pPr>
            <w:r w:rsidRPr="009E30B7">
              <w:rPr>
                <w:rFonts w:cs="Arial"/>
              </w:rPr>
              <w:t xml:space="preserve"> </w:t>
            </w:r>
            <w:r w:rsidR="00CD0930">
              <w:rPr>
                <w:rFonts w:cs="Arial"/>
              </w:rPr>
              <w:t>NO</w:t>
            </w:r>
            <w:r w:rsidRPr="009E30B7">
              <w:rPr>
                <w:rFonts w:cs="Arial"/>
              </w:rPr>
              <w:t xml:space="preserve"> </w:t>
            </w:r>
          </w:p>
        </w:tc>
      </w:tr>
      <w:tr w:rsidR="00AD0933" w:rsidRPr="009E30B7" w14:paraId="61A7D8A5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0A83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7B5E09B8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7F2F1511" w14:textId="77777777" w:rsidR="00A97D04" w:rsidRDefault="00A97D04" w:rsidP="00F15A6D"/>
    <w:sectPr w:rsidR="00A97D04" w:rsidSect="0096374F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32517" w14:textId="77777777" w:rsidR="00CB5F61" w:rsidRDefault="00CB5F61" w:rsidP="007253A7">
      <w:r>
        <w:separator/>
      </w:r>
    </w:p>
  </w:endnote>
  <w:endnote w:type="continuationSeparator" w:id="0">
    <w:p w14:paraId="0B49F9E0" w14:textId="77777777" w:rsidR="00CB5F61" w:rsidRDefault="00CB5F61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D7BF5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14F64" w14:textId="77777777" w:rsidR="00CB5F61" w:rsidRDefault="00CB5F61" w:rsidP="007253A7">
      <w:r>
        <w:separator/>
      </w:r>
    </w:p>
  </w:footnote>
  <w:footnote w:type="continuationSeparator" w:id="0">
    <w:p w14:paraId="0AA1C5F8" w14:textId="77777777" w:rsidR="00CB5F61" w:rsidRDefault="00CB5F61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4D1"/>
    <w:multiLevelType w:val="hybridMultilevel"/>
    <w:tmpl w:val="B4C68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4024"/>
    <w:multiLevelType w:val="hybridMultilevel"/>
    <w:tmpl w:val="F1BC6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64117">
    <w:abstractNumId w:val="1"/>
  </w:num>
  <w:num w:numId="2" w16cid:durableId="867527065">
    <w:abstractNumId w:val="3"/>
  </w:num>
  <w:num w:numId="3" w16cid:durableId="1813256208">
    <w:abstractNumId w:val="2"/>
  </w:num>
  <w:num w:numId="4" w16cid:durableId="136828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30B8"/>
    <w:rsid w:val="000075D8"/>
    <w:rsid w:val="00012442"/>
    <w:rsid w:val="00026CBF"/>
    <w:rsid w:val="00040D68"/>
    <w:rsid w:val="0004147B"/>
    <w:rsid w:val="00054498"/>
    <w:rsid w:val="0007687A"/>
    <w:rsid w:val="00083DE6"/>
    <w:rsid w:val="000A6A6A"/>
    <w:rsid w:val="000C2C24"/>
    <w:rsid w:val="000E397F"/>
    <w:rsid w:val="000F3012"/>
    <w:rsid w:val="000F3CCC"/>
    <w:rsid w:val="00103B0D"/>
    <w:rsid w:val="00114E37"/>
    <w:rsid w:val="00124CBB"/>
    <w:rsid w:val="00154264"/>
    <w:rsid w:val="00164AE4"/>
    <w:rsid w:val="0016546D"/>
    <w:rsid w:val="00167EC8"/>
    <w:rsid w:val="00181C06"/>
    <w:rsid w:val="001D45CC"/>
    <w:rsid w:val="001E520A"/>
    <w:rsid w:val="00204B9F"/>
    <w:rsid w:val="00207074"/>
    <w:rsid w:val="00216296"/>
    <w:rsid w:val="00233B73"/>
    <w:rsid w:val="002428C6"/>
    <w:rsid w:val="00257954"/>
    <w:rsid w:val="002B5013"/>
    <w:rsid w:val="002F05F6"/>
    <w:rsid w:val="00302016"/>
    <w:rsid w:val="0030594E"/>
    <w:rsid w:val="00307164"/>
    <w:rsid w:val="00316DE2"/>
    <w:rsid w:val="003177BF"/>
    <w:rsid w:val="00321D25"/>
    <w:rsid w:val="0033069E"/>
    <w:rsid w:val="0035400D"/>
    <w:rsid w:val="00364B02"/>
    <w:rsid w:val="00383623"/>
    <w:rsid w:val="003A4C38"/>
    <w:rsid w:val="003D1D8F"/>
    <w:rsid w:val="003E3522"/>
    <w:rsid w:val="003E3C26"/>
    <w:rsid w:val="003F1A8E"/>
    <w:rsid w:val="003F2B3C"/>
    <w:rsid w:val="00401D90"/>
    <w:rsid w:val="0041284A"/>
    <w:rsid w:val="00433F86"/>
    <w:rsid w:val="0044144A"/>
    <w:rsid w:val="00465C9A"/>
    <w:rsid w:val="004A3C82"/>
    <w:rsid w:val="004A41BE"/>
    <w:rsid w:val="004A7CBE"/>
    <w:rsid w:val="004B4933"/>
    <w:rsid w:val="004C23D7"/>
    <w:rsid w:val="004D0375"/>
    <w:rsid w:val="004D224D"/>
    <w:rsid w:val="004D2BB9"/>
    <w:rsid w:val="004D3D62"/>
    <w:rsid w:val="005018CC"/>
    <w:rsid w:val="00502879"/>
    <w:rsid w:val="00510BB1"/>
    <w:rsid w:val="00527D52"/>
    <w:rsid w:val="00530928"/>
    <w:rsid w:val="00531F9D"/>
    <w:rsid w:val="0056749C"/>
    <w:rsid w:val="00581303"/>
    <w:rsid w:val="005A39ED"/>
    <w:rsid w:val="005B786D"/>
    <w:rsid w:val="005C2D77"/>
    <w:rsid w:val="005C4208"/>
    <w:rsid w:val="005C7DFA"/>
    <w:rsid w:val="005D7D78"/>
    <w:rsid w:val="005F2A7D"/>
    <w:rsid w:val="006125E2"/>
    <w:rsid w:val="00621104"/>
    <w:rsid w:val="0064156C"/>
    <w:rsid w:val="00652FB5"/>
    <w:rsid w:val="0066544C"/>
    <w:rsid w:val="006716B0"/>
    <w:rsid w:val="0067477C"/>
    <w:rsid w:val="00681440"/>
    <w:rsid w:val="00687BE1"/>
    <w:rsid w:val="00690399"/>
    <w:rsid w:val="00693665"/>
    <w:rsid w:val="00693676"/>
    <w:rsid w:val="006A67D2"/>
    <w:rsid w:val="006A789E"/>
    <w:rsid w:val="006B0288"/>
    <w:rsid w:val="006E1030"/>
    <w:rsid w:val="006E6A39"/>
    <w:rsid w:val="0070216F"/>
    <w:rsid w:val="00711BFB"/>
    <w:rsid w:val="00711FB2"/>
    <w:rsid w:val="007253A7"/>
    <w:rsid w:val="00734987"/>
    <w:rsid w:val="00745CE5"/>
    <w:rsid w:val="00746B42"/>
    <w:rsid w:val="007509E4"/>
    <w:rsid w:val="0077094B"/>
    <w:rsid w:val="007803A5"/>
    <w:rsid w:val="00784C76"/>
    <w:rsid w:val="00791E00"/>
    <w:rsid w:val="007A09B0"/>
    <w:rsid w:val="007B56F8"/>
    <w:rsid w:val="007C4400"/>
    <w:rsid w:val="007F0F84"/>
    <w:rsid w:val="00805F3E"/>
    <w:rsid w:val="00814472"/>
    <w:rsid w:val="008266A4"/>
    <w:rsid w:val="00837B01"/>
    <w:rsid w:val="00847B4D"/>
    <w:rsid w:val="008622A7"/>
    <w:rsid w:val="00877B96"/>
    <w:rsid w:val="008B360F"/>
    <w:rsid w:val="008B3D70"/>
    <w:rsid w:val="008D5205"/>
    <w:rsid w:val="008D6536"/>
    <w:rsid w:val="008E2A37"/>
    <w:rsid w:val="008E463F"/>
    <w:rsid w:val="008E5454"/>
    <w:rsid w:val="008F4430"/>
    <w:rsid w:val="00900064"/>
    <w:rsid w:val="009107DD"/>
    <w:rsid w:val="00917725"/>
    <w:rsid w:val="00927AE0"/>
    <w:rsid w:val="009557E8"/>
    <w:rsid w:val="009611D1"/>
    <w:rsid w:val="0096374F"/>
    <w:rsid w:val="00973EDD"/>
    <w:rsid w:val="00993535"/>
    <w:rsid w:val="009A6E64"/>
    <w:rsid w:val="009B0444"/>
    <w:rsid w:val="009C30DD"/>
    <w:rsid w:val="009D1B2F"/>
    <w:rsid w:val="009D2411"/>
    <w:rsid w:val="009E30B7"/>
    <w:rsid w:val="00A01CB3"/>
    <w:rsid w:val="00A20405"/>
    <w:rsid w:val="00A65B96"/>
    <w:rsid w:val="00A70A01"/>
    <w:rsid w:val="00A821EE"/>
    <w:rsid w:val="00A84F54"/>
    <w:rsid w:val="00A90581"/>
    <w:rsid w:val="00A97D04"/>
    <w:rsid w:val="00AB1356"/>
    <w:rsid w:val="00AD0933"/>
    <w:rsid w:val="00AD4B7E"/>
    <w:rsid w:val="00AE2104"/>
    <w:rsid w:val="00AE4F44"/>
    <w:rsid w:val="00B53EE3"/>
    <w:rsid w:val="00B562E9"/>
    <w:rsid w:val="00B57ECD"/>
    <w:rsid w:val="00B617C8"/>
    <w:rsid w:val="00B73B86"/>
    <w:rsid w:val="00B9067D"/>
    <w:rsid w:val="00BA2FFB"/>
    <w:rsid w:val="00BC2E35"/>
    <w:rsid w:val="00BE6BA6"/>
    <w:rsid w:val="00BF20E8"/>
    <w:rsid w:val="00C1734D"/>
    <w:rsid w:val="00C31EE0"/>
    <w:rsid w:val="00C35375"/>
    <w:rsid w:val="00C3648F"/>
    <w:rsid w:val="00C571A9"/>
    <w:rsid w:val="00C77C00"/>
    <w:rsid w:val="00CA763C"/>
    <w:rsid w:val="00CB1D2A"/>
    <w:rsid w:val="00CB5F61"/>
    <w:rsid w:val="00CB69F4"/>
    <w:rsid w:val="00CB7CC9"/>
    <w:rsid w:val="00CC2ED2"/>
    <w:rsid w:val="00CD0930"/>
    <w:rsid w:val="00CD321F"/>
    <w:rsid w:val="00CD3343"/>
    <w:rsid w:val="00CE3C68"/>
    <w:rsid w:val="00CE52B1"/>
    <w:rsid w:val="00CE6733"/>
    <w:rsid w:val="00CE67DC"/>
    <w:rsid w:val="00D065A0"/>
    <w:rsid w:val="00D238F5"/>
    <w:rsid w:val="00D24F0C"/>
    <w:rsid w:val="00D54993"/>
    <w:rsid w:val="00D735DC"/>
    <w:rsid w:val="00D87F6E"/>
    <w:rsid w:val="00DB0235"/>
    <w:rsid w:val="00DB1A16"/>
    <w:rsid w:val="00DB3DE4"/>
    <w:rsid w:val="00DB74F4"/>
    <w:rsid w:val="00DD24A2"/>
    <w:rsid w:val="00DF6D38"/>
    <w:rsid w:val="00E30C0F"/>
    <w:rsid w:val="00E3495F"/>
    <w:rsid w:val="00E62998"/>
    <w:rsid w:val="00E64AE3"/>
    <w:rsid w:val="00E654E6"/>
    <w:rsid w:val="00E801A5"/>
    <w:rsid w:val="00E93DEB"/>
    <w:rsid w:val="00EC13E9"/>
    <w:rsid w:val="00EC4B32"/>
    <w:rsid w:val="00ED1D92"/>
    <w:rsid w:val="00EF509B"/>
    <w:rsid w:val="00F07680"/>
    <w:rsid w:val="00F15A6D"/>
    <w:rsid w:val="00F21069"/>
    <w:rsid w:val="00F37854"/>
    <w:rsid w:val="00F453CE"/>
    <w:rsid w:val="00F67361"/>
    <w:rsid w:val="00F83781"/>
    <w:rsid w:val="00FA0539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EB920"/>
  <w15:chartTrackingRefBased/>
  <w15:docId w15:val="{FA6E5919-C283-4A54-B811-465A127B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Jane Tucker</cp:lastModifiedBy>
  <cp:revision>2</cp:revision>
  <cp:lastPrinted>2022-05-31T13:08:00Z</cp:lastPrinted>
  <dcterms:created xsi:type="dcterms:W3CDTF">2024-11-06T11:01:00Z</dcterms:created>
  <dcterms:modified xsi:type="dcterms:W3CDTF">2024-11-06T11:01:00Z</dcterms:modified>
</cp:coreProperties>
</file>