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E319" w14:textId="6FBAED09" w:rsidR="00E30C0F" w:rsidRDefault="005E46B0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9D6808" wp14:editId="22DCC16F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71ED4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426A8D2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7A27593A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296F736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0496B740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2500C38E" w14:textId="77777777" w:rsidR="00E30C0F" w:rsidRDefault="00D757E0">
      <w:r>
        <w:t>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9"/>
        <w:gridCol w:w="438"/>
        <w:gridCol w:w="456"/>
        <w:gridCol w:w="530"/>
        <w:gridCol w:w="527"/>
        <w:gridCol w:w="689"/>
        <w:gridCol w:w="1179"/>
        <w:gridCol w:w="1352"/>
        <w:gridCol w:w="192"/>
        <w:gridCol w:w="649"/>
        <w:gridCol w:w="2185"/>
      </w:tblGrid>
      <w:tr w:rsidR="00E30C0F" w14:paraId="7A535259" w14:textId="77777777" w:rsidTr="00E30C0F">
        <w:tc>
          <w:tcPr>
            <w:tcW w:w="6126" w:type="dxa"/>
            <w:gridSpan w:val="8"/>
            <w:shd w:val="clear" w:color="auto" w:fill="auto"/>
          </w:tcPr>
          <w:p w14:paraId="295AE5FF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1F361F16" w14:textId="191EE0B7" w:rsidR="00E30C0F" w:rsidRDefault="005C51FD">
            <w:r>
              <w:t>JANUARY 202</w:t>
            </w:r>
            <w:r w:rsidR="00F33B24">
              <w:t>5</w:t>
            </w:r>
          </w:p>
        </w:tc>
      </w:tr>
      <w:tr w:rsidR="003E3C26" w14:paraId="22CB08AD" w14:textId="77777777" w:rsidTr="00E30C0F">
        <w:tc>
          <w:tcPr>
            <w:tcW w:w="828" w:type="dxa"/>
            <w:shd w:val="clear" w:color="auto" w:fill="auto"/>
          </w:tcPr>
          <w:p w14:paraId="698B2BD9" w14:textId="77777777" w:rsidR="00E30C0F" w:rsidRDefault="00E30C0F"/>
          <w:p w14:paraId="1B1E0611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9DB72AB" w14:textId="78445540" w:rsidR="00E30C0F" w:rsidRDefault="00F33B24" w:rsidP="00E30C0F">
            <w:pPr>
              <w:jc w:val="left"/>
            </w:pPr>
            <w:r>
              <w:t>N/A</w:t>
            </w:r>
          </w:p>
        </w:tc>
      </w:tr>
      <w:tr w:rsidR="003E3C26" w14:paraId="634C9F57" w14:textId="77777777" w:rsidTr="00307164">
        <w:tc>
          <w:tcPr>
            <w:tcW w:w="828" w:type="dxa"/>
            <w:shd w:val="clear" w:color="auto" w:fill="auto"/>
          </w:tcPr>
          <w:p w14:paraId="6218A6AB" w14:textId="77777777" w:rsidR="00E30C0F" w:rsidRDefault="00E30C0F"/>
          <w:p w14:paraId="66BED572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20F62C3" w14:textId="77777777" w:rsidR="00E30C0F" w:rsidRDefault="00E30C0F" w:rsidP="00307164">
            <w:pPr>
              <w:jc w:val="left"/>
            </w:pPr>
          </w:p>
        </w:tc>
      </w:tr>
      <w:tr w:rsidR="00307164" w14:paraId="2C518B39" w14:textId="77777777" w:rsidTr="009E30B7">
        <w:tc>
          <w:tcPr>
            <w:tcW w:w="2808" w:type="dxa"/>
            <w:gridSpan w:val="5"/>
            <w:shd w:val="clear" w:color="auto" w:fill="auto"/>
          </w:tcPr>
          <w:p w14:paraId="0D89B7E8" w14:textId="77777777" w:rsidR="00307164" w:rsidRPr="00E30C0F" w:rsidRDefault="00307164">
            <w:pPr>
              <w:rPr>
                <w:b/>
              </w:rPr>
            </w:pPr>
          </w:p>
          <w:p w14:paraId="7760F6F3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5DEEC6E8" w14:textId="15794D67" w:rsidR="00307164" w:rsidRDefault="00F33B24">
            <w:r>
              <w:t>PENDLETON</w:t>
            </w:r>
          </w:p>
        </w:tc>
      </w:tr>
      <w:tr w:rsidR="00307164" w14:paraId="4A1E1494" w14:textId="77777777" w:rsidTr="009E30B7">
        <w:tc>
          <w:tcPr>
            <w:tcW w:w="2268" w:type="dxa"/>
            <w:gridSpan w:val="4"/>
            <w:shd w:val="clear" w:color="auto" w:fill="auto"/>
          </w:tcPr>
          <w:p w14:paraId="4F56D47C" w14:textId="77777777" w:rsidR="00307164" w:rsidRDefault="00307164"/>
          <w:p w14:paraId="51227D86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33366DC6" w14:textId="6CC3D79D" w:rsidR="00307164" w:rsidRDefault="00F33B24">
            <w:r>
              <w:t>25 0042</w:t>
            </w:r>
          </w:p>
        </w:tc>
      </w:tr>
      <w:tr w:rsidR="00307164" w14:paraId="6EFD264A" w14:textId="77777777" w:rsidTr="009E30B7">
        <w:tc>
          <w:tcPr>
            <w:tcW w:w="1267" w:type="dxa"/>
            <w:gridSpan w:val="2"/>
            <w:shd w:val="clear" w:color="auto" w:fill="auto"/>
          </w:tcPr>
          <w:p w14:paraId="7F084ED3" w14:textId="77777777" w:rsidR="00307164" w:rsidRDefault="00307164"/>
          <w:p w14:paraId="7CC4E56B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8A221F3" w14:textId="6B237DCF" w:rsidR="00307164" w:rsidRDefault="00F33B24">
            <w:r>
              <w:t>HAWTHORN/ELDER/HOLLY</w:t>
            </w:r>
          </w:p>
        </w:tc>
      </w:tr>
      <w:tr w:rsidR="003E3C26" w14:paraId="4D1D5627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00B2DBE0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8A9BE92" w14:textId="7BFCC201" w:rsidR="00E30C0F" w:rsidRDefault="005C51FD" w:rsidP="00E30C0F">
            <w:pPr>
              <w:jc w:val="center"/>
            </w:pPr>
            <w:r>
              <w:t>U</w:t>
            </w:r>
            <w:r w:rsidR="007253A7">
              <w:t xml:space="preserve"> 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5300C899" w14:textId="77777777" w:rsidR="00E30C0F" w:rsidRDefault="00E30C0F"/>
          <w:p w14:paraId="601C678D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3CBD817C" w14:textId="77777777" w:rsidR="00E30C0F" w:rsidRDefault="00D757E0" w:rsidP="00307164">
            <w:pPr>
              <w:jc w:val="center"/>
            </w:pPr>
            <w:r>
              <w:t>DAVE HEWITT</w:t>
            </w:r>
          </w:p>
        </w:tc>
      </w:tr>
      <w:tr w:rsidR="00BE6BA6" w14:paraId="20C09951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797EE36A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13E76421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2EF8FAF7" w14:textId="77777777" w:rsidR="00BE6BA6" w:rsidRPr="00D757E0" w:rsidRDefault="00BE6BA6" w:rsidP="00307164">
            <w:pPr>
              <w:jc w:val="center"/>
              <w:rPr>
                <w:rFonts w:ascii="Rage Italic" w:hAnsi="Rage Italic"/>
              </w:rPr>
            </w:pPr>
          </w:p>
        </w:tc>
      </w:tr>
      <w:tr w:rsidR="00BE6BA6" w14:paraId="194617F5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17C68C20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36FA56FB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3CE7AD3B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EED864E" w14:textId="6F083695" w:rsidR="00BE6BA6" w:rsidRPr="005E46B0" w:rsidRDefault="005E46B0" w:rsidP="0030716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LH</w:t>
            </w:r>
          </w:p>
        </w:tc>
      </w:tr>
      <w:tr w:rsidR="007253A7" w14:paraId="5470A0E5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1DFA1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BD0439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57C54B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353885C5" w14:textId="77777777" w:rsidR="007253A7" w:rsidRDefault="007253A7" w:rsidP="007253A7"/>
        </w:tc>
      </w:tr>
      <w:tr w:rsidR="007253A7" w14:paraId="6BC85F6E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5238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4F34372A" w14:textId="77777777" w:rsidR="00D757E0" w:rsidRDefault="00D757E0" w:rsidP="007253A7">
            <w:pPr>
              <w:rPr>
                <w:b/>
              </w:rPr>
            </w:pPr>
          </w:p>
          <w:p w14:paraId="0F5BF61B" w14:textId="3DA2A84A" w:rsidR="00F33B24" w:rsidRDefault="00F33B24" w:rsidP="007253A7">
            <w:pPr>
              <w:rPr>
                <w:b/>
              </w:rPr>
            </w:pPr>
            <w:r>
              <w:rPr>
                <w:b/>
              </w:rPr>
              <w:t>Very short section of remnants of hedgerow bordering domestic property in poor condition to be removed and replaced with new Lancashire hedgerow mix.</w:t>
            </w:r>
          </w:p>
          <w:p w14:paraId="05DE7C5F" w14:textId="77777777" w:rsidR="00F33B24" w:rsidRDefault="00F33B24" w:rsidP="007253A7">
            <w:pPr>
              <w:rPr>
                <w:b/>
              </w:rPr>
            </w:pPr>
          </w:p>
          <w:p w14:paraId="56715668" w14:textId="22002C57" w:rsidR="00F33B24" w:rsidRDefault="00F33B24" w:rsidP="007253A7">
            <w:pPr>
              <w:rPr>
                <w:b/>
              </w:rPr>
            </w:pPr>
            <w:r>
              <w:rPr>
                <w:b/>
              </w:rPr>
              <w:t>No impact on landscape character or the existing tree-scape in the local/wider context.</w:t>
            </w:r>
          </w:p>
          <w:p w14:paraId="600AC2CC" w14:textId="77777777" w:rsidR="00F33B24" w:rsidRDefault="00F33B24" w:rsidP="007253A7">
            <w:pPr>
              <w:rPr>
                <w:b/>
              </w:rPr>
            </w:pPr>
          </w:p>
          <w:p w14:paraId="079EB4C1" w14:textId="77777777" w:rsidR="00F33B24" w:rsidRPr="00AD0933" w:rsidRDefault="00F33B24" w:rsidP="007253A7">
            <w:pPr>
              <w:rPr>
                <w:b/>
              </w:rPr>
            </w:pPr>
          </w:p>
          <w:p w14:paraId="0C45C5F7" w14:textId="77777777" w:rsidR="007253A7" w:rsidRDefault="007253A7" w:rsidP="007253A7"/>
        </w:tc>
      </w:tr>
      <w:tr w:rsidR="007253A7" w14:paraId="45339998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10202D7" w14:textId="77777777" w:rsidR="007253A7" w:rsidRDefault="007253A7" w:rsidP="007253A7"/>
        </w:tc>
      </w:tr>
    </w:tbl>
    <w:p w14:paraId="67982B7E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078"/>
        <w:gridCol w:w="7"/>
        <w:gridCol w:w="692"/>
        <w:gridCol w:w="7"/>
        <w:gridCol w:w="732"/>
        <w:gridCol w:w="8"/>
        <w:gridCol w:w="2235"/>
        <w:gridCol w:w="858"/>
        <w:gridCol w:w="657"/>
        <w:gridCol w:w="742"/>
      </w:tblGrid>
      <w:tr w:rsidR="00114E37" w:rsidRPr="00FF01A1" w14:paraId="786596D9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6CD2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8B47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1E94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C9F0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E28A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A6C4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114E37" w:rsidRPr="00FF01A1" w14:paraId="7A8CC7AA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078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BA42" w14:textId="77777777" w:rsidR="00114E37" w:rsidRPr="00FF01A1" w:rsidRDefault="0007687A" w:rsidP="0004147B">
            <w:pPr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4553" w14:textId="07155DB3" w:rsidR="00114E37" w:rsidRPr="00FF01A1" w:rsidRDefault="00F33B24" w:rsidP="00114E37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x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68B5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C48" w14:textId="241EE458" w:rsidR="00114E37" w:rsidRPr="00FF01A1" w:rsidRDefault="008E2A37" w:rsidP="005D7D78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364B" w14:textId="26C6FDB9" w:rsidR="00114E37" w:rsidRPr="00FF01A1" w:rsidRDefault="00F33B24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114E37" w:rsidRPr="00FF01A1" w14:paraId="2C58DD08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BE9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8E2E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670F" w14:textId="10168ACC" w:rsidR="00114E37" w:rsidRPr="00FF01A1" w:rsidRDefault="00F33B24" w:rsidP="00114E37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76F3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3392" w14:textId="77777777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6C70" w14:textId="1C13F080" w:rsidR="00114E37" w:rsidRPr="00FF01A1" w:rsidRDefault="00F33B24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114E37" w:rsidRPr="00FF01A1" w14:paraId="6F2C9504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354D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AA0E" w14:textId="4BD75DB2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C82F" w14:textId="287DCCF0" w:rsidR="00114E37" w:rsidRPr="00FF01A1" w:rsidRDefault="00F33B24" w:rsidP="00114E37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88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E1DC" w14:textId="2F3B3415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7057" w14:textId="7D2BDC64" w:rsidR="00114E37" w:rsidRPr="00FF01A1" w:rsidRDefault="00F33B24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114E37" w:rsidRPr="00FF01A1" w14:paraId="140E4FF1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AB5F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 w:rsidR="00FD711C"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2B29" w14:textId="1EAF8CBE" w:rsidR="00114E37" w:rsidRPr="00FF01A1" w:rsidRDefault="00F33B24" w:rsidP="00114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A0F4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169" w14:textId="112DA214" w:rsidR="00114E37" w:rsidRPr="00FF01A1" w:rsidRDefault="00114E3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FADC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8DC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</w:tr>
      <w:tr w:rsidR="00114E37" w:rsidRPr="00FF01A1" w14:paraId="4507F11F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993C" w14:textId="00242AD7" w:rsidR="00FD711C" w:rsidRPr="00805F3E" w:rsidRDefault="00F33B24" w:rsidP="00DF6D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Existing remnants of hedge in very poor condition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4D9D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706D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</w:tr>
      <w:tr w:rsidR="003E3C26" w:rsidRPr="00FF01A1" w14:paraId="1A21BD9D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B9FED6" w14:textId="77777777" w:rsidR="00AD0933" w:rsidRDefault="00AD0933" w:rsidP="00DF6D38">
            <w:pPr>
              <w:rPr>
                <w:rFonts w:cs="Arial"/>
                <w:szCs w:val="22"/>
              </w:rPr>
            </w:pPr>
          </w:p>
          <w:p w14:paraId="66724A01" w14:textId="77777777" w:rsidR="00AD0933" w:rsidRPr="00805F3E" w:rsidRDefault="00AD0933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8E08A4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E5437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</w:tr>
      <w:tr w:rsidR="00114E37" w:rsidRPr="00FF01A1" w14:paraId="295E656A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1B73FEA3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BFC7B72" w14:textId="77777777" w:rsidR="00114E37" w:rsidRPr="00FF01A1" w:rsidRDefault="00114E37" w:rsidP="00D87F6E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3018A227" w14:textId="77777777" w:rsidR="00114E37" w:rsidRPr="00FF01A1" w:rsidRDefault="00114E37" w:rsidP="00D87F6E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3C116E9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03CB4D3A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074ABB24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567F4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1CA51" w14:textId="068C39E0" w:rsidR="00114E37" w:rsidRPr="00FF01A1" w:rsidRDefault="00114E37" w:rsidP="00D87F6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B54A0" w14:textId="77777777" w:rsidR="00114E37" w:rsidRPr="00FF01A1" w:rsidRDefault="00BA2FFB" w:rsidP="00D87F6E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2D7A57BE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84D0CA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77028D1C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FAD1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FA3F" w14:textId="2D49C26E" w:rsidR="00114E37" w:rsidRPr="00FF01A1" w:rsidRDefault="00114E37" w:rsidP="008622A7">
            <w:pPr>
              <w:jc w:val="center"/>
              <w:rPr>
                <w:rFonts w:cs="Arial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FFF3" w14:textId="77777777" w:rsidR="00114E37" w:rsidRPr="00FF01A1" w:rsidRDefault="00BA2FFB" w:rsidP="00D87F6E">
            <w:pPr>
              <w:ind w:left="17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0EE8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970B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AD0933" w:rsidRPr="00FF01A1" w14:paraId="68281D7C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EC5EC9" w14:textId="77777777" w:rsidR="00AD0933" w:rsidRDefault="00AD0933">
            <w:pPr>
              <w:rPr>
                <w:rFonts w:cs="Arial"/>
              </w:rPr>
            </w:pPr>
          </w:p>
          <w:p w14:paraId="01FD295A" w14:textId="77777777" w:rsidR="00AD0933" w:rsidRPr="00FF01A1" w:rsidRDefault="00AD0933">
            <w:pPr>
              <w:rPr>
                <w:rFonts w:cs="Arial"/>
              </w:rPr>
            </w:pPr>
          </w:p>
        </w:tc>
      </w:tr>
    </w:tbl>
    <w:p w14:paraId="66001C4D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22C70F9B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4AA94A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4D4444" w14:textId="77777777" w:rsidR="00AD0933" w:rsidRPr="009E30B7" w:rsidRDefault="00AD0933" w:rsidP="00AD0933">
            <w:pPr>
              <w:rPr>
                <w:rFonts w:cs="Arial"/>
                <w:b/>
                <w:szCs w:val="22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  <w:r w:rsidRPr="009E30B7">
              <w:rPr>
                <w:rFonts w:cs="Arial"/>
                <w:b/>
              </w:rPr>
              <w:t xml:space="preserve">NO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1"/>
            </w:r>
          </w:p>
          <w:p w14:paraId="4340AA03" w14:textId="77777777" w:rsidR="00AD0933" w:rsidRPr="009E30B7" w:rsidRDefault="00AD0933">
            <w:pPr>
              <w:rPr>
                <w:rFonts w:cs="Arial"/>
              </w:rPr>
            </w:pPr>
          </w:p>
        </w:tc>
      </w:tr>
      <w:tr w:rsidR="00AD0933" w:rsidRPr="009E30B7" w14:paraId="1B934813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0B4C2" w14:textId="008FDD0F" w:rsidR="00AD0933" w:rsidRPr="009E30B7" w:rsidRDefault="00AD0933" w:rsidP="00B13165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  <w:r w:rsidR="00B13165">
              <w:rPr>
                <w:rFonts w:cs="Arial"/>
              </w:rPr>
              <w:t>To enable replacement with new hedgerow</w:t>
            </w:r>
          </w:p>
        </w:tc>
      </w:tr>
      <w:tr w:rsidR="00AD0933" w:rsidRPr="009E30B7" w14:paraId="5A6FCD1B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40D352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F7E97F" w14:textId="0722E436" w:rsidR="00AD0933" w:rsidRPr="009E30B7" w:rsidRDefault="00AD0933" w:rsidP="00AD0933">
            <w:pPr>
              <w:rPr>
                <w:rFonts w:cs="Arial"/>
                <w:b/>
                <w:sz w:val="28"/>
                <w:szCs w:val="28"/>
              </w:rPr>
            </w:pPr>
            <w:r w:rsidRPr="009E30B7">
              <w:rPr>
                <w:rFonts w:cs="Arial"/>
                <w:b/>
              </w:rPr>
              <w:t xml:space="preserve"> NO </w:t>
            </w:r>
          </w:p>
          <w:p w14:paraId="0AC59EF5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7A334CE0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62E" w14:textId="20D50A20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  <w:r w:rsidR="001648F5">
              <w:rPr>
                <w:rFonts w:cs="Arial"/>
                <w:b/>
              </w:rPr>
              <w:t>n/a</w:t>
            </w:r>
          </w:p>
          <w:p w14:paraId="74EE6F5E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1D192497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0206" w14:textId="77777777" w:rsidR="006C774E" w:rsidRDefault="006C774E" w:rsidP="007253A7">
      <w:r>
        <w:separator/>
      </w:r>
    </w:p>
  </w:endnote>
  <w:endnote w:type="continuationSeparator" w:id="0">
    <w:p w14:paraId="07319CF8" w14:textId="77777777" w:rsidR="006C774E" w:rsidRDefault="006C774E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DC2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910C" w14:textId="77777777" w:rsidR="006C774E" w:rsidRDefault="006C774E" w:rsidP="007253A7">
      <w:r>
        <w:separator/>
      </w:r>
    </w:p>
  </w:footnote>
  <w:footnote w:type="continuationSeparator" w:id="0">
    <w:p w14:paraId="7070318F" w14:textId="77777777" w:rsidR="006C774E" w:rsidRDefault="006C774E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535316">
    <w:abstractNumId w:val="0"/>
  </w:num>
  <w:num w:numId="2" w16cid:durableId="197140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30B8"/>
    <w:rsid w:val="000075D8"/>
    <w:rsid w:val="00012442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0F69A7"/>
    <w:rsid w:val="00114E37"/>
    <w:rsid w:val="00154264"/>
    <w:rsid w:val="001648F5"/>
    <w:rsid w:val="00164AE4"/>
    <w:rsid w:val="0016546D"/>
    <w:rsid w:val="00167EC8"/>
    <w:rsid w:val="001D45CC"/>
    <w:rsid w:val="001E520A"/>
    <w:rsid w:val="00204B9F"/>
    <w:rsid w:val="00233B73"/>
    <w:rsid w:val="002428C6"/>
    <w:rsid w:val="00257954"/>
    <w:rsid w:val="002F05F6"/>
    <w:rsid w:val="00302016"/>
    <w:rsid w:val="00307164"/>
    <w:rsid w:val="00316DE2"/>
    <w:rsid w:val="00321D25"/>
    <w:rsid w:val="0033069E"/>
    <w:rsid w:val="003D1D8F"/>
    <w:rsid w:val="003E3522"/>
    <w:rsid w:val="003E3C26"/>
    <w:rsid w:val="003F1A8E"/>
    <w:rsid w:val="00433F86"/>
    <w:rsid w:val="004A41BE"/>
    <w:rsid w:val="004A7CBE"/>
    <w:rsid w:val="004B4933"/>
    <w:rsid w:val="004D224D"/>
    <w:rsid w:val="004D2BB9"/>
    <w:rsid w:val="004D3D62"/>
    <w:rsid w:val="00510BB1"/>
    <w:rsid w:val="00530928"/>
    <w:rsid w:val="005A39ED"/>
    <w:rsid w:val="005C2D77"/>
    <w:rsid w:val="005C4208"/>
    <w:rsid w:val="005C51FD"/>
    <w:rsid w:val="005C7DFA"/>
    <w:rsid w:val="005D7D78"/>
    <w:rsid w:val="005E46B0"/>
    <w:rsid w:val="00652FB5"/>
    <w:rsid w:val="0066544C"/>
    <w:rsid w:val="00693676"/>
    <w:rsid w:val="006A67D2"/>
    <w:rsid w:val="006A789E"/>
    <w:rsid w:val="006C774E"/>
    <w:rsid w:val="006E6A39"/>
    <w:rsid w:val="0070216F"/>
    <w:rsid w:val="00711FB2"/>
    <w:rsid w:val="007253A7"/>
    <w:rsid w:val="00745238"/>
    <w:rsid w:val="00784C76"/>
    <w:rsid w:val="007B56F8"/>
    <w:rsid w:val="007C4400"/>
    <w:rsid w:val="007F0F84"/>
    <w:rsid w:val="00805F3E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540BA"/>
    <w:rsid w:val="009557E8"/>
    <w:rsid w:val="009611D1"/>
    <w:rsid w:val="009D1B2F"/>
    <w:rsid w:val="009E30B7"/>
    <w:rsid w:val="00A01CB3"/>
    <w:rsid w:val="00A65B96"/>
    <w:rsid w:val="00A70A01"/>
    <w:rsid w:val="00A821EE"/>
    <w:rsid w:val="00A84F54"/>
    <w:rsid w:val="00A97D04"/>
    <w:rsid w:val="00AB1356"/>
    <w:rsid w:val="00AD0933"/>
    <w:rsid w:val="00AD4B7E"/>
    <w:rsid w:val="00AF7186"/>
    <w:rsid w:val="00B004FA"/>
    <w:rsid w:val="00B13165"/>
    <w:rsid w:val="00B53EE3"/>
    <w:rsid w:val="00B617C8"/>
    <w:rsid w:val="00B9067D"/>
    <w:rsid w:val="00BA2FFB"/>
    <w:rsid w:val="00BE6BA6"/>
    <w:rsid w:val="00C31EE0"/>
    <w:rsid w:val="00C3648F"/>
    <w:rsid w:val="00C571A9"/>
    <w:rsid w:val="00CB1D2A"/>
    <w:rsid w:val="00CD321F"/>
    <w:rsid w:val="00CE52B1"/>
    <w:rsid w:val="00D17767"/>
    <w:rsid w:val="00D24F0C"/>
    <w:rsid w:val="00D757E0"/>
    <w:rsid w:val="00D87F6E"/>
    <w:rsid w:val="00DB0235"/>
    <w:rsid w:val="00DB3DE4"/>
    <w:rsid w:val="00DB74F4"/>
    <w:rsid w:val="00DD24A2"/>
    <w:rsid w:val="00DF6D38"/>
    <w:rsid w:val="00E30C0F"/>
    <w:rsid w:val="00E62998"/>
    <w:rsid w:val="00E801A5"/>
    <w:rsid w:val="00E93DEB"/>
    <w:rsid w:val="00ED1D92"/>
    <w:rsid w:val="00EE253B"/>
    <w:rsid w:val="00F07680"/>
    <w:rsid w:val="00F15A6D"/>
    <w:rsid w:val="00F21069"/>
    <w:rsid w:val="00F33B24"/>
    <w:rsid w:val="00F37854"/>
    <w:rsid w:val="00F67361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3A8F7"/>
  <w15:chartTrackingRefBased/>
  <w15:docId w15:val="{EF894F50-575F-4E28-AFA5-45D36FEA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Jane Tucker</cp:lastModifiedBy>
  <cp:revision>2</cp:revision>
  <cp:lastPrinted>2021-01-08T11:40:00Z</cp:lastPrinted>
  <dcterms:created xsi:type="dcterms:W3CDTF">2025-02-13T16:10:00Z</dcterms:created>
  <dcterms:modified xsi:type="dcterms:W3CDTF">2025-02-13T16:10:00Z</dcterms:modified>
</cp:coreProperties>
</file>